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67" w:rsidRDefault="00371767" w:rsidP="00371767">
      <w:pPr>
        <w:shd w:val="clear" w:color="auto" w:fill="FFFFFF"/>
        <w:ind w:firstLine="709"/>
        <w:jc w:val="both"/>
        <w:rPr>
          <w:b/>
          <w:color w:val="000000"/>
          <w:spacing w:val="-7"/>
          <w:sz w:val="28"/>
          <w:szCs w:val="28"/>
        </w:rPr>
      </w:pPr>
      <w:proofErr w:type="spellStart"/>
      <w:r>
        <w:rPr>
          <w:b/>
          <w:color w:val="000000"/>
          <w:spacing w:val="-7"/>
          <w:sz w:val="28"/>
          <w:szCs w:val="28"/>
        </w:rPr>
        <w:t>Карар</w:t>
      </w:r>
      <w:proofErr w:type="spellEnd"/>
      <w:r>
        <w:rPr>
          <w:b/>
          <w:color w:val="000000"/>
          <w:spacing w:val="-7"/>
          <w:sz w:val="28"/>
          <w:szCs w:val="28"/>
        </w:rPr>
        <w:t xml:space="preserve">                                                                          Решение</w:t>
      </w:r>
    </w:p>
    <w:p w:rsidR="00371767" w:rsidRDefault="00371767" w:rsidP="00371767">
      <w:pPr>
        <w:shd w:val="clear" w:color="auto" w:fill="FFFFFF"/>
        <w:ind w:firstLine="709"/>
        <w:jc w:val="both"/>
        <w:rPr>
          <w:b/>
          <w:color w:val="000000"/>
          <w:spacing w:val="-7"/>
          <w:sz w:val="28"/>
          <w:szCs w:val="28"/>
        </w:rPr>
      </w:pPr>
    </w:p>
    <w:p w:rsidR="00371767" w:rsidRDefault="00371767" w:rsidP="00371767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Совета  сельского поселения  Майский  сельсовет  муниципального  района    </w:t>
      </w:r>
    </w:p>
    <w:p w:rsidR="00371767" w:rsidRDefault="00371767" w:rsidP="00371767">
      <w:pPr>
        <w:shd w:val="clear" w:color="auto" w:fill="FFFFFF"/>
        <w:jc w:val="both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 xml:space="preserve">             Иглинский  район  Республики  Башкортостан</w:t>
      </w:r>
    </w:p>
    <w:p w:rsidR="005F4B2D" w:rsidRPr="004B0CB2" w:rsidRDefault="00371767" w:rsidP="005F4B2D">
      <w:pPr>
        <w:shd w:val="clear" w:color="auto" w:fill="FFFFFF"/>
        <w:spacing w:before="100" w:beforeAutospacing="1" w:after="100" w:afterAutospacing="1"/>
        <w:ind w:right="148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   </w:t>
      </w:r>
      <w:r w:rsidR="005F4B2D" w:rsidRPr="004B0CB2">
        <w:rPr>
          <w:b/>
          <w:bCs/>
          <w:color w:val="000000"/>
          <w:sz w:val="28"/>
        </w:rPr>
        <w:t>Об утверждении Сог</w:t>
      </w:r>
      <w:r w:rsidR="005F4B2D">
        <w:rPr>
          <w:b/>
          <w:bCs/>
          <w:color w:val="000000"/>
          <w:sz w:val="28"/>
        </w:rPr>
        <w:t xml:space="preserve">лашения между органами местного </w:t>
      </w:r>
      <w:r w:rsidR="005F4B2D" w:rsidRPr="004B0CB2">
        <w:rPr>
          <w:b/>
          <w:bCs/>
          <w:color w:val="000000"/>
          <w:sz w:val="28"/>
        </w:rPr>
        <w:t>самоуправления муниципального района Иглинский район Республики Башкортостан и сельского поселения</w:t>
      </w:r>
      <w:r w:rsidR="005F4B2D" w:rsidRPr="004B0CB2">
        <w:rPr>
          <w:b/>
          <w:bCs/>
          <w:color w:val="0000FF"/>
          <w:sz w:val="28"/>
        </w:rPr>
        <w:t> </w:t>
      </w:r>
      <w:r w:rsidR="005F4B2D" w:rsidRPr="004B0CB2">
        <w:rPr>
          <w:b/>
          <w:bCs/>
          <w:color w:val="262626"/>
          <w:sz w:val="28"/>
        </w:rPr>
        <w:t>Майский</w:t>
      </w:r>
      <w:r w:rsidR="005F4B2D" w:rsidRPr="004B0CB2">
        <w:rPr>
          <w:b/>
          <w:bCs/>
          <w:color w:val="000000"/>
          <w:sz w:val="28"/>
        </w:rPr>
        <w:t xml:space="preserve"> сельсовет муниципального района Иглинский район Республики Башкортостан о передаче сельскому поселению </w:t>
      </w:r>
      <w:r w:rsidR="005F4B2D">
        <w:rPr>
          <w:b/>
          <w:bCs/>
          <w:color w:val="000000"/>
          <w:sz w:val="28"/>
        </w:rPr>
        <w:t xml:space="preserve">части полномочий муниципального </w:t>
      </w:r>
      <w:r w:rsidR="005F4B2D" w:rsidRPr="004B0CB2">
        <w:rPr>
          <w:b/>
          <w:bCs/>
          <w:color w:val="000000"/>
          <w:sz w:val="28"/>
          <w:szCs w:val="28"/>
        </w:rPr>
        <w:t>района</w:t>
      </w:r>
    </w:p>
    <w:p w:rsidR="005F4B2D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B0CB2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 октября 2003 года </w:t>
      </w:r>
    </w:p>
    <w:p w:rsidR="005F4B2D" w:rsidRPr="004B0CB2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№ 131 - ФЗ «Об общих принципах организации местного самоуправления в Российской Федерации», руководствуясь Законом Республики Башкортостан от 30.10.2014 № 139-з «О внесении изменений в Закон Республики Башкортостан «О местном самоуправлении в 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CB2">
        <w:rPr>
          <w:rFonts w:ascii="Times New Roman" w:hAnsi="Times New Roman"/>
          <w:sz w:val="28"/>
          <w:szCs w:val="28"/>
        </w:rPr>
        <w:t>Башкортостан», Совет</w:t>
      </w:r>
      <w:r>
        <w:rPr>
          <w:rFonts w:ascii="Times New Roman" w:hAnsi="Times New Roman"/>
          <w:sz w:val="28"/>
          <w:szCs w:val="28"/>
        </w:rPr>
        <w:t xml:space="preserve">  сельского  поселения Майский  сельсовет </w:t>
      </w:r>
      <w:r w:rsidRPr="004B0CB2">
        <w:rPr>
          <w:rFonts w:ascii="Times New Roman" w:hAnsi="Times New Roman"/>
          <w:sz w:val="28"/>
          <w:szCs w:val="28"/>
        </w:rPr>
        <w:t xml:space="preserve"> муниципального района Иглинский район Республики Башкортостан решил:</w:t>
      </w:r>
    </w:p>
    <w:p w:rsidR="005F4B2D" w:rsidRPr="004B0CB2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1. Утвердить Соглашение между органами местного самоуправления муниципального района Иглинский район Республики Башкортостан и сельского поселения </w:t>
      </w:r>
      <w:r w:rsidRPr="004B0CB2">
        <w:rPr>
          <w:rFonts w:ascii="Times New Roman" w:hAnsi="Times New Roman"/>
          <w:color w:val="262626"/>
          <w:sz w:val="28"/>
          <w:szCs w:val="28"/>
        </w:rPr>
        <w:t>Майский</w:t>
      </w:r>
      <w:r w:rsidRPr="004B0CB2">
        <w:rPr>
          <w:rFonts w:ascii="Times New Roman" w:hAnsi="Times New Roman"/>
          <w:b/>
          <w:bCs/>
          <w:sz w:val="28"/>
          <w:szCs w:val="28"/>
        </w:rPr>
        <w:t> </w:t>
      </w:r>
      <w:r w:rsidRPr="004B0CB2">
        <w:rPr>
          <w:rFonts w:ascii="Times New Roman" w:hAnsi="Times New Roman"/>
          <w:sz w:val="28"/>
          <w:szCs w:val="28"/>
        </w:rPr>
        <w:t>сельсовет муниципального района Иглинский район Республики Башкортостан о передаче сельскому поселению части полномочий муниципального района, согласно приложению.</w:t>
      </w:r>
    </w:p>
    <w:p w:rsidR="005F4B2D" w:rsidRPr="004B0CB2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5F4B2D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 xml:space="preserve">3. Настоящее решение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сельского  поселения  Майский  сельсовет </w:t>
      </w:r>
      <w:r w:rsidRPr="004B0CB2">
        <w:rPr>
          <w:rFonts w:ascii="Times New Roman" w:hAnsi="Times New Roman"/>
          <w:sz w:val="28"/>
          <w:szCs w:val="28"/>
        </w:rPr>
        <w:t>муниципального района Иглинский район Республики Башкортостан.</w:t>
      </w:r>
    </w:p>
    <w:p w:rsidR="005F4B2D" w:rsidRPr="004B0CB2" w:rsidRDefault="005F4B2D" w:rsidP="005F4B2D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решения возложить на Постоянную комиссию Совета по бюджету, налогам, вопросам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и  социальн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гуманитарным  вопросам   (председатель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Насибулин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Ш.М</w:t>
      </w:r>
      <w:r w:rsidRPr="004B0CB2">
        <w:rPr>
          <w:rFonts w:ascii="Times New Roman" w:hAnsi="Times New Roman"/>
          <w:color w:val="000000"/>
          <w:sz w:val="28"/>
          <w:szCs w:val="28"/>
        </w:rPr>
        <w:t>).</w:t>
      </w:r>
    </w:p>
    <w:p w:rsidR="005F4B2D" w:rsidRPr="004B0CB2" w:rsidRDefault="005F4B2D" w:rsidP="005F4B2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сельского  поселения                                                                   Р.Р.Чингизов                                                         </w:t>
      </w:r>
    </w:p>
    <w:p w:rsidR="005F4B2D" w:rsidRPr="004B0CB2" w:rsidRDefault="005F4B2D" w:rsidP="005F4B2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B0CB2">
        <w:rPr>
          <w:color w:val="000000"/>
          <w:sz w:val="28"/>
          <w:szCs w:val="28"/>
        </w:rPr>
        <w:t>21 декабря 2016 г.</w:t>
      </w:r>
    </w:p>
    <w:p w:rsidR="005F4B2D" w:rsidRPr="004B0CB2" w:rsidRDefault="005F4B2D" w:rsidP="005F4B2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166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B0CB2">
        <w:rPr>
          <w:rFonts w:ascii="Times New Roman" w:hAnsi="Times New Roman"/>
          <w:sz w:val="28"/>
          <w:szCs w:val="28"/>
        </w:rPr>
        <w:t xml:space="preserve">Приложение 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B0CB2">
        <w:rPr>
          <w:rFonts w:ascii="Times New Roman" w:hAnsi="Times New Roman"/>
          <w:sz w:val="28"/>
          <w:szCs w:val="28"/>
        </w:rPr>
        <w:t xml:space="preserve">к решению Совета 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сельского  поселения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Майский  сельсовет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B0CB2">
        <w:rPr>
          <w:rFonts w:ascii="Times New Roman" w:hAnsi="Times New Roman"/>
          <w:sz w:val="28"/>
          <w:szCs w:val="28"/>
        </w:rPr>
        <w:t xml:space="preserve">муниципального района Иглинский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4B0CB2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CB2">
        <w:rPr>
          <w:rFonts w:ascii="Times New Roman" w:hAnsi="Times New Roman"/>
          <w:sz w:val="28"/>
          <w:szCs w:val="28"/>
        </w:rPr>
        <w:t>Республики Башкортостан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«21» декабря </w:t>
      </w:r>
      <w:r w:rsidRPr="004B0CB2">
        <w:rPr>
          <w:rFonts w:ascii="Times New Roman" w:hAnsi="Times New Roman"/>
          <w:sz w:val="28"/>
          <w:szCs w:val="28"/>
        </w:rPr>
        <w:t xml:space="preserve">2016 года </w:t>
      </w:r>
      <w:r>
        <w:rPr>
          <w:rFonts w:ascii="Times New Roman" w:hAnsi="Times New Roman"/>
          <w:sz w:val="28"/>
          <w:szCs w:val="28"/>
        </w:rPr>
        <w:t xml:space="preserve"> №  166</w:t>
      </w:r>
    </w:p>
    <w:p w:rsidR="005F4B2D" w:rsidRDefault="005F4B2D" w:rsidP="005F4B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F4B2D" w:rsidRDefault="005F4B2D" w:rsidP="005F4B2D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b/>
          <w:bCs/>
          <w:sz w:val="28"/>
          <w:szCs w:val="28"/>
        </w:rPr>
        <w:t>Соглашение между органами местного самоуправления муниципального района Иглинский район Республики Башкортостан и сельского поселения </w:t>
      </w:r>
      <w:r w:rsidRPr="001B03D8">
        <w:rPr>
          <w:rFonts w:ascii="Times New Roman" w:hAnsi="Times New Roman"/>
          <w:b/>
          <w:bCs/>
          <w:color w:val="262626"/>
          <w:sz w:val="28"/>
          <w:szCs w:val="28"/>
        </w:rPr>
        <w:t>Майский</w:t>
      </w:r>
      <w:r w:rsidRPr="004B0CB2">
        <w:rPr>
          <w:rFonts w:ascii="Times New Roman" w:hAnsi="Times New Roman"/>
          <w:b/>
          <w:bCs/>
          <w:sz w:val="28"/>
          <w:szCs w:val="28"/>
        </w:rPr>
        <w:t> сельсовет муниципального района Иглинский район Республики Башкортостан о передаче сельскому поселению части полномочий муниципального района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4B0CB2">
        <w:rPr>
          <w:rFonts w:ascii="Times New Roman" w:hAnsi="Times New Roman"/>
          <w:sz w:val="28"/>
          <w:szCs w:val="28"/>
        </w:rPr>
        <w:t>Совет муниципального района Иглинский район Республики Башкортостан, именуемый в дальнейшем</w:t>
      </w:r>
      <w:r w:rsidRPr="004B0CB2">
        <w:rPr>
          <w:rFonts w:ascii="Times New Roman" w:hAnsi="Times New Roman"/>
          <w:b/>
          <w:bCs/>
          <w:sz w:val="28"/>
          <w:szCs w:val="28"/>
        </w:rPr>
        <w:t> </w:t>
      </w:r>
      <w:r w:rsidRPr="001B03D8">
        <w:rPr>
          <w:rFonts w:ascii="Times New Roman" w:hAnsi="Times New Roman"/>
          <w:bCs/>
          <w:sz w:val="28"/>
          <w:szCs w:val="28"/>
        </w:rPr>
        <w:t>Район</w:t>
      </w:r>
      <w:r w:rsidRPr="004B0CB2">
        <w:rPr>
          <w:rFonts w:ascii="Times New Roman" w:hAnsi="Times New Roman"/>
          <w:b/>
          <w:bCs/>
          <w:sz w:val="28"/>
          <w:szCs w:val="28"/>
        </w:rPr>
        <w:t>,</w:t>
      </w:r>
      <w:r w:rsidRPr="004B0CB2">
        <w:rPr>
          <w:rFonts w:ascii="Times New Roman" w:hAnsi="Times New Roman"/>
          <w:sz w:val="28"/>
          <w:szCs w:val="28"/>
        </w:rPr>
        <w:t xml:space="preserve"> в лице председателя Совета муниципального района Иглинский район Республики Башкортостан </w:t>
      </w:r>
      <w:proofErr w:type="spellStart"/>
      <w:r w:rsidRPr="004B0CB2">
        <w:rPr>
          <w:rFonts w:ascii="Times New Roman" w:hAnsi="Times New Roman"/>
          <w:sz w:val="28"/>
          <w:szCs w:val="28"/>
        </w:rPr>
        <w:t>Карунас</w:t>
      </w:r>
      <w:proofErr w:type="spellEnd"/>
      <w:r w:rsidRPr="004B0CB2">
        <w:rPr>
          <w:rFonts w:ascii="Times New Roman" w:hAnsi="Times New Roman"/>
          <w:sz w:val="28"/>
          <w:szCs w:val="28"/>
        </w:rPr>
        <w:t xml:space="preserve"> Жанны Леонидовны, действующего на основании Устава, с одной стороны, и Совет сельского поселения </w:t>
      </w:r>
      <w:r w:rsidRPr="001B03D8">
        <w:rPr>
          <w:rFonts w:ascii="Times New Roman" w:hAnsi="Times New Roman"/>
          <w:color w:val="262626"/>
          <w:sz w:val="28"/>
          <w:szCs w:val="28"/>
        </w:rPr>
        <w:t>Майский</w:t>
      </w:r>
      <w:r w:rsidRPr="004B0CB2">
        <w:rPr>
          <w:rFonts w:ascii="Times New Roman" w:hAnsi="Times New Roman"/>
          <w:sz w:val="28"/>
          <w:szCs w:val="28"/>
        </w:rPr>
        <w:t> сельсовет муниципального района Иглинский район Республики Башкортостан, именуемый в дальнейшем</w:t>
      </w:r>
      <w:r w:rsidRPr="004B0CB2">
        <w:rPr>
          <w:rFonts w:ascii="Times New Roman" w:hAnsi="Times New Roman"/>
          <w:b/>
          <w:bCs/>
          <w:sz w:val="28"/>
          <w:szCs w:val="28"/>
        </w:rPr>
        <w:t> </w:t>
      </w:r>
      <w:r w:rsidRPr="001B03D8">
        <w:rPr>
          <w:rFonts w:ascii="Times New Roman" w:hAnsi="Times New Roman"/>
          <w:bCs/>
          <w:sz w:val="28"/>
          <w:szCs w:val="28"/>
        </w:rPr>
        <w:t>Поселение</w:t>
      </w:r>
      <w:r w:rsidRPr="004B0CB2">
        <w:rPr>
          <w:rFonts w:ascii="Times New Roman" w:hAnsi="Times New Roman"/>
          <w:b/>
          <w:bCs/>
          <w:sz w:val="28"/>
          <w:szCs w:val="28"/>
        </w:rPr>
        <w:t>,</w:t>
      </w:r>
      <w:r w:rsidRPr="004B0CB2">
        <w:rPr>
          <w:rFonts w:ascii="Times New Roman" w:hAnsi="Times New Roman"/>
          <w:sz w:val="28"/>
          <w:szCs w:val="28"/>
        </w:rPr>
        <w:t> в лице главы сельского поселения </w:t>
      </w:r>
      <w:r w:rsidRPr="001B03D8">
        <w:rPr>
          <w:rFonts w:ascii="Times New Roman" w:hAnsi="Times New Roman"/>
          <w:color w:val="262626"/>
          <w:sz w:val="28"/>
          <w:szCs w:val="28"/>
        </w:rPr>
        <w:t>Майский </w:t>
      </w:r>
      <w:r w:rsidRPr="004B0CB2">
        <w:rPr>
          <w:rFonts w:ascii="Times New Roman" w:hAnsi="Times New Roman"/>
          <w:sz w:val="28"/>
          <w:szCs w:val="28"/>
        </w:rPr>
        <w:t>сельсовет муниципального района Иглинский район Республики Башкортостан</w:t>
      </w:r>
      <w:proofErr w:type="gramEnd"/>
      <w:r w:rsidRPr="004B0CB2">
        <w:rPr>
          <w:rFonts w:ascii="Times New Roman" w:hAnsi="Times New Roman"/>
          <w:sz w:val="28"/>
          <w:szCs w:val="28"/>
        </w:rPr>
        <w:t> </w:t>
      </w:r>
      <w:r w:rsidRPr="001B03D8">
        <w:rPr>
          <w:rFonts w:ascii="Times New Roman" w:hAnsi="Times New Roman"/>
          <w:color w:val="262626"/>
          <w:sz w:val="28"/>
          <w:szCs w:val="28"/>
        </w:rPr>
        <w:t>Чингизова Рустема Рифовича</w:t>
      </w:r>
      <w:r w:rsidRPr="004B0CB2">
        <w:rPr>
          <w:rFonts w:ascii="Times New Roman" w:hAnsi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lastRenderedPageBreak/>
        <w:t>1. Предмет Соглашения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1.1.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</w:t>
      </w:r>
      <w:proofErr w:type="gramStart"/>
      <w:r w:rsidRPr="004B0CB2">
        <w:rPr>
          <w:rFonts w:ascii="Times New Roman" w:hAnsi="Times New Roman"/>
          <w:sz w:val="28"/>
          <w:szCs w:val="28"/>
        </w:rPr>
        <w:t>В соответствии с настоящим Соглашением Район передает Поселению часть полномочий по вопросу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</w:t>
      </w:r>
      <w:proofErr w:type="gramEnd"/>
      <w:r w:rsidRPr="004B0CB2">
        <w:rPr>
          <w:rFonts w:ascii="Times New Roman" w:hAnsi="Times New Roman"/>
          <w:sz w:val="28"/>
          <w:szCs w:val="28"/>
        </w:rPr>
        <w:t xml:space="preserve">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1.2.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рамках исполнения переданных по настоящему Соглашению полномочий Поселение осуществляет: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1) содержание автомобильных дорог общего пользования местного значения в границах Поселения, согласно приложению к настоящему Соглашению;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2) обеспечение безопасности дорожного движения, включая создание и обеспечение функционирования парковок (парковочных мест);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 xml:space="preserve">3) муниципальный </w:t>
      </w:r>
      <w:proofErr w:type="gramStart"/>
      <w:r w:rsidRPr="004B0C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CB2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4) определение размера вреда, причиняемого тяжеловесными транспортными средствами при движении по автомобильным дорогам местного значения.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1.3.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Указанные в статье 1.2. настоящего Соглашения полномочия передаются на срок до одного года.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 Права и обязанности Сторон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целях реализации настоящего соглашения Район обязан: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Предусматривать в бюджете муниципального района Иглинский район Республики Башкортостан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Передать Поселению в порядке, установленном настоящим Соглашением, финансовые средства на реализацию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По запросу Поселения своевременно и в полном объеме предоставлять информацию в целях реализации Поселением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lastRenderedPageBreak/>
        <w:t>2.1.4.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Осуществлять контроль за осуществлением Поселением переданных полномочий, а также за целевым использованием предоставленных финансовых сре</w:t>
      </w:r>
      <w:proofErr w:type="gramStart"/>
      <w:r w:rsidRPr="004B0CB2">
        <w:rPr>
          <w:rFonts w:ascii="Times New Roman" w:hAnsi="Times New Roman"/>
          <w:sz w:val="28"/>
          <w:szCs w:val="28"/>
        </w:rPr>
        <w:t>дств дл</w:t>
      </w:r>
      <w:proofErr w:type="gramEnd"/>
      <w:r w:rsidRPr="004B0CB2">
        <w:rPr>
          <w:rFonts w:ascii="Times New Roman" w:hAnsi="Times New Roman"/>
          <w:sz w:val="28"/>
          <w:szCs w:val="28"/>
        </w:rPr>
        <w:t>я реализации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2.1.5.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Требовать возврата предоставленных финансовых средств на осуществление переданных полномочий в случаях их нецелевого использования Поселением, а также неисполнения Поселением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2.1.6.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1.2 настоящего Соглашения.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целях реализации настоящего соглашения Район вправе: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2.2.1.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Участвовать в совещаниях, проводимых Поселением по вопросам реализации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2.2.2.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Вносить предложения и рекомендации по повышению эффективности реализации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целях реализации настоящего соглашения Поселение обязано: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2.3.1.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</w:t>
      </w:r>
      <w:proofErr w:type="gramStart"/>
      <w:r w:rsidRPr="004B0CB2">
        <w:rPr>
          <w:rFonts w:ascii="Times New Roman" w:hAnsi="Times New Roman"/>
          <w:sz w:val="28"/>
          <w:szCs w:val="28"/>
        </w:rPr>
        <w:t>Своевременно, качественно, добросовестно и в полном объеме выполнять обязательства по осуществлению переданных полномочий, указанных в пункте 1.2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муниципального района Иглинский район за счет финансовых средств, предоставляемых Районом, а так же дополнительно использовать собственные материальные ресурсы и финансовые средства.</w:t>
      </w:r>
      <w:proofErr w:type="gramEnd"/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2.3.2.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Представлять документы и иную информацию, связанную с выполнением переданных полномочий, не позднее 15 дней со дня получения письменного запроса.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2.3.3. Обеспечивать условия для беспрепятственного проведения Районом проверок осуществления переданных полномочий и использования предоставленных финансовых средств.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2.4. В целях реализации настоящего соглашения Поселение вправе: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2.4.1.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Запрашивать у Района информацию, необходимую для реализации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2.4.2.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 xml:space="preserve"> Приостанавливать </w:t>
      </w:r>
      <w:proofErr w:type="gramStart"/>
      <w:r w:rsidRPr="004B0CB2">
        <w:rPr>
          <w:rFonts w:ascii="Times New Roman" w:hAnsi="Times New Roman"/>
          <w:sz w:val="28"/>
          <w:szCs w:val="28"/>
        </w:rPr>
        <w:t>на срок до одного месяца исполнение переданных полномочий при непредставлении Районом финансовых средств для осуществления переданных полномочий в течение</w:t>
      </w:r>
      <w:proofErr w:type="gramEnd"/>
      <w:r w:rsidRPr="004B0CB2">
        <w:rPr>
          <w:rFonts w:ascii="Times New Roman" w:hAnsi="Times New Roman"/>
          <w:sz w:val="28"/>
          <w:szCs w:val="28"/>
        </w:rPr>
        <w:t xml:space="preserve"> двух месяцев с момента последнего перечисления.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lastRenderedPageBreak/>
        <w:t>При непредставлении Районом финансовых сре</w:t>
      </w:r>
      <w:proofErr w:type="gramStart"/>
      <w:r w:rsidRPr="004B0CB2">
        <w:rPr>
          <w:rFonts w:ascii="Times New Roman" w:hAnsi="Times New Roman"/>
          <w:sz w:val="28"/>
          <w:szCs w:val="28"/>
        </w:rPr>
        <w:t>дств дл</w:t>
      </w:r>
      <w:proofErr w:type="gramEnd"/>
      <w:r w:rsidRPr="004B0CB2">
        <w:rPr>
          <w:rFonts w:ascii="Times New Roman" w:hAnsi="Times New Roman"/>
          <w:sz w:val="28"/>
          <w:szCs w:val="28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2.4.3.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Предоставлять Району предложения по ежегодному объему финансовых средств, предоставляемых бюджету сельского поселения </w:t>
      </w:r>
      <w:r w:rsidRPr="001B03D8">
        <w:rPr>
          <w:rFonts w:ascii="Times New Roman" w:hAnsi="Times New Roman"/>
          <w:bCs/>
          <w:sz w:val="28"/>
          <w:szCs w:val="28"/>
        </w:rPr>
        <w:t>Майский</w:t>
      </w:r>
      <w:r w:rsidRPr="004B0CB2">
        <w:rPr>
          <w:rFonts w:ascii="Times New Roman" w:hAnsi="Times New Roman"/>
          <w:b/>
          <w:bCs/>
          <w:sz w:val="28"/>
          <w:szCs w:val="28"/>
        </w:rPr>
        <w:t> </w:t>
      </w:r>
      <w:r w:rsidRPr="004B0CB2">
        <w:rPr>
          <w:rFonts w:ascii="Times New Roman" w:hAnsi="Times New Roman"/>
          <w:sz w:val="28"/>
          <w:szCs w:val="28"/>
        </w:rPr>
        <w:t>сельсовет муниципального района Иглинский район Республики Башкортостан для осуществления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 Порядок определения объема и предоставления финансовых сре</w:t>
      </w:r>
      <w:proofErr w:type="gramStart"/>
      <w:r w:rsidRPr="004B0CB2">
        <w:rPr>
          <w:rFonts w:ascii="Times New Roman" w:hAnsi="Times New Roman"/>
          <w:sz w:val="28"/>
          <w:szCs w:val="28"/>
        </w:rPr>
        <w:t>дств дл</w:t>
      </w:r>
      <w:proofErr w:type="gramEnd"/>
      <w:r w:rsidRPr="004B0CB2">
        <w:rPr>
          <w:rFonts w:ascii="Times New Roman" w:hAnsi="Times New Roman"/>
          <w:sz w:val="28"/>
          <w:szCs w:val="28"/>
        </w:rPr>
        <w:t>я осуществления переданных полномочий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Финансовые средства для реализации переданных полномочий предоставляются Районом Поселению в форме иных межбюджетных трансфертов.</w:t>
      </w:r>
    </w:p>
    <w:p w:rsidR="005F4B2D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 xml:space="preserve"> Объем иных межбюджетных трансфертов, необходимых для осуществления передаваемых полномочий Поселению, определяется из - протяженности дорог 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( км) согласно статистического отчета № 3-ДГ (мо) в сумме </w:t>
      </w:r>
      <w:r w:rsidRPr="001B03D8">
        <w:rPr>
          <w:rFonts w:ascii="Times New Roman" w:hAnsi="Times New Roman"/>
          <w:bCs/>
          <w:sz w:val="28"/>
          <w:szCs w:val="28"/>
        </w:rPr>
        <w:t>500 тыс</w:t>
      </w:r>
      <w:proofErr w:type="gramStart"/>
      <w:r w:rsidRPr="001B03D8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1B03D8">
        <w:rPr>
          <w:rFonts w:ascii="Times New Roman" w:hAnsi="Times New Roman"/>
          <w:bCs/>
          <w:sz w:val="28"/>
          <w:szCs w:val="28"/>
        </w:rPr>
        <w:t>ублей</w:t>
      </w:r>
      <w:r w:rsidRPr="001B03D8">
        <w:rPr>
          <w:rFonts w:ascii="Times New Roman" w:hAnsi="Times New Roman"/>
          <w:sz w:val="28"/>
          <w:szCs w:val="28"/>
        </w:rPr>
        <w:t>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Финансовые средства перечисляются ежемесячно в размере 1/12 объема межбюджетных трансфертов.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3.4.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Финансовые средства, передаваемые Поселению на реализацию переданных полномочий, носят целевой характер и не могут быть использованы на другие цели.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3.5.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случае нецелевого использования Поселением финансовых средств, если данный факт установлен уполномоченными контрольными органами, финансовые средства подлежат возврату в бюджет Района по его требованию.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4. Основания и порядок прекращения Соглашения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4.1. Настоящее Соглашение вступает в силу после его подписания и утверждения Районом и Поселением.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Настоящее Соглашение может быть прекращено, в том числе досрочно: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по соглашению Сторон;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в одностороннем порядке без обращения в суд в случае, предусмотренном пунктом 2.4.2. настоящего Соглашения;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lastRenderedPageBreak/>
        <w:t>в случае установления факта нарушения Поселением осуществления переданных полномочий.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4.3.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 xml:space="preserve"> 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4B0CB2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4B0CB2">
        <w:rPr>
          <w:rFonts w:ascii="Times New Roman" w:hAnsi="Times New Roman"/>
          <w:sz w:val="28"/>
          <w:szCs w:val="28"/>
        </w:rPr>
        <w:t xml:space="preserve"> указанного уведомления.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4.4.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При прекращении настоящего Соглашения, в том числе досрочном, неиспользованные финансовые средства подлежат возврату Поселением в бюджет Района.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5.1.Стороны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5.2. В случае просрочки перечисления иных межбюджетных трансфертов, Район уплачивает Поселению проценты в размере 1/300 ставки рефинансирования Банка России от не перечисленных в срок сумм.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5.3. В случае несвоевременного и (или) неполного исполнения обязательств настоящего Соглашения, Поселение уплачивает Району неустойку в размере 0,1% от ежемесячного объема межбюджетных трансфертов, предусмотренных пунктом 3.2. настоящего Соглашения.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6. Порядок разрешения споров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6.1.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Все разногласия между Сторонами разрешаются путем переговоров.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6.2.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7. Заключительные условия</w:t>
      </w:r>
    </w:p>
    <w:p w:rsidR="005F4B2D" w:rsidRPr="001B03D8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1B03D8">
        <w:rPr>
          <w:rFonts w:ascii="Times New Roman" w:hAnsi="Times New Roman"/>
          <w:sz w:val="28"/>
          <w:szCs w:val="28"/>
        </w:rPr>
        <w:t>7.1.</w:t>
      </w:r>
      <w:r w:rsidRPr="001B03D8">
        <w:rPr>
          <w:rFonts w:ascii="Cambria Math" w:hAnsi="Cambria Math"/>
          <w:sz w:val="28"/>
          <w:szCs w:val="28"/>
        </w:rPr>
        <w:t>​</w:t>
      </w:r>
      <w:r w:rsidRPr="001B03D8">
        <w:rPr>
          <w:rFonts w:ascii="Times New Roman" w:hAnsi="Times New Roman"/>
          <w:sz w:val="28"/>
          <w:szCs w:val="28"/>
        </w:rPr>
        <w:t> Настоящее соглашение вступает в силу с 1 января 2017 года, но не </w:t>
      </w:r>
      <w:r w:rsidRPr="001B03D8">
        <w:rPr>
          <w:rFonts w:ascii="Times New Roman" w:hAnsi="Times New Roman"/>
          <w:bCs/>
          <w:sz w:val="28"/>
          <w:szCs w:val="28"/>
        </w:rPr>
        <w:t xml:space="preserve">ранее его </w:t>
      </w:r>
      <w:r w:rsidRPr="001B03D8">
        <w:rPr>
          <w:rFonts w:ascii="Times New Roman" w:hAnsi="Times New Roman"/>
          <w:sz w:val="28"/>
          <w:szCs w:val="28"/>
        </w:rPr>
        <w:t>утверждения</w:t>
      </w:r>
      <w:r w:rsidRPr="001B03D8">
        <w:rPr>
          <w:rFonts w:ascii="Times New Roman" w:hAnsi="Times New Roman"/>
          <w:bCs/>
          <w:sz w:val="28"/>
          <w:szCs w:val="28"/>
        </w:rPr>
        <w:t> решением Совета муниципального района Иглинский</w:t>
      </w:r>
      <w:r w:rsidRPr="001B03D8">
        <w:rPr>
          <w:rFonts w:ascii="Times New Roman" w:hAnsi="Times New Roman"/>
          <w:sz w:val="28"/>
          <w:szCs w:val="28"/>
        </w:rPr>
        <w:t> </w:t>
      </w:r>
      <w:r w:rsidRPr="001B03D8">
        <w:rPr>
          <w:rFonts w:ascii="Times New Roman" w:hAnsi="Times New Roman"/>
          <w:bCs/>
          <w:sz w:val="28"/>
          <w:szCs w:val="28"/>
        </w:rPr>
        <w:t>район</w:t>
      </w:r>
      <w:r w:rsidRPr="001B03D8">
        <w:rPr>
          <w:rFonts w:ascii="Times New Roman" w:hAnsi="Times New Roman"/>
          <w:sz w:val="28"/>
          <w:szCs w:val="28"/>
        </w:rPr>
        <w:t> Республики Башкортостан и действует по 31 декабря 2017 года.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7.2.</w:t>
      </w:r>
      <w:r w:rsidRPr="004B0CB2">
        <w:rPr>
          <w:rFonts w:ascii="Cambria Math" w:hAnsi="Cambria Math"/>
          <w:sz w:val="28"/>
          <w:szCs w:val="28"/>
        </w:rPr>
        <w:t>​</w:t>
      </w:r>
      <w:r w:rsidRPr="004B0CB2">
        <w:rPr>
          <w:rFonts w:ascii="Times New Roman" w:hAnsi="Times New Roman"/>
          <w:sz w:val="28"/>
          <w:szCs w:val="28"/>
        </w:rPr>
        <w:t> 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муниципального района Иглинский район Республики Башкортостан.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lastRenderedPageBreak/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sz w:val="28"/>
          <w:szCs w:val="28"/>
        </w:rPr>
        <w:t>7.3. Настоящее Соглашение составлено в двух экземплярах по одному для каждой из Сторон, которые имеют равную юридическую силу.</w:t>
      </w:r>
    </w:p>
    <w:p w:rsidR="005F4B2D" w:rsidRPr="004B0CB2" w:rsidRDefault="005F4B2D" w:rsidP="005F4B2D">
      <w:pPr>
        <w:pStyle w:val="a5"/>
        <w:rPr>
          <w:rFonts w:ascii="Times New Roman" w:hAnsi="Times New Roman"/>
          <w:sz w:val="28"/>
          <w:szCs w:val="28"/>
        </w:rPr>
      </w:pPr>
      <w:r w:rsidRPr="004B0CB2">
        <w:rPr>
          <w:rFonts w:ascii="Times New Roman" w:hAnsi="Times New Roman"/>
          <w:b/>
          <w:bCs/>
          <w:sz w:val="28"/>
          <w:szCs w:val="28"/>
        </w:rPr>
        <w:t>Адреса и реквизиты сторон: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9"/>
        <w:gridCol w:w="411"/>
        <w:gridCol w:w="4505"/>
      </w:tblGrid>
      <w:tr w:rsidR="005F4B2D" w:rsidRPr="004B0CB2" w:rsidTr="000D0AC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sz w:val="28"/>
                <w:szCs w:val="28"/>
              </w:rPr>
              <w:t>Совет муниципального района Иглинский район Республики Башкортостан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sz w:val="28"/>
                <w:szCs w:val="28"/>
              </w:rPr>
              <w:t>Совет сельского поселения </w:t>
            </w:r>
            <w:r w:rsidRPr="001B03D8">
              <w:rPr>
                <w:rFonts w:ascii="Times New Roman" w:hAnsi="Times New Roman"/>
                <w:color w:val="262626"/>
                <w:sz w:val="28"/>
                <w:szCs w:val="28"/>
              </w:rPr>
              <w:t xml:space="preserve">Майский </w:t>
            </w:r>
            <w:r w:rsidRPr="004B0CB2">
              <w:rPr>
                <w:rFonts w:ascii="Times New Roman" w:hAnsi="Times New Roman"/>
                <w:sz w:val="28"/>
                <w:szCs w:val="28"/>
              </w:rPr>
              <w:t>сельсовет муниципального района Иглинский район Республики Башкортостан</w:t>
            </w:r>
          </w:p>
        </w:tc>
      </w:tr>
      <w:tr w:rsidR="005F4B2D" w:rsidRPr="004B0CB2" w:rsidTr="000D0AC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i/>
                <w:iCs/>
                <w:sz w:val="28"/>
                <w:szCs w:val="28"/>
              </w:rPr>
              <w:t>452410, Иглинский р-н, с. Иглино</w:t>
            </w:r>
          </w:p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i/>
                <w:iCs/>
                <w:sz w:val="28"/>
                <w:szCs w:val="28"/>
              </w:rPr>
              <w:t>ул. Ленина, 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1B03D8" w:rsidRDefault="005F4B2D" w:rsidP="000D0ACA">
            <w:pPr>
              <w:pStyle w:val="a5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452411, Иглинский р-н, </w:t>
            </w:r>
            <w:proofErr w:type="gramStart"/>
            <w:r w:rsidRPr="004B0CB2">
              <w:rPr>
                <w:rFonts w:ascii="Times New Roman" w:hAnsi="Times New Roman"/>
                <w:i/>
                <w:iCs/>
                <w:sz w:val="28"/>
                <w:szCs w:val="28"/>
              </w:rPr>
              <w:t>с</w:t>
            </w:r>
            <w:proofErr w:type="gramEnd"/>
            <w:r w:rsidRPr="004B0CB2">
              <w:rPr>
                <w:rFonts w:ascii="Times New Roman" w:hAnsi="Times New Roman"/>
                <w:i/>
                <w:iCs/>
                <w:sz w:val="28"/>
                <w:szCs w:val="28"/>
              </w:rPr>
              <w:t>. </w:t>
            </w:r>
            <w:r w:rsidRPr="001B03D8">
              <w:rPr>
                <w:rFonts w:ascii="Times New Roman" w:hAnsi="Times New Roman"/>
                <w:i/>
                <w:iCs/>
                <w:color w:val="262626"/>
                <w:sz w:val="28"/>
                <w:szCs w:val="28"/>
              </w:rPr>
              <w:t>Майский,</w:t>
            </w:r>
          </w:p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03D8">
              <w:rPr>
                <w:rFonts w:ascii="Times New Roman" w:hAnsi="Times New Roman"/>
                <w:i/>
                <w:iCs/>
                <w:color w:val="262626"/>
                <w:sz w:val="28"/>
                <w:szCs w:val="28"/>
              </w:rPr>
              <w:t xml:space="preserve">ул. Центральная, </w:t>
            </w:r>
            <w:r>
              <w:rPr>
                <w:rFonts w:ascii="Times New Roman" w:hAnsi="Times New Roman"/>
                <w:i/>
                <w:iCs/>
                <w:color w:val="262626"/>
                <w:sz w:val="28"/>
                <w:szCs w:val="28"/>
              </w:rPr>
              <w:t>20</w:t>
            </w:r>
          </w:p>
        </w:tc>
      </w:tr>
      <w:tr w:rsidR="005F4B2D" w:rsidRPr="004B0CB2" w:rsidTr="000D0ACA"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Совета муниципального района Иглинский район Республики Башкортостан</w:t>
            </w:r>
          </w:p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___________/ </w:t>
            </w:r>
            <w:proofErr w:type="spellStart"/>
            <w:r w:rsidRPr="001B03D8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>Карунас</w:t>
            </w:r>
            <w:proofErr w:type="spellEnd"/>
            <w:r w:rsidRPr="001B03D8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 xml:space="preserve"> Ж. Л.</w:t>
            </w:r>
          </w:p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МП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Глава сельского поселения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B03D8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>Майский</w:t>
            </w: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 сельсовет муниципального района Иглинский район Республики Башкортостан</w:t>
            </w:r>
          </w:p>
          <w:p w:rsidR="005F4B2D" w:rsidRPr="004B0CB2" w:rsidRDefault="005F4B2D" w:rsidP="000D0AC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0CB2">
              <w:rPr>
                <w:rFonts w:ascii="Times New Roman" w:hAnsi="Times New Roman"/>
                <w:b/>
                <w:bCs/>
                <w:sz w:val="28"/>
                <w:szCs w:val="28"/>
              </w:rPr>
              <w:t>___________/ </w:t>
            </w:r>
            <w:r w:rsidRPr="001B03D8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>Чингизов Р. Р.</w:t>
            </w:r>
          </w:p>
          <w:p w:rsidR="005F4B2D" w:rsidRPr="001B03D8" w:rsidRDefault="005F4B2D" w:rsidP="000D0ACA">
            <w:pPr>
              <w:pStyle w:val="a5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1B03D8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</w:rPr>
              <w:t>МП</w:t>
            </w:r>
          </w:p>
        </w:tc>
      </w:tr>
    </w:tbl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Pr="004B0CB2" w:rsidRDefault="005F4B2D" w:rsidP="005F4B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5F4B2D" w:rsidRDefault="005F4B2D" w:rsidP="005F4B2D">
      <w:pPr>
        <w:pStyle w:val="a4"/>
        <w:spacing w:after="0" w:afterAutospacing="0"/>
        <w:contextualSpacing/>
        <w:rPr>
          <w:rStyle w:val="a3"/>
          <w:sz w:val="28"/>
          <w:szCs w:val="28"/>
        </w:rPr>
      </w:pPr>
    </w:p>
    <w:p w:rsidR="006D7EBA" w:rsidRDefault="006D7EBA"/>
    <w:sectPr w:rsidR="006D7EBA" w:rsidSect="006D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B2D"/>
    <w:rsid w:val="00000F48"/>
    <w:rsid w:val="00001583"/>
    <w:rsid w:val="000022E2"/>
    <w:rsid w:val="0000263C"/>
    <w:rsid w:val="00003CB8"/>
    <w:rsid w:val="00006426"/>
    <w:rsid w:val="00006DC5"/>
    <w:rsid w:val="000075AE"/>
    <w:rsid w:val="000079A5"/>
    <w:rsid w:val="000106B4"/>
    <w:rsid w:val="00010702"/>
    <w:rsid w:val="0001105F"/>
    <w:rsid w:val="000110F2"/>
    <w:rsid w:val="00011BF2"/>
    <w:rsid w:val="00011E02"/>
    <w:rsid w:val="0001261A"/>
    <w:rsid w:val="00012FBC"/>
    <w:rsid w:val="000142D1"/>
    <w:rsid w:val="00014B70"/>
    <w:rsid w:val="000152E5"/>
    <w:rsid w:val="000155A5"/>
    <w:rsid w:val="00017105"/>
    <w:rsid w:val="0001714C"/>
    <w:rsid w:val="00017F39"/>
    <w:rsid w:val="00017F7D"/>
    <w:rsid w:val="000204FE"/>
    <w:rsid w:val="00021D51"/>
    <w:rsid w:val="000222B3"/>
    <w:rsid w:val="00023796"/>
    <w:rsid w:val="00024128"/>
    <w:rsid w:val="000259FB"/>
    <w:rsid w:val="00025CEE"/>
    <w:rsid w:val="000261C7"/>
    <w:rsid w:val="0002639E"/>
    <w:rsid w:val="00026B33"/>
    <w:rsid w:val="00027FFD"/>
    <w:rsid w:val="0003199B"/>
    <w:rsid w:val="000320AD"/>
    <w:rsid w:val="0003265D"/>
    <w:rsid w:val="00032E55"/>
    <w:rsid w:val="000348E0"/>
    <w:rsid w:val="00034974"/>
    <w:rsid w:val="00035876"/>
    <w:rsid w:val="00035D99"/>
    <w:rsid w:val="000373C1"/>
    <w:rsid w:val="00037F86"/>
    <w:rsid w:val="00041425"/>
    <w:rsid w:val="00041999"/>
    <w:rsid w:val="00042B6C"/>
    <w:rsid w:val="00042C9A"/>
    <w:rsid w:val="00043577"/>
    <w:rsid w:val="00043E33"/>
    <w:rsid w:val="000443B0"/>
    <w:rsid w:val="00044845"/>
    <w:rsid w:val="00046273"/>
    <w:rsid w:val="000474EE"/>
    <w:rsid w:val="00047635"/>
    <w:rsid w:val="00047DEA"/>
    <w:rsid w:val="000500FD"/>
    <w:rsid w:val="00050D21"/>
    <w:rsid w:val="000515B5"/>
    <w:rsid w:val="000516E8"/>
    <w:rsid w:val="000527D1"/>
    <w:rsid w:val="000527E9"/>
    <w:rsid w:val="00052871"/>
    <w:rsid w:val="00052A00"/>
    <w:rsid w:val="000537EC"/>
    <w:rsid w:val="000540E2"/>
    <w:rsid w:val="00054145"/>
    <w:rsid w:val="00055AF6"/>
    <w:rsid w:val="000568DA"/>
    <w:rsid w:val="000573A7"/>
    <w:rsid w:val="000575CD"/>
    <w:rsid w:val="00060222"/>
    <w:rsid w:val="000621C1"/>
    <w:rsid w:val="000647B8"/>
    <w:rsid w:val="00065ECA"/>
    <w:rsid w:val="0006623D"/>
    <w:rsid w:val="00066D53"/>
    <w:rsid w:val="00067289"/>
    <w:rsid w:val="0006729D"/>
    <w:rsid w:val="00067564"/>
    <w:rsid w:val="00067823"/>
    <w:rsid w:val="00067862"/>
    <w:rsid w:val="0006789F"/>
    <w:rsid w:val="000707CC"/>
    <w:rsid w:val="000707F3"/>
    <w:rsid w:val="0007175D"/>
    <w:rsid w:val="00071818"/>
    <w:rsid w:val="00072141"/>
    <w:rsid w:val="00072487"/>
    <w:rsid w:val="00072646"/>
    <w:rsid w:val="0007324A"/>
    <w:rsid w:val="0007390A"/>
    <w:rsid w:val="0007656E"/>
    <w:rsid w:val="00076BD3"/>
    <w:rsid w:val="000800CF"/>
    <w:rsid w:val="000805FA"/>
    <w:rsid w:val="00081651"/>
    <w:rsid w:val="0008168A"/>
    <w:rsid w:val="000817F8"/>
    <w:rsid w:val="00081BBD"/>
    <w:rsid w:val="00081FE1"/>
    <w:rsid w:val="00083E79"/>
    <w:rsid w:val="00083F0A"/>
    <w:rsid w:val="000841BE"/>
    <w:rsid w:val="00084338"/>
    <w:rsid w:val="00084E24"/>
    <w:rsid w:val="0008545F"/>
    <w:rsid w:val="000859BA"/>
    <w:rsid w:val="00085D68"/>
    <w:rsid w:val="00086286"/>
    <w:rsid w:val="00086D0E"/>
    <w:rsid w:val="000905F0"/>
    <w:rsid w:val="00090DFF"/>
    <w:rsid w:val="000913F4"/>
    <w:rsid w:val="000940D6"/>
    <w:rsid w:val="000948BE"/>
    <w:rsid w:val="000951DE"/>
    <w:rsid w:val="000952EE"/>
    <w:rsid w:val="00095869"/>
    <w:rsid w:val="0009589A"/>
    <w:rsid w:val="0009711A"/>
    <w:rsid w:val="00097BBE"/>
    <w:rsid w:val="00097D49"/>
    <w:rsid w:val="000A0217"/>
    <w:rsid w:val="000A0A90"/>
    <w:rsid w:val="000A0BD9"/>
    <w:rsid w:val="000A12C3"/>
    <w:rsid w:val="000A19BB"/>
    <w:rsid w:val="000A1BE6"/>
    <w:rsid w:val="000A2117"/>
    <w:rsid w:val="000A24ED"/>
    <w:rsid w:val="000A34AB"/>
    <w:rsid w:val="000A35C8"/>
    <w:rsid w:val="000A39D6"/>
    <w:rsid w:val="000A5780"/>
    <w:rsid w:val="000A5C00"/>
    <w:rsid w:val="000A5FB6"/>
    <w:rsid w:val="000A6E6C"/>
    <w:rsid w:val="000A7678"/>
    <w:rsid w:val="000A7767"/>
    <w:rsid w:val="000A79CC"/>
    <w:rsid w:val="000B0D19"/>
    <w:rsid w:val="000B0EC3"/>
    <w:rsid w:val="000B12E1"/>
    <w:rsid w:val="000B1D77"/>
    <w:rsid w:val="000B2390"/>
    <w:rsid w:val="000B29BF"/>
    <w:rsid w:val="000B31CE"/>
    <w:rsid w:val="000B33AC"/>
    <w:rsid w:val="000B3CAD"/>
    <w:rsid w:val="000B54BA"/>
    <w:rsid w:val="000B6EA8"/>
    <w:rsid w:val="000B7E40"/>
    <w:rsid w:val="000C0251"/>
    <w:rsid w:val="000C1BC7"/>
    <w:rsid w:val="000C2009"/>
    <w:rsid w:val="000C255F"/>
    <w:rsid w:val="000C3A23"/>
    <w:rsid w:val="000C49CD"/>
    <w:rsid w:val="000C4C17"/>
    <w:rsid w:val="000C4D82"/>
    <w:rsid w:val="000C741A"/>
    <w:rsid w:val="000C74C0"/>
    <w:rsid w:val="000C7A8B"/>
    <w:rsid w:val="000D0B80"/>
    <w:rsid w:val="000D1A8E"/>
    <w:rsid w:val="000D2FD7"/>
    <w:rsid w:val="000D3F15"/>
    <w:rsid w:val="000D3F22"/>
    <w:rsid w:val="000D4C75"/>
    <w:rsid w:val="000D6013"/>
    <w:rsid w:val="000D7429"/>
    <w:rsid w:val="000D7A5F"/>
    <w:rsid w:val="000D7A83"/>
    <w:rsid w:val="000E0028"/>
    <w:rsid w:val="000E0141"/>
    <w:rsid w:val="000E075E"/>
    <w:rsid w:val="000E076B"/>
    <w:rsid w:val="000E1041"/>
    <w:rsid w:val="000E1315"/>
    <w:rsid w:val="000E1F46"/>
    <w:rsid w:val="000E2C83"/>
    <w:rsid w:val="000E388B"/>
    <w:rsid w:val="000E441B"/>
    <w:rsid w:val="000E4AA3"/>
    <w:rsid w:val="000E4C87"/>
    <w:rsid w:val="000E50B8"/>
    <w:rsid w:val="000E551E"/>
    <w:rsid w:val="000E66A3"/>
    <w:rsid w:val="000E7535"/>
    <w:rsid w:val="000F01C8"/>
    <w:rsid w:val="000F189F"/>
    <w:rsid w:val="000F3E06"/>
    <w:rsid w:val="000F4A9A"/>
    <w:rsid w:val="000F4FE5"/>
    <w:rsid w:val="000F5F9B"/>
    <w:rsid w:val="000F694F"/>
    <w:rsid w:val="000F6F2A"/>
    <w:rsid w:val="000F7417"/>
    <w:rsid w:val="000F79C3"/>
    <w:rsid w:val="000F79F9"/>
    <w:rsid w:val="001002FD"/>
    <w:rsid w:val="0010150E"/>
    <w:rsid w:val="0010231E"/>
    <w:rsid w:val="001025F3"/>
    <w:rsid w:val="00102F66"/>
    <w:rsid w:val="0010408D"/>
    <w:rsid w:val="0010492C"/>
    <w:rsid w:val="001049DE"/>
    <w:rsid w:val="00104D0A"/>
    <w:rsid w:val="001050EF"/>
    <w:rsid w:val="00105807"/>
    <w:rsid w:val="00105C92"/>
    <w:rsid w:val="00105EED"/>
    <w:rsid w:val="00105F91"/>
    <w:rsid w:val="00106DD8"/>
    <w:rsid w:val="0010719C"/>
    <w:rsid w:val="001072D1"/>
    <w:rsid w:val="0010775F"/>
    <w:rsid w:val="0011086F"/>
    <w:rsid w:val="0011277C"/>
    <w:rsid w:val="001131CB"/>
    <w:rsid w:val="00113899"/>
    <w:rsid w:val="00113F9F"/>
    <w:rsid w:val="0011555E"/>
    <w:rsid w:val="001156FB"/>
    <w:rsid w:val="001158CD"/>
    <w:rsid w:val="001160E7"/>
    <w:rsid w:val="00116445"/>
    <w:rsid w:val="00116B23"/>
    <w:rsid w:val="00120A26"/>
    <w:rsid w:val="001210C9"/>
    <w:rsid w:val="00121B1B"/>
    <w:rsid w:val="001223ED"/>
    <w:rsid w:val="00122F81"/>
    <w:rsid w:val="00123A5B"/>
    <w:rsid w:val="00124343"/>
    <w:rsid w:val="00124BEF"/>
    <w:rsid w:val="00124C5D"/>
    <w:rsid w:val="00126E30"/>
    <w:rsid w:val="00127437"/>
    <w:rsid w:val="001276DE"/>
    <w:rsid w:val="001279FB"/>
    <w:rsid w:val="00127A75"/>
    <w:rsid w:val="00127C92"/>
    <w:rsid w:val="00130458"/>
    <w:rsid w:val="00130EFC"/>
    <w:rsid w:val="00130F8D"/>
    <w:rsid w:val="001310DE"/>
    <w:rsid w:val="00131766"/>
    <w:rsid w:val="00131DF5"/>
    <w:rsid w:val="001325F5"/>
    <w:rsid w:val="00133414"/>
    <w:rsid w:val="00134406"/>
    <w:rsid w:val="0013442F"/>
    <w:rsid w:val="0013473D"/>
    <w:rsid w:val="00134DC3"/>
    <w:rsid w:val="00135052"/>
    <w:rsid w:val="001354FD"/>
    <w:rsid w:val="00136856"/>
    <w:rsid w:val="00137D74"/>
    <w:rsid w:val="001408CB"/>
    <w:rsid w:val="001412BD"/>
    <w:rsid w:val="001425AE"/>
    <w:rsid w:val="001436BD"/>
    <w:rsid w:val="00144237"/>
    <w:rsid w:val="00144494"/>
    <w:rsid w:val="001446B8"/>
    <w:rsid w:val="00144C26"/>
    <w:rsid w:val="00146CA7"/>
    <w:rsid w:val="0014754B"/>
    <w:rsid w:val="001479ED"/>
    <w:rsid w:val="001503E8"/>
    <w:rsid w:val="0015075C"/>
    <w:rsid w:val="00150E50"/>
    <w:rsid w:val="00150F78"/>
    <w:rsid w:val="00151857"/>
    <w:rsid w:val="00153902"/>
    <w:rsid w:val="00153E88"/>
    <w:rsid w:val="00154998"/>
    <w:rsid w:val="00154B89"/>
    <w:rsid w:val="0015585C"/>
    <w:rsid w:val="001559B5"/>
    <w:rsid w:val="00156959"/>
    <w:rsid w:val="00160855"/>
    <w:rsid w:val="001610D5"/>
    <w:rsid w:val="001631D0"/>
    <w:rsid w:val="00163627"/>
    <w:rsid w:val="00163927"/>
    <w:rsid w:val="001670DF"/>
    <w:rsid w:val="00167248"/>
    <w:rsid w:val="00167654"/>
    <w:rsid w:val="00167CFB"/>
    <w:rsid w:val="00167FA5"/>
    <w:rsid w:val="00170EE0"/>
    <w:rsid w:val="00171A4C"/>
    <w:rsid w:val="001724C1"/>
    <w:rsid w:val="00172F23"/>
    <w:rsid w:val="001758AA"/>
    <w:rsid w:val="001759A3"/>
    <w:rsid w:val="00175AB6"/>
    <w:rsid w:val="00175C6C"/>
    <w:rsid w:val="001769AC"/>
    <w:rsid w:val="00176EA0"/>
    <w:rsid w:val="001775C9"/>
    <w:rsid w:val="00177BE5"/>
    <w:rsid w:val="00180BC4"/>
    <w:rsid w:val="00181164"/>
    <w:rsid w:val="00182486"/>
    <w:rsid w:val="001828AB"/>
    <w:rsid w:val="0018294D"/>
    <w:rsid w:val="00182A75"/>
    <w:rsid w:val="00182D63"/>
    <w:rsid w:val="00183E18"/>
    <w:rsid w:val="00184DD6"/>
    <w:rsid w:val="0018523B"/>
    <w:rsid w:val="0018551B"/>
    <w:rsid w:val="00185B1C"/>
    <w:rsid w:val="00185F6C"/>
    <w:rsid w:val="00186CE3"/>
    <w:rsid w:val="00186EE3"/>
    <w:rsid w:val="00190B31"/>
    <w:rsid w:val="00190E98"/>
    <w:rsid w:val="00192145"/>
    <w:rsid w:val="001949A9"/>
    <w:rsid w:val="00194A99"/>
    <w:rsid w:val="00194D9E"/>
    <w:rsid w:val="00196051"/>
    <w:rsid w:val="0019707D"/>
    <w:rsid w:val="001A0E91"/>
    <w:rsid w:val="001A11E5"/>
    <w:rsid w:val="001A1BC5"/>
    <w:rsid w:val="001A2442"/>
    <w:rsid w:val="001A3A04"/>
    <w:rsid w:val="001A4594"/>
    <w:rsid w:val="001A4869"/>
    <w:rsid w:val="001A4E0F"/>
    <w:rsid w:val="001A66B3"/>
    <w:rsid w:val="001A7554"/>
    <w:rsid w:val="001A7773"/>
    <w:rsid w:val="001B030F"/>
    <w:rsid w:val="001B06F6"/>
    <w:rsid w:val="001B0E5C"/>
    <w:rsid w:val="001B165E"/>
    <w:rsid w:val="001B1BDD"/>
    <w:rsid w:val="001B3467"/>
    <w:rsid w:val="001B3567"/>
    <w:rsid w:val="001B42A7"/>
    <w:rsid w:val="001B456E"/>
    <w:rsid w:val="001B7353"/>
    <w:rsid w:val="001B79DA"/>
    <w:rsid w:val="001C13E5"/>
    <w:rsid w:val="001C1C49"/>
    <w:rsid w:val="001C22F9"/>
    <w:rsid w:val="001C2C08"/>
    <w:rsid w:val="001C3F2F"/>
    <w:rsid w:val="001C4EF4"/>
    <w:rsid w:val="001C588A"/>
    <w:rsid w:val="001C5BB6"/>
    <w:rsid w:val="001C689B"/>
    <w:rsid w:val="001D0443"/>
    <w:rsid w:val="001D06A2"/>
    <w:rsid w:val="001D082D"/>
    <w:rsid w:val="001D0B06"/>
    <w:rsid w:val="001D185B"/>
    <w:rsid w:val="001D18F7"/>
    <w:rsid w:val="001D3903"/>
    <w:rsid w:val="001D3D7C"/>
    <w:rsid w:val="001D4220"/>
    <w:rsid w:val="001D46FD"/>
    <w:rsid w:val="001D4FE3"/>
    <w:rsid w:val="001D55F8"/>
    <w:rsid w:val="001D5FEA"/>
    <w:rsid w:val="001D776A"/>
    <w:rsid w:val="001D7C3B"/>
    <w:rsid w:val="001E0AAA"/>
    <w:rsid w:val="001E0E6B"/>
    <w:rsid w:val="001E23AA"/>
    <w:rsid w:val="001E3520"/>
    <w:rsid w:val="001E3BCC"/>
    <w:rsid w:val="001E717E"/>
    <w:rsid w:val="001F259A"/>
    <w:rsid w:val="001F327F"/>
    <w:rsid w:val="001F340B"/>
    <w:rsid w:val="001F3619"/>
    <w:rsid w:val="001F3A9F"/>
    <w:rsid w:val="001F5676"/>
    <w:rsid w:val="001F5C24"/>
    <w:rsid w:val="001F7327"/>
    <w:rsid w:val="001F7B0A"/>
    <w:rsid w:val="001F7B54"/>
    <w:rsid w:val="0020010E"/>
    <w:rsid w:val="00200B18"/>
    <w:rsid w:val="00201023"/>
    <w:rsid w:val="00202052"/>
    <w:rsid w:val="002027F9"/>
    <w:rsid w:val="00204016"/>
    <w:rsid w:val="002051FE"/>
    <w:rsid w:val="00205617"/>
    <w:rsid w:val="00205959"/>
    <w:rsid w:val="002066A3"/>
    <w:rsid w:val="00206E13"/>
    <w:rsid w:val="0021291A"/>
    <w:rsid w:val="00212921"/>
    <w:rsid w:val="00213B1A"/>
    <w:rsid w:val="002142C0"/>
    <w:rsid w:val="00214C61"/>
    <w:rsid w:val="0021577B"/>
    <w:rsid w:val="00215C9C"/>
    <w:rsid w:val="00215ECB"/>
    <w:rsid w:val="00222FD0"/>
    <w:rsid w:val="00224257"/>
    <w:rsid w:val="0022494D"/>
    <w:rsid w:val="0022695E"/>
    <w:rsid w:val="002269AF"/>
    <w:rsid w:val="00226AEF"/>
    <w:rsid w:val="002303A5"/>
    <w:rsid w:val="00231389"/>
    <w:rsid w:val="00231BC9"/>
    <w:rsid w:val="00232315"/>
    <w:rsid w:val="002331FB"/>
    <w:rsid w:val="002343A2"/>
    <w:rsid w:val="0023459D"/>
    <w:rsid w:val="00234835"/>
    <w:rsid w:val="00234F19"/>
    <w:rsid w:val="00235623"/>
    <w:rsid w:val="0023655A"/>
    <w:rsid w:val="00236847"/>
    <w:rsid w:val="002371FD"/>
    <w:rsid w:val="0024062A"/>
    <w:rsid w:val="00240963"/>
    <w:rsid w:val="00240FFD"/>
    <w:rsid w:val="00241526"/>
    <w:rsid w:val="00241598"/>
    <w:rsid w:val="0024165A"/>
    <w:rsid w:val="002418C9"/>
    <w:rsid w:val="002425E4"/>
    <w:rsid w:val="002430F8"/>
    <w:rsid w:val="00243716"/>
    <w:rsid w:val="002438A1"/>
    <w:rsid w:val="00243ABF"/>
    <w:rsid w:val="00244072"/>
    <w:rsid w:val="002446B4"/>
    <w:rsid w:val="002475A6"/>
    <w:rsid w:val="002509EC"/>
    <w:rsid w:val="00252502"/>
    <w:rsid w:val="00252B3F"/>
    <w:rsid w:val="00252B9D"/>
    <w:rsid w:val="00252C45"/>
    <w:rsid w:val="00253CF1"/>
    <w:rsid w:val="00254520"/>
    <w:rsid w:val="00254907"/>
    <w:rsid w:val="00255C4E"/>
    <w:rsid w:val="00256D62"/>
    <w:rsid w:val="00257DFE"/>
    <w:rsid w:val="00257EB7"/>
    <w:rsid w:val="00262693"/>
    <w:rsid w:val="00262B67"/>
    <w:rsid w:val="00262DD1"/>
    <w:rsid w:val="00263216"/>
    <w:rsid w:val="00263A8B"/>
    <w:rsid w:val="00263DDF"/>
    <w:rsid w:val="0026425B"/>
    <w:rsid w:val="0026427A"/>
    <w:rsid w:val="00264F4E"/>
    <w:rsid w:val="00266BBB"/>
    <w:rsid w:val="00266C9D"/>
    <w:rsid w:val="0026723B"/>
    <w:rsid w:val="002674E4"/>
    <w:rsid w:val="002676D8"/>
    <w:rsid w:val="002704C5"/>
    <w:rsid w:val="00270B46"/>
    <w:rsid w:val="00271503"/>
    <w:rsid w:val="00272327"/>
    <w:rsid w:val="00272CFB"/>
    <w:rsid w:val="00273F39"/>
    <w:rsid w:val="00274895"/>
    <w:rsid w:val="0027619F"/>
    <w:rsid w:val="00276C5C"/>
    <w:rsid w:val="00276EC5"/>
    <w:rsid w:val="0027713C"/>
    <w:rsid w:val="00280518"/>
    <w:rsid w:val="00280EB3"/>
    <w:rsid w:val="002810A4"/>
    <w:rsid w:val="00281C69"/>
    <w:rsid w:val="00282AD4"/>
    <w:rsid w:val="00282AE4"/>
    <w:rsid w:val="00283055"/>
    <w:rsid w:val="00283874"/>
    <w:rsid w:val="00283D48"/>
    <w:rsid w:val="00283FC2"/>
    <w:rsid w:val="0028430E"/>
    <w:rsid w:val="00284F1F"/>
    <w:rsid w:val="00285417"/>
    <w:rsid w:val="0028598E"/>
    <w:rsid w:val="00285F38"/>
    <w:rsid w:val="0028603E"/>
    <w:rsid w:val="0028671F"/>
    <w:rsid w:val="002879B1"/>
    <w:rsid w:val="00290C68"/>
    <w:rsid w:val="00291338"/>
    <w:rsid w:val="00291A86"/>
    <w:rsid w:val="00292B54"/>
    <w:rsid w:val="0029385A"/>
    <w:rsid w:val="00293914"/>
    <w:rsid w:val="0029429B"/>
    <w:rsid w:val="0029589B"/>
    <w:rsid w:val="00295E16"/>
    <w:rsid w:val="00296177"/>
    <w:rsid w:val="002972C0"/>
    <w:rsid w:val="00297DEE"/>
    <w:rsid w:val="00297EA6"/>
    <w:rsid w:val="00297FB8"/>
    <w:rsid w:val="002A1183"/>
    <w:rsid w:val="002A1695"/>
    <w:rsid w:val="002A1CCE"/>
    <w:rsid w:val="002A3693"/>
    <w:rsid w:val="002A4E74"/>
    <w:rsid w:val="002A605B"/>
    <w:rsid w:val="002A7243"/>
    <w:rsid w:val="002A77A7"/>
    <w:rsid w:val="002B0A41"/>
    <w:rsid w:val="002B1FA5"/>
    <w:rsid w:val="002B3188"/>
    <w:rsid w:val="002B4488"/>
    <w:rsid w:val="002B4C54"/>
    <w:rsid w:val="002B5D6C"/>
    <w:rsid w:val="002B6AA9"/>
    <w:rsid w:val="002B7263"/>
    <w:rsid w:val="002C0939"/>
    <w:rsid w:val="002C0B1B"/>
    <w:rsid w:val="002C12C4"/>
    <w:rsid w:val="002C1385"/>
    <w:rsid w:val="002C1F7F"/>
    <w:rsid w:val="002C1F95"/>
    <w:rsid w:val="002C3F95"/>
    <w:rsid w:val="002C4A80"/>
    <w:rsid w:val="002C4A91"/>
    <w:rsid w:val="002D001C"/>
    <w:rsid w:val="002D0116"/>
    <w:rsid w:val="002D2519"/>
    <w:rsid w:val="002D268C"/>
    <w:rsid w:val="002D3254"/>
    <w:rsid w:val="002D35C6"/>
    <w:rsid w:val="002D3D1F"/>
    <w:rsid w:val="002D5FBE"/>
    <w:rsid w:val="002E045D"/>
    <w:rsid w:val="002E18A0"/>
    <w:rsid w:val="002E1E32"/>
    <w:rsid w:val="002E36C3"/>
    <w:rsid w:val="002E3845"/>
    <w:rsid w:val="002E4DB5"/>
    <w:rsid w:val="002E5B6E"/>
    <w:rsid w:val="002E6E55"/>
    <w:rsid w:val="002E6F4D"/>
    <w:rsid w:val="002E7592"/>
    <w:rsid w:val="002E7B46"/>
    <w:rsid w:val="002F0013"/>
    <w:rsid w:val="002F018C"/>
    <w:rsid w:val="002F05B2"/>
    <w:rsid w:val="002F0969"/>
    <w:rsid w:val="002F0F15"/>
    <w:rsid w:val="002F266D"/>
    <w:rsid w:val="002F26F4"/>
    <w:rsid w:val="002F2979"/>
    <w:rsid w:val="002F35D1"/>
    <w:rsid w:val="002F3D0A"/>
    <w:rsid w:val="002F3F8F"/>
    <w:rsid w:val="002F4915"/>
    <w:rsid w:val="002F4A94"/>
    <w:rsid w:val="002F4D3F"/>
    <w:rsid w:val="002F539A"/>
    <w:rsid w:val="002F7CD5"/>
    <w:rsid w:val="00300B3D"/>
    <w:rsid w:val="003031D8"/>
    <w:rsid w:val="0030337A"/>
    <w:rsid w:val="003036ED"/>
    <w:rsid w:val="00303E46"/>
    <w:rsid w:val="00304339"/>
    <w:rsid w:val="00304682"/>
    <w:rsid w:val="00304B74"/>
    <w:rsid w:val="00305B55"/>
    <w:rsid w:val="003069D7"/>
    <w:rsid w:val="00307471"/>
    <w:rsid w:val="00307B4D"/>
    <w:rsid w:val="00307FEE"/>
    <w:rsid w:val="00310B6D"/>
    <w:rsid w:val="00310CDC"/>
    <w:rsid w:val="00310E33"/>
    <w:rsid w:val="00311A7D"/>
    <w:rsid w:val="003120DC"/>
    <w:rsid w:val="0031291C"/>
    <w:rsid w:val="00313629"/>
    <w:rsid w:val="00313810"/>
    <w:rsid w:val="00313B0B"/>
    <w:rsid w:val="00314D7E"/>
    <w:rsid w:val="00315056"/>
    <w:rsid w:val="00315EDD"/>
    <w:rsid w:val="00316DFA"/>
    <w:rsid w:val="0031783E"/>
    <w:rsid w:val="00320915"/>
    <w:rsid w:val="00320AC4"/>
    <w:rsid w:val="00324A10"/>
    <w:rsid w:val="003258DD"/>
    <w:rsid w:val="003258F9"/>
    <w:rsid w:val="003259B5"/>
    <w:rsid w:val="00325AC3"/>
    <w:rsid w:val="00330035"/>
    <w:rsid w:val="003308E5"/>
    <w:rsid w:val="00331A5C"/>
    <w:rsid w:val="00331AEF"/>
    <w:rsid w:val="0033359D"/>
    <w:rsid w:val="0033548D"/>
    <w:rsid w:val="00336C68"/>
    <w:rsid w:val="00337063"/>
    <w:rsid w:val="00343636"/>
    <w:rsid w:val="00345B31"/>
    <w:rsid w:val="00346A6A"/>
    <w:rsid w:val="00346F68"/>
    <w:rsid w:val="00347290"/>
    <w:rsid w:val="00347F9B"/>
    <w:rsid w:val="00351358"/>
    <w:rsid w:val="003514D8"/>
    <w:rsid w:val="00351625"/>
    <w:rsid w:val="00351680"/>
    <w:rsid w:val="00351D39"/>
    <w:rsid w:val="00351F00"/>
    <w:rsid w:val="00352D4E"/>
    <w:rsid w:val="0035325E"/>
    <w:rsid w:val="00353290"/>
    <w:rsid w:val="0035431A"/>
    <w:rsid w:val="00355907"/>
    <w:rsid w:val="00357740"/>
    <w:rsid w:val="00360CCC"/>
    <w:rsid w:val="0036165E"/>
    <w:rsid w:val="003624EB"/>
    <w:rsid w:val="00363894"/>
    <w:rsid w:val="00363F74"/>
    <w:rsid w:val="003647B1"/>
    <w:rsid w:val="003657DC"/>
    <w:rsid w:val="0036686C"/>
    <w:rsid w:val="00367790"/>
    <w:rsid w:val="00370682"/>
    <w:rsid w:val="00371226"/>
    <w:rsid w:val="00371767"/>
    <w:rsid w:val="00371A95"/>
    <w:rsid w:val="00372ED5"/>
    <w:rsid w:val="003733EA"/>
    <w:rsid w:val="0037515E"/>
    <w:rsid w:val="003761C7"/>
    <w:rsid w:val="003772A0"/>
    <w:rsid w:val="00380856"/>
    <w:rsid w:val="00381BB3"/>
    <w:rsid w:val="00382521"/>
    <w:rsid w:val="00382D81"/>
    <w:rsid w:val="00383DC7"/>
    <w:rsid w:val="00384BE8"/>
    <w:rsid w:val="00384F61"/>
    <w:rsid w:val="00385A0D"/>
    <w:rsid w:val="00385F79"/>
    <w:rsid w:val="003864B7"/>
    <w:rsid w:val="003868CC"/>
    <w:rsid w:val="0038722E"/>
    <w:rsid w:val="00387504"/>
    <w:rsid w:val="003879B5"/>
    <w:rsid w:val="00387C8B"/>
    <w:rsid w:val="00390B38"/>
    <w:rsid w:val="00391D8C"/>
    <w:rsid w:val="00393033"/>
    <w:rsid w:val="00393C9D"/>
    <w:rsid w:val="00394729"/>
    <w:rsid w:val="00394BB6"/>
    <w:rsid w:val="00395199"/>
    <w:rsid w:val="0039578D"/>
    <w:rsid w:val="0039655E"/>
    <w:rsid w:val="00396B4F"/>
    <w:rsid w:val="003979C1"/>
    <w:rsid w:val="003A00F9"/>
    <w:rsid w:val="003A0BEF"/>
    <w:rsid w:val="003A1071"/>
    <w:rsid w:val="003A2445"/>
    <w:rsid w:val="003A3CD1"/>
    <w:rsid w:val="003A439D"/>
    <w:rsid w:val="003A4657"/>
    <w:rsid w:val="003A4F32"/>
    <w:rsid w:val="003A519C"/>
    <w:rsid w:val="003A5B48"/>
    <w:rsid w:val="003A5D80"/>
    <w:rsid w:val="003A6008"/>
    <w:rsid w:val="003A6078"/>
    <w:rsid w:val="003A61AE"/>
    <w:rsid w:val="003A7162"/>
    <w:rsid w:val="003A784D"/>
    <w:rsid w:val="003B11EC"/>
    <w:rsid w:val="003B1B60"/>
    <w:rsid w:val="003B2DC0"/>
    <w:rsid w:val="003B336D"/>
    <w:rsid w:val="003B41A7"/>
    <w:rsid w:val="003B57FF"/>
    <w:rsid w:val="003B5CC0"/>
    <w:rsid w:val="003B5D15"/>
    <w:rsid w:val="003B5E70"/>
    <w:rsid w:val="003B7F3C"/>
    <w:rsid w:val="003C07F3"/>
    <w:rsid w:val="003C0833"/>
    <w:rsid w:val="003C0DBF"/>
    <w:rsid w:val="003C1CEF"/>
    <w:rsid w:val="003C1E03"/>
    <w:rsid w:val="003C2944"/>
    <w:rsid w:val="003C2D07"/>
    <w:rsid w:val="003C2EAF"/>
    <w:rsid w:val="003C48D6"/>
    <w:rsid w:val="003C4F82"/>
    <w:rsid w:val="003C5445"/>
    <w:rsid w:val="003C579D"/>
    <w:rsid w:val="003C5E70"/>
    <w:rsid w:val="003C631E"/>
    <w:rsid w:val="003C6640"/>
    <w:rsid w:val="003C6D53"/>
    <w:rsid w:val="003C7F4D"/>
    <w:rsid w:val="003D0DEC"/>
    <w:rsid w:val="003D0EBD"/>
    <w:rsid w:val="003D12D5"/>
    <w:rsid w:val="003D18DE"/>
    <w:rsid w:val="003D245B"/>
    <w:rsid w:val="003D2520"/>
    <w:rsid w:val="003D25B5"/>
    <w:rsid w:val="003D3126"/>
    <w:rsid w:val="003D4760"/>
    <w:rsid w:val="003D5DB8"/>
    <w:rsid w:val="003D61E7"/>
    <w:rsid w:val="003D6477"/>
    <w:rsid w:val="003D665D"/>
    <w:rsid w:val="003E042B"/>
    <w:rsid w:val="003E0CAD"/>
    <w:rsid w:val="003E0D90"/>
    <w:rsid w:val="003E0F81"/>
    <w:rsid w:val="003E14FF"/>
    <w:rsid w:val="003E15CD"/>
    <w:rsid w:val="003E1602"/>
    <w:rsid w:val="003E292B"/>
    <w:rsid w:val="003E2DEB"/>
    <w:rsid w:val="003E377F"/>
    <w:rsid w:val="003E3845"/>
    <w:rsid w:val="003E39DD"/>
    <w:rsid w:val="003E3B7E"/>
    <w:rsid w:val="003E3F95"/>
    <w:rsid w:val="003E4634"/>
    <w:rsid w:val="003E4682"/>
    <w:rsid w:val="003E4D4C"/>
    <w:rsid w:val="003E56E5"/>
    <w:rsid w:val="003E5BB0"/>
    <w:rsid w:val="003E61B4"/>
    <w:rsid w:val="003E7689"/>
    <w:rsid w:val="003F112A"/>
    <w:rsid w:val="003F133E"/>
    <w:rsid w:val="003F1447"/>
    <w:rsid w:val="003F1E08"/>
    <w:rsid w:val="003F25D8"/>
    <w:rsid w:val="003F2E19"/>
    <w:rsid w:val="003F30BB"/>
    <w:rsid w:val="003F35FB"/>
    <w:rsid w:val="003F42E1"/>
    <w:rsid w:val="003F45E8"/>
    <w:rsid w:val="003F46C7"/>
    <w:rsid w:val="003F5177"/>
    <w:rsid w:val="003F5718"/>
    <w:rsid w:val="003F60CF"/>
    <w:rsid w:val="003F61EC"/>
    <w:rsid w:val="003F6D88"/>
    <w:rsid w:val="003F7863"/>
    <w:rsid w:val="00400622"/>
    <w:rsid w:val="00400B99"/>
    <w:rsid w:val="00403242"/>
    <w:rsid w:val="00404CC3"/>
    <w:rsid w:val="00404DF2"/>
    <w:rsid w:val="00405611"/>
    <w:rsid w:val="00405DE1"/>
    <w:rsid w:val="00406A17"/>
    <w:rsid w:val="00410486"/>
    <w:rsid w:val="0041111E"/>
    <w:rsid w:val="00411591"/>
    <w:rsid w:val="0041282C"/>
    <w:rsid w:val="004136FC"/>
    <w:rsid w:val="0041376C"/>
    <w:rsid w:val="00413E30"/>
    <w:rsid w:val="00414EB7"/>
    <w:rsid w:val="00415193"/>
    <w:rsid w:val="00415A44"/>
    <w:rsid w:val="00415F84"/>
    <w:rsid w:val="004160FA"/>
    <w:rsid w:val="00416D96"/>
    <w:rsid w:val="00416DDF"/>
    <w:rsid w:val="0041708E"/>
    <w:rsid w:val="0041736F"/>
    <w:rsid w:val="00417B9F"/>
    <w:rsid w:val="00417DBD"/>
    <w:rsid w:val="00417DBE"/>
    <w:rsid w:val="00417EF9"/>
    <w:rsid w:val="0042012C"/>
    <w:rsid w:val="004202B4"/>
    <w:rsid w:val="00420382"/>
    <w:rsid w:val="00421342"/>
    <w:rsid w:val="00421CF4"/>
    <w:rsid w:val="004243AD"/>
    <w:rsid w:val="0042445C"/>
    <w:rsid w:val="00424858"/>
    <w:rsid w:val="00425576"/>
    <w:rsid w:val="00426757"/>
    <w:rsid w:val="004279BB"/>
    <w:rsid w:val="004304E3"/>
    <w:rsid w:val="00431627"/>
    <w:rsid w:val="004323C6"/>
    <w:rsid w:val="004329F8"/>
    <w:rsid w:val="0043347E"/>
    <w:rsid w:val="00434E45"/>
    <w:rsid w:val="00435982"/>
    <w:rsid w:val="00435E7F"/>
    <w:rsid w:val="00437481"/>
    <w:rsid w:val="004375D6"/>
    <w:rsid w:val="00437A58"/>
    <w:rsid w:val="00437A6A"/>
    <w:rsid w:val="0044009E"/>
    <w:rsid w:val="00440DB2"/>
    <w:rsid w:val="00441248"/>
    <w:rsid w:val="004417AB"/>
    <w:rsid w:val="00441846"/>
    <w:rsid w:val="004422AD"/>
    <w:rsid w:val="004423B3"/>
    <w:rsid w:val="00442AC3"/>
    <w:rsid w:val="004432A4"/>
    <w:rsid w:val="00444077"/>
    <w:rsid w:val="00444739"/>
    <w:rsid w:val="00445705"/>
    <w:rsid w:val="00445D8E"/>
    <w:rsid w:val="0044681A"/>
    <w:rsid w:val="004469ED"/>
    <w:rsid w:val="00447F91"/>
    <w:rsid w:val="004506DB"/>
    <w:rsid w:val="004509B3"/>
    <w:rsid w:val="004522CD"/>
    <w:rsid w:val="0045429D"/>
    <w:rsid w:val="0045471B"/>
    <w:rsid w:val="00455544"/>
    <w:rsid w:val="00457945"/>
    <w:rsid w:val="004579D0"/>
    <w:rsid w:val="00460370"/>
    <w:rsid w:val="004608FB"/>
    <w:rsid w:val="00460D73"/>
    <w:rsid w:val="00461489"/>
    <w:rsid w:val="00462BCC"/>
    <w:rsid w:val="004635C4"/>
    <w:rsid w:val="00465050"/>
    <w:rsid w:val="00466792"/>
    <w:rsid w:val="0046778A"/>
    <w:rsid w:val="00467E3D"/>
    <w:rsid w:val="004708E7"/>
    <w:rsid w:val="0047198E"/>
    <w:rsid w:val="00471BA7"/>
    <w:rsid w:val="00472231"/>
    <w:rsid w:val="0047385D"/>
    <w:rsid w:val="00473D58"/>
    <w:rsid w:val="004750D7"/>
    <w:rsid w:val="004754E3"/>
    <w:rsid w:val="004762D1"/>
    <w:rsid w:val="00476A76"/>
    <w:rsid w:val="00476AB0"/>
    <w:rsid w:val="00477C85"/>
    <w:rsid w:val="00477CDA"/>
    <w:rsid w:val="00480EDD"/>
    <w:rsid w:val="00481959"/>
    <w:rsid w:val="00481FD3"/>
    <w:rsid w:val="004840C6"/>
    <w:rsid w:val="00484B62"/>
    <w:rsid w:val="00484D7C"/>
    <w:rsid w:val="00485486"/>
    <w:rsid w:val="00486864"/>
    <w:rsid w:val="00486EF2"/>
    <w:rsid w:val="00487486"/>
    <w:rsid w:val="004879C9"/>
    <w:rsid w:val="00487FF7"/>
    <w:rsid w:val="00490538"/>
    <w:rsid w:val="00490AD8"/>
    <w:rsid w:val="00490B66"/>
    <w:rsid w:val="00493911"/>
    <w:rsid w:val="00493B26"/>
    <w:rsid w:val="00493E8D"/>
    <w:rsid w:val="0049441B"/>
    <w:rsid w:val="004948FC"/>
    <w:rsid w:val="0049596E"/>
    <w:rsid w:val="00496E6D"/>
    <w:rsid w:val="004A0847"/>
    <w:rsid w:val="004A1093"/>
    <w:rsid w:val="004A31AF"/>
    <w:rsid w:val="004A420B"/>
    <w:rsid w:val="004A4397"/>
    <w:rsid w:val="004A4DCE"/>
    <w:rsid w:val="004A56D7"/>
    <w:rsid w:val="004A59D8"/>
    <w:rsid w:val="004A608F"/>
    <w:rsid w:val="004A6C19"/>
    <w:rsid w:val="004A7769"/>
    <w:rsid w:val="004B086A"/>
    <w:rsid w:val="004B0A44"/>
    <w:rsid w:val="004B0CC6"/>
    <w:rsid w:val="004B1370"/>
    <w:rsid w:val="004B153E"/>
    <w:rsid w:val="004B28AD"/>
    <w:rsid w:val="004B474E"/>
    <w:rsid w:val="004B534E"/>
    <w:rsid w:val="004B5391"/>
    <w:rsid w:val="004B54CB"/>
    <w:rsid w:val="004B7284"/>
    <w:rsid w:val="004B72E8"/>
    <w:rsid w:val="004C0383"/>
    <w:rsid w:val="004C0B23"/>
    <w:rsid w:val="004C161B"/>
    <w:rsid w:val="004C177A"/>
    <w:rsid w:val="004C2D21"/>
    <w:rsid w:val="004C3985"/>
    <w:rsid w:val="004C4966"/>
    <w:rsid w:val="004C50AC"/>
    <w:rsid w:val="004C62B6"/>
    <w:rsid w:val="004C69A8"/>
    <w:rsid w:val="004C6AD6"/>
    <w:rsid w:val="004C70C5"/>
    <w:rsid w:val="004C72EF"/>
    <w:rsid w:val="004C77EE"/>
    <w:rsid w:val="004D0938"/>
    <w:rsid w:val="004D17D3"/>
    <w:rsid w:val="004D1DDF"/>
    <w:rsid w:val="004D23AD"/>
    <w:rsid w:val="004D2475"/>
    <w:rsid w:val="004D286F"/>
    <w:rsid w:val="004D3160"/>
    <w:rsid w:val="004D3173"/>
    <w:rsid w:val="004D3D28"/>
    <w:rsid w:val="004D4232"/>
    <w:rsid w:val="004D438C"/>
    <w:rsid w:val="004D445A"/>
    <w:rsid w:val="004D63DA"/>
    <w:rsid w:val="004E1110"/>
    <w:rsid w:val="004E210F"/>
    <w:rsid w:val="004E3244"/>
    <w:rsid w:val="004E371E"/>
    <w:rsid w:val="004E3D5E"/>
    <w:rsid w:val="004E442E"/>
    <w:rsid w:val="004E4DA9"/>
    <w:rsid w:val="004E59A6"/>
    <w:rsid w:val="004E6DB6"/>
    <w:rsid w:val="004E6EDF"/>
    <w:rsid w:val="004E6F97"/>
    <w:rsid w:val="004E7703"/>
    <w:rsid w:val="004F2568"/>
    <w:rsid w:val="004F2E69"/>
    <w:rsid w:val="004F3181"/>
    <w:rsid w:val="004F3A4B"/>
    <w:rsid w:val="004F42A3"/>
    <w:rsid w:val="004F43A7"/>
    <w:rsid w:val="004F463E"/>
    <w:rsid w:val="004F4CB1"/>
    <w:rsid w:val="004F4F3A"/>
    <w:rsid w:val="004F5430"/>
    <w:rsid w:val="004F61F9"/>
    <w:rsid w:val="004F63AF"/>
    <w:rsid w:val="004F6846"/>
    <w:rsid w:val="00500868"/>
    <w:rsid w:val="00500A7C"/>
    <w:rsid w:val="00501020"/>
    <w:rsid w:val="005021B3"/>
    <w:rsid w:val="0050279E"/>
    <w:rsid w:val="005030BA"/>
    <w:rsid w:val="005034E1"/>
    <w:rsid w:val="00503503"/>
    <w:rsid w:val="00503648"/>
    <w:rsid w:val="00505349"/>
    <w:rsid w:val="005066DC"/>
    <w:rsid w:val="00506BB6"/>
    <w:rsid w:val="00506CCA"/>
    <w:rsid w:val="005072DB"/>
    <w:rsid w:val="00507395"/>
    <w:rsid w:val="00507932"/>
    <w:rsid w:val="00510A0C"/>
    <w:rsid w:val="00510F3E"/>
    <w:rsid w:val="005112F2"/>
    <w:rsid w:val="00511340"/>
    <w:rsid w:val="00511AF6"/>
    <w:rsid w:val="00511BE9"/>
    <w:rsid w:val="0051214A"/>
    <w:rsid w:val="0051258F"/>
    <w:rsid w:val="00512C45"/>
    <w:rsid w:val="00513A3D"/>
    <w:rsid w:val="00513B0B"/>
    <w:rsid w:val="00514A50"/>
    <w:rsid w:val="00515341"/>
    <w:rsid w:val="0051601B"/>
    <w:rsid w:val="00516477"/>
    <w:rsid w:val="005170EA"/>
    <w:rsid w:val="00517A57"/>
    <w:rsid w:val="00517D66"/>
    <w:rsid w:val="00517DD8"/>
    <w:rsid w:val="00517E0E"/>
    <w:rsid w:val="00520119"/>
    <w:rsid w:val="00520598"/>
    <w:rsid w:val="00520E4A"/>
    <w:rsid w:val="00520F58"/>
    <w:rsid w:val="00522634"/>
    <w:rsid w:val="00523A34"/>
    <w:rsid w:val="0052428E"/>
    <w:rsid w:val="00526D40"/>
    <w:rsid w:val="00530149"/>
    <w:rsid w:val="005314E2"/>
    <w:rsid w:val="005325A0"/>
    <w:rsid w:val="00532EA3"/>
    <w:rsid w:val="00533EE5"/>
    <w:rsid w:val="005340AD"/>
    <w:rsid w:val="00534888"/>
    <w:rsid w:val="00534D90"/>
    <w:rsid w:val="00534F02"/>
    <w:rsid w:val="00534F47"/>
    <w:rsid w:val="00535387"/>
    <w:rsid w:val="005360B5"/>
    <w:rsid w:val="00537623"/>
    <w:rsid w:val="00537AA7"/>
    <w:rsid w:val="00537ADB"/>
    <w:rsid w:val="00540179"/>
    <w:rsid w:val="005409E8"/>
    <w:rsid w:val="00540CCF"/>
    <w:rsid w:val="0054149C"/>
    <w:rsid w:val="00542934"/>
    <w:rsid w:val="005430C5"/>
    <w:rsid w:val="005439D0"/>
    <w:rsid w:val="00543D92"/>
    <w:rsid w:val="00544934"/>
    <w:rsid w:val="00544BFD"/>
    <w:rsid w:val="00544F46"/>
    <w:rsid w:val="005453F9"/>
    <w:rsid w:val="00546AC4"/>
    <w:rsid w:val="00546E33"/>
    <w:rsid w:val="00550C5F"/>
    <w:rsid w:val="00550F3B"/>
    <w:rsid w:val="005528AA"/>
    <w:rsid w:val="00553A57"/>
    <w:rsid w:val="00554047"/>
    <w:rsid w:val="00554D98"/>
    <w:rsid w:val="00554FF6"/>
    <w:rsid w:val="005550DD"/>
    <w:rsid w:val="00555B5B"/>
    <w:rsid w:val="00555D25"/>
    <w:rsid w:val="00556054"/>
    <w:rsid w:val="005564F2"/>
    <w:rsid w:val="00557ECD"/>
    <w:rsid w:val="0056082E"/>
    <w:rsid w:val="0056085F"/>
    <w:rsid w:val="00560B08"/>
    <w:rsid w:val="00560CE5"/>
    <w:rsid w:val="00563E19"/>
    <w:rsid w:val="005642C8"/>
    <w:rsid w:val="00564A4D"/>
    <w:rsid w:val="005653FF"/>
    <w:rsid w:val="005656D4"/>
    <w:rsid w:val="00565852"/>
    <w:rsid w:val="00566D33"/>
    <w:rsid w:val="00567B9B"/>
    <w:rsid w:val="00570514"/>
    <w:rsid w:val="00570D12"/>
    <w:rsid w:val="005719B3"/>
    <w:rsid w:val="00573C85"/>
    <w:rsid w:val="005753FB"/>
    <w:rsid w:val="00576485"/>
    <w:rsid w:val="00577BE1"/>
    <w:rsid w:val="005805CF"/>
    <w:rsid w:val="00580950"/>
    <w:rsid w:val="005828DB"/>
    <w:rsid w:val="00583770"/>
    <w:rsid w:val="00583C01"/>
    <w:rsid w:val="00583E09"/>
    <w:rsid w:val="005845B9"/>
    <w:rsid w:val="005848F9"/>
    <w:rsid w:val="00584B20"/>
    <w:rsid w:val="00584E06"/>
    <w:rsid w:val="0058538B"/>
    <w:rsid w:val="0058563D"/>
    <w:rsid w:val="00585D3D"/>
    <w:rsid w:val="005863C4"/>
    <w:rsid w:val="005877FF"/>
    <w:rsid w:val="00591778"/>
    <w:rsid w:val="00593C7E"/>
    <w:rsid w:val="00593E06"/>
    <w:rsid w:val="0059407D"/>
    <w:rsid w:val="0059774A"/>
    <w:rsid w:val="005A0448"/>
    <w:rsid w:val="005A0DB2"/>
    <w:rsid w:val="005A1180"/>
    <w:rsid w:val="005A1BD7"/>
    <w:rsid w:val="005A3105"/>
    <w:rsid w:val="005A3C95"/>
    <w:rsid w:val="005A3F10"/>
    <w:rsid w:val="005A47B9"/>
    <w:rsid w:val="005A540B"/>
    <w:rsid w:val="005A6836"/>
    <w:rsid w:val="005B109E"/>
    <w:rsid w:val="005B2440"/>
    <w:rsid w:val="005B24C0"/>
    <w:rsid w:val="005B2E79"/>
    <w:rsid w:val="005B2EEC"/>
    <w:rsid w:val="005B365D"/>
    <w:rsid w:val="005B485D"/>
    <w:rsid w:val="005B59FD"/>
    <w:rsid w:val="005B5A2A"/>
    <w:rsid w:val="005B5BF4"/>
    <w:rsid w:val="005B616A"/>
    <w:rsid w:val="005B6AB8"/>
    <w:rsid w:val="005B7D75"/>
    <w:rsid w:val="005C166D"/>
    <w:rsid w:val="005C1A69"/>
    <w:rsid w:val="005C1B1A"/>
    <w:rsid w:val="005C2040"/>
    <w:rsid w:val="005C27CA"/>
    <w:rsid w:val="005C354A"/>
    <w:rsid w:val="005C51C2"/>
    <w:rsid w:val="005C544F"/>
    <w:rsid w:val="005C5DBE"/>
    <w:rsid w:val="005C5E45"/>
    <w:rsid w:val="005C6864"/>
    <w:rsid w:val="005C6E18"/>
    <w:rsid w:val="005C7E07"/>
    <w:rsid w:val="005D1677"/>
    <w:rsid w:val="005D201F"/>
    <w:rsid w:val="005D3100"/>
    <w:rsid w:val="005D3987"/>
    <w:rsid w:val="005D5A6F"/>
    <w:rsid w:val="005D6192"/>
    <w:rsid w:val="005D6BCA"/>
    <w:rsid w:val="005D71E9"/>
    <w:rsid w:val="005E0351"/>
    <w:rsid w:val="005E1A02"/>
    <w:rsid w:val="005E1CF2"/>
    <w:rsid w:val="005E1F6D"/>
    <w:rsid w:val="005E231E"/>
    <w:rsid w:val="005E25AE"/>
    <w:rsid w:val="005E3659"/>
    <w:rsid w:val="005E4120"/>
    <w:rsid w:val="005E4D9E"/>
    <w:rsid w:val="005E517B"/>
    <w:rsid w:val="005E536D"/>
    <w:rsid w:val="005E58CD"/>
    <w:rsid w:val="005E5C68"/>
    <w:rsid w:val="005E5F64"/>
    <w:rsid w:val="005E608C"/>
    <w:rsid w:val="005E6A1D"/>
    <w:rsid w:val="005E6C67"/>
    <w:rsid w:val="005E7E6B"/>
    <w:rsid w:val="005F095B"/>
    <w:rsid w:val="005F19E0"/>
    <w:rsid w:val="005F1C03"/>
    <w:rsid w:val="005F1F4A"/>
    <w:rsid w:val="005F29F2"/>
    <w:rsid w:val="005F36B7"/>
    <w:rsid w:val="005F4B2D"/>
    <w:rsid w:val="005F548B"/>
    <w:rsid w:val="005F560B"/>
    <w:rsid w:val="005F570C"/>
    <w:rsid w:val="005F6B10"/>
    <w:rsid w:val="005F6ECB"/>
    <w:rsid w:val="005F70BE"/>
    <w:rsid w:val="005F7BB7"/>
    <w:rsid w:val="006003EE"/>
    <w:rsid w:val="00600476"/>
    <w:rsid w:val="00601201"/>
    <w:rsid w:val="00601EB3"/>
    <w:rsid w:val="00603EBF"/>
    <w:rsid w:val="006045F5"/>
    <w:rsid w:val="00604B03"/>
    <w:rsid w:val="0060582C"/>
    <w:rsid w:val="006064ED"/>
    <w:rsid w:val="006074A1"/>
    <w:rsid w:val="00607535"/>
    <w:rsid w:val="00610B6A"/>
    <w:rsid w:val="00611496"/>
    <w:rsid w:val="00611586"/>
    <w:rsid w:val="00612FBD"/>
    <w:rsid w:val="00613543"/>
    <w:rsid w:val="006138B9"/>
    <w:rsid w:val="0061646A"/>
    <w:rsid w:val="006177FF"/>
    <w:rsid w:val="006179FF"/>
    <w:rsid w:val="0062041D"/>
    <w:rsid w:val="0062050D"/>
    <w:rsid w:val="00621723"/>
    <w:rsid w:val="00622888"/>
    <w:rsid w:val="00623BC6"/>
    <w:rsid w:val="006252B5"/>
    <w:rsid w:val="00625444"/>
    <w:rsid w:val="006264A3"/>
    <w:rsid w:val="00627715"/>
    <w:rsid w:val="00630360"/>
    <w:rsid w:val="006308D9"/>
    <w:rsid w:val="00631360"/>
    <w:rsid w:val="006323A5"/>
    <w:rsid w:val="00632FC8"/>
    <w:rsid w:val="00634189"/>
    <w:rsid w:val="006348EC"/>
    <w:rsid w:val="00636A48"/>
    <w:rsid w:val="00637953"/>
    <w:rsid w:val="00640216"/>
    <w:rsid w:val="00640A78"/>
    <w:rsid w:val="00641C2A"/>
    <w:rsid w:val="0064373C"/>
    <w:rsid w:val="0064608E"/>
    <w:rsid w:val="006468C9"/>
    <w:rsid w:val="00646D99"/>
    <w:rsid w:val="00647F7E"/>
    <w:rsid w:val="0065065A"/>
    <w:rsid w:val="00650976"/>
    <w:rsid w:val="00651485"/>
    <w:rsid w:val="00651813"/>
    <w:rsid w:val="00651A93"/>
    <w:rsid w:val="0065266F"/>
    <w:rsid w:val="00652713"/>
    <w:rsid w:val="0065450F"/>
    <w:rsid w:val="00654F6D"/>
    <w:rsid w:val="006555BC"/>
    <w:rsid w:val="0065646C"/>
    <w:rsid w:val="00656D23"/>
    <w:rsid w:val="00657051"/>
    <w:rsid w:val="006575DD"/>
    <w:rsid w:val="00657C15"/>
    <w:rsid w:val="0066036D"/>
    <w:rsid w:val="00660CC5"/>
    <w:rsid w:val="00661D6B"/>
    <w:rsid w:val="0066230E"/>
    <w:rsid w:val="00664109"/>
    <w:rsid w:val="00664677"/>
    <w:rsid w:val="00664A78"/>
    <w:rsid w:val="0066538E"/>
    <w:rsid w:val="006655E7"/>
    <w:rsid w:val="00667D35"/>
    <w:rsid w:val="006712F5"/>
    <w:rsid w:val="00671A49"/>
    <w:rsid w:val="00673060"/>
    <w:rsid w:val="00674A8E"/>
    <w:rsid w:val="00676322"/>
    <w:rsid w:val="0067655E"/>
    <w:rsid w:val="006777DA"/>
    <w:rsid w:val="006777DD"/>
    <w:rsid w:val="0068028C"/>
    <w:rsid w:val="00680A87"/>
    <w:rsid w:val="0068122F"/>
    <w:rsid w:val="00681701"/>
    <w:rsid w:val="006817B4"/>
    <w:rsid w:val="00682DB0"/>
    <w:rsid w:val="00682E73"/>
    <w:rsid w:val="006841B4"/>
    <w:rsid w:val="00684417"/>
    <w:rsid w:val="00684873"/>
    <w:rsid w:val="006849B1"/>
    <w:rsid w:val="006851E8"/>
    <w:rsid w:val="0068537B"/>
    <w:rsid w:val="00685FFC"/>
    <w:rsid w:val="00687738"/>
    <w:rsid w:val="00687E1F"/>
    <w:rsid w:val="00690EB2"/>
    <w:rsid w:val="0069187F"/>
    <w:rsid w:val="00691E8E"/>
    <w:rsid w:val="00693271"/>
    <w:rsid w:val="00694687"/>
    <w:rsid w:val="00694CD6"/>
    <w:rsid w:val="006969D2"/>
    <w:rsid w:val="00697CAE"/>
    <w:rsid w:val="006A01C8"/>
    <w:rsid w:val="006A0C31"/>
    <w:rsid w:val="006A0D19"/>
    <w:rsid w:val="006A1591"/>
    <w:rsid w:val="006A1C7C"/>
    <w:rsid w:val="006A20F7"/>
    <w:rsid w:val="006A289D"/>
    <w:rsid w:val="006A2A63"/>
    <w:rsid w:val="006A2D43"/>
    <w:rsid w:val="006A31BA"/>
    <w:rsid w:val="006A3317"/>
    <w:rsid w:val="006A3AD0"/>
    <w:rsid w:val="006A4193"/>
    <w:rsid w:val="006A55C5"/>
    <w:rsid w:val="006A58CD"/>
    <w:rsid w:val="006A665D"/>
    <w:rsid w:val="006A7AFB"/>
    <w:rsid w:val="006B038E"/>
    <w:rsid w:val="006B089B"/>
    <w:rsid w:val="006B0C9F"/>
    <w:rsid w:val="006B26A2"/>
    <w:rsid w:val="006B2BD4"/>
    <w:rsid w:val="006B4BBB"/>
    <w:rsid w:val="006B53F0"/>
    <w:rsid w:val="006B5C66"/>
    <w:rsid w:val="006B64A8"/>
    <w:rsid w:val="006B6A4A"/>
    <w:rsid w:val="006B7A92"/>
    <w:rsid w:val="006C032C"/>
    <w:rsid w:val="006C230E"/>
    <w:rsid w:val="006C29DD"/>
    <w:rsid w:val="006C2B80"/>
    <w:rsid w:val="006C2D0C"/>
    <w:rsid w:val="006C4E43"/>
    <w:rsid w:val="006C63E1"/>
    <w:rsid w:val="006C6D45"/>
    <w:rsid w:val="006C717B"/>
    <w:rsid w:val="006C736A"/>
    <w:rsid w:val="006D02EE"/>
    <w:rsid w:val="006D09FC"/>
    <w:rsid w:val="006D0B4A"/>
    <w:rsid w:val="006D1F47"/>
    <w:rsid w:val="006D2795"/>
    <w:rsid w:val="006D34EF"/>
    <w:rsid w:val="006D45B5"/>
    <w:rsid w:val="006D5748"/>
    <w:rsid w:val="006D5919"/>
    <w:rsid w:val="006D6CDC"/>
    <w:rsid w:val="006D6E93"/>
    <w:rsid w:val="006D7EBA"/>
    <w:rsid w:val="006E04F1"/>
    <w:rsid w:val="006E1B00"/>
    <w:rsid w:val="006E287B"/>
    <w:rsid w:val="006E28B7"/>
    <w:rsid w:val="006E3952"/>
    <w:rsid w:val="006E3A80"/>
    <w:rsid w:val="006E463E"/>
    <w:rsid w:val="006E4754"/>
    <w:rsid w:val="006E4AC2"/>
    <w:rsid w:val="006E5F76"/>
    <w:rsid w:val="006E7AAC"/>
    <w:rsid w:val="006F01F8"/>
    <w:rsid w:val="006F0CE7"/>
    <w:rsid w:val="006F18E7"/>
    <w:rsid w:val="006F1F98"/>
    <w:rsid w:val="006F2095"/>
    <w:rsid w:val="006F2AC8"/>
    <w:rsid w:val="006F2B34"/>
    <w:rsid w:val="006F2B4F"/>
    <w:rsid w:val="006F2E29"/>
    <w:rsid w:val="006F5D38"/>
    <w:rsid w:val="006F6AF5"/>
    <w:rsid w:val="006F79BC"/>
    <w:rsid w:val="006F7E13"/>
    <w:rsid w:val="0070151B"/>
    <w:rsid w:val="007018F8"/>
    <w:rsid w:val="007020D1"/>
    <w:rsid w:val="0070212A"/>
    <w:rsid w:val="00702A26"/>
    <w:rsid w:val="00703E46"/>
    <w:rsid w:val="00704208"/>
    <w:rsid w:val="00704A13"/>
    <w:rsid w:val="00704B81"/>
    <w:rsid w:val="007066E2"/>
    <w:rsid w:val="007101E3"/>
    <w:rsid w:val="007121E5"/>
    <w:rsid w:val="007128BB"/>
    <w:rsid w:val="00717CC1"/>
    <w:rsid w:val="0072019D"/>
    <w:rsid w:val="007235EE"/>
    <w:rsid w:val="00723697"/>
    <w:rsid w:val="00723862"/>
    <w:rsid w:val="00723D96"/>
    <w:rsid w:val="00724762"/>
    <w:rsid w:val="00724A51"/>
    <w:rsid w:val="00724DCD"/>
    <w:rsid w:val="007254E3"/>
    <w:rsid w:val="007256A3"/>
    <w:rsid w:val="0072631E"/>
    <w:rsid w:val="00726A94"/>
    <w:rsid w:val="007277AF"/>
    <w:rsid w:val="0072793A"/>
    <w:rsid w:val="007340DE"/>
    <w:rsid w:val="00734ED6"/>
    <w:rsid w:val="0073530B"/>
    <w:rsid w:val="00736C9F"/>
    <w:rsid w:val="00737EAD"/>
    <w:rsid w:val="00737F52"/>
    <w:rsid w:val="00741BD6"/>
    <w:rsid w:val="007431A3"/>
    <w:rsid w:val="00743F42"/>
    <w:rsid w:val="0074413E"/>
    <w:rsid w:val="00745131"/>
    <w:rsid w:val="007455DD"/>
    <w:rsid w:val="00745789"/>
    <w:rsid w:val="00746039"/>
    <w:rsid w:val="0074769E"/>
    <w:rsid w:val="0074787B"/>
    <w:rsid w:val="00750301"/>
    <w:rsid w:val="00750605"/>
    <w:rsid w:val="007509E6"/>
    <w:rsid w:val="00751489"/>
    <w:rsid w:val="007520EF"/>
    <w:rsid w:val="007521DA"/>
    <w:rsid w:val="007524E2"/>
    <w:rsid w:val="0075391F"/>
    <w:rsid w:val="00755553"/>
    <w:rsid w:val="00755B8C"/>
    <w:rsid w:val="00755E79"/>
    <w:rsid w:val="00756154"/>
    <w:rsid w:val="0075634B"/>
    <w:rsid w:val="007566E0"/>
    <w:rsid w:val="00756D48"/>
    <w:rsid w:val="007603BF"/>
    <w:rsid w:val="0076219F"/>
    <w:rsid w:val="00762BDB"/>
    <w:rsid w:val="007639B0"/>
    <w:rsid w:val="00763AE1"/>
    <w:rsid w:val="00764D6A"/>
    <w:rsid w:val="00765707"/>
    <w:rsid w:val="007660B7"/>
    <w:rsid w:val="00766CFA"/>
    <w:rsid w:val="0076787A"/>
    <w:rsid w:val="00771C71"/>
    <w:rsid w:val="00771FC8"/>
    <w:rsid w:val="0077220F"/>
    <w:rsid w:val="00773E9D"/>
    <w:rsid w:val="00774297"/>
    <w:rsid w:val="00774C41"/>
    <w:rsid w:val="00776118"/>
    <w:rsid w:val="0077632B"/>
    <w:rsid w:val="007803CC"/>
    <w:rsid w:val="00780B10"/>
    <w:rsid w:val="00780BA0"/>
    <w:rsid w:val="00781296"/>
    <w:rsid w:val="00783919"/>
    <w:rsid w:val="00783CDB"/>
    <w:rsid w:val="00785062"/>
    <w:rsid w:val="00785D86"/>
    <w:rsid w:val="007862FC"/>
    <w:rsid w:val="00786EA5"/>
    <w:rsid w:val="007877AD"/>
    <w:rsid w:val="0078795F"/>
    <w:rsid w:val="00790367"/>
    <w:rsid w:val="007909BA"/>
    <w:rsid w:val="00790A77"/>
    <w:rsid w:val="00790F3B"/>
    <w:rsid w:val="00791648"/>
    <w:rsid w:val="00791836"/>
    <w:rsid w:val="0079203F"/>
    <w:rsid w:val="0079267A"/>
    <w:rsid w:val="00792C5C"/>
    <w:rsid w:val="00792C95"/>
    <w:rsid w:val="00793908"/>
    <w:rsid w:val="007946F8"/>
    <w:rsid w:val="00795322"/>
    <w:rsid w:val="007959D1"/>
    <w:rsid w:val="007A0CAE"/>
    <w:rsid w:val="007A11CF"/>
    <w:rsid w:val="007A1295"/>
    <w:rsid w:val="007A14D8"/>
    <w:rsid w:val="007A53D2"/>
    <w:rsid w:val="007A5650"/>
    <w:rsid w:val="007A632E"/>
    <w:rsid w:val="007A68FF"/>
    <w:rsid w:val="007A7ACE"/>
    <w:rsid w:val="007A7F47"/>
    <w:rsid w:val="007B181B"/>
    <w:rsid w:val="007B1CC2"/>
    <w:rsid w:val="007B1D46"/>
    <w:rsid w:val="007B28EE"/>
    <w:rsid w:val="007B368A"/>
    <w:rsid w:val="007B3AF5"/>
    <w:rsid w:val="007B429C"/>
    <w:rsid w:val="007B5B84"/>
    <w:rsid w:val="007B5CE3"/>
    <w:rsid w:val="007B6E8F"/>
    <w:rsid w:val="007B7FCB"/>
    <w:rsid w:val="007C02DD"/>
    <w:rsid w:val="007C07D8"/>
    <w:rsid w:val="007C13E5"/>
    <w:rsid w:val="007C1C77"/>
    <w:rsid w:val="007C1D4F"/>
    <w:rsid w:val="007C5CE4"/>
    <w:rsid w:val="007C6C9D"/>
    <w:rsid w:val="007C77D9"/>
    <w:rsid w:val="007C7E99"/>
    <w:rsid w:val="007D073B"/>
    <w:rsid w:val="007D0C28"/>
    <w:rsid w:val="007D4038"/>
    <w:rsid w:val="007D428C"/>
    <w:rsid w:val="007D568B"/>
    <w:rsid w:val="007D6A86"/>
    <w:rsid w:val="007E0269"/>
    <w:rsid w:val="007E0A77"/>
    <w:rsid w:val="007E10F3"/>
    <w:rsid w:val="007E24F8"/>
    <w:rsid w:val="007E3996"/>
    <w:rsid w:val="007E3BC9"/>
    <w:rsid w:val="007E3F8E"/>
    <w:rsid w:val="007E613F"/>
    <w:rsid w:val="007E704F"/>
    <w:rsid w:val="007E730D"/>
    <w:rsid w:val="007F0171"/>
    <w:rsid w:val="007F124B"/>
    <w:rsid w:val="007F2667"/>
    <w:rsid w:val="007F354C"/>
    <w:rsid w:val="007F6012"/>
    <w:rsid w:val="007F681D"/>
    <w:rsid w:val="007F6DFD"/>
    <w:rsid w:val="007F6E69"/>
    <w:rsid w:val="007F7541"/>
    <w:rsid w:val="007F76FA"/>
    <w:rsid w:val="008000DC"/>
    <w:rsid w:val="00801BEB"/>
    <w:rsid w:val="0080245D"/>
    <w:rsid w:val="0080249C"/>
    <w:rsid w:val="008052D5"/>
    <w:rsid w:val="008054C5"/>
    <w:rsid w:val="008059DD"/>
    <w:rsid w:val="00806747"/>
    <w:rsid w:val="00810020"/>
    <w:rsid w:val="008100F8"/>
    <w:rsid w:val="008103E5"/>
    <w:rsid w:val="00810B38"/>
    <w:rsid w:val="00812744"/>
    <w:rsid w:val="0081299B"/>
    <w:rsid w:val="00812C85"/>
    <w:rsid w:val="008131D3"/>
    <w:rsid w:val="00813846"/>
    <w:rsid w:val="00814334"/>
    <w:rsid w:val="008149E3"/>
    <w:rsid w:val="00815438"/>
    <w:rsid w:val="00816231"/>
    <w:rsid w:val="0081795B"/>
    <w:rsid w:val="00817AAD"/>
    <w:rsid w:val="00820718"/>
    <w:rsid w:val="00821FA0"/>
    <w:rsid w:val="00822F74"/>
    <w:rsid w:val="008230EF"/>
    <w:rsid w:val="0082315E"/>
    <w:rsid w:val="00823AB5"/>
    <w:rsid w:val="00824395"/>
    <w:rsid w:val="00825BC9"/>
    <w:rsid w:val="00825FFA"/>
    <w:rsid w:val="0082654E"/>
    <w:rsid w:val="0082695F"/>
    <w:rsid w:val="00826D8B"/>
    <w:rsid w:val="00830210"/>
    <w:rsid w:val="008309CC"/>
    <w:rsid w:val="00831C95"/>
    <w:rsid w:val="00832547"/>
    <w:rsid w:val="008328AC"/>
    <w:rsid w:val="00832E5A"/>
    <w:rsid w:val="00832FF2"/>
    <w:rsid w:val="00833998"/>
    <w:rsid w:val="00833A8D"/>
    <w:rsid w:val="00837526"/>
    <w:rsid w:val="008378FE"/>
    <w:rsid w:val="00841A62"/>
    <w:rsid w:val="00843C7F"/>
    <w:rsid w:val="00846115"/>
    <w:rsid w:val="00846EFD"/>
    <w:rsid w:val="00850E4A"/>
    <w:rsid w:val="0085259A"/>
    <w:rsid w:val="008530C7"/>
    <w:rsid w:val="0085412D"/>
    <w:rsid w:val="008542A6"/>
    <w:rsid w:val="00854850"/>
    <w:rsid w:val="00855365"/>
    <w:rsid w:val="00855738"/>
    <w:rsid w:val="00855E0E"/>
    <w:rsid w:val="00856EA8"/>
    <w:rsid w:val="00857E39"/>
    <w:rsid w:val="0086047A"/>
    <w:rsid w:val="00864679"/>
    <w:rsid w:val="00864E6A"/>
    <w:rsid w:val="00865172"/>
    <w:rsid w:val="008659D7"/>
    <w:rsid w:val="00866ACF"/>
    <w:rsid w:val="0086747A"/>
    <w:rsid w:val="00870806"/>
    <w:rsid w:val="008715C6"/>
    <w:rsid w:val="00871FFE"/>
    <w:rsid w:val="00872AC0"/>
    <w:rsid w:val="00872BDA"/>
    <w:rsid w:val="00873F61"/>
    <w:rsid w:val="00874721"/>
    <w:rsid w:val="008757ED"/>
    <w:rsid w:val="008768F4"/>
    <w:rsid w:val="00876B21"/>
    <w:rsid w:val="00876B3F"/>
    <w:rsid w:val="008772A3"/>
    <w:rsid w:val="00877A2E"/>
    <w:rsid w:val="00881AC9"/>
    <w:rsid w:val="00882103"/>
    <w:rsid w:val="00882201"/>
    <w:rsid w:val="00883658"/>
    <w:rsid w:val="008839A0"/>
    <w:rsid w:val="00883D6F"/>
    <w:rsid w:val="00884277"/>
    <w:rsid w:val="008849F6"/>
    <w:rsid w:val="00884EBC"/>
    <w:rsid w:val="008855FA"/>
    <w:rsid w:val="00885774"/>
    <w:rsid w:val="00885C4E"/>
    <w:rsid w:val="00886BA7"/>
    <w:rsid w:val="00886C9E"/>
    <w:rsid w:val="00887D4D"/>
    <w:rsid w:val="008900B0"/>
    <w:rsid w:val="008901F2"/>
    <w:rsid w:val="00891750"/>
    <w:rsid w:val="00892303"/>
    <w:rsid w:val="00892884"/>
    <w:rsid w:val="00892973"/>
    <w:rsid w:val="00892B53"/>
    <w:rsid w:val="00893388"/>
    <w:rsid w:val="00893A5B"/>
    <w:rsid w:val="008950B5"/>
    <w:rsid w:val="008960A8"/>
    <w:rsid w:val="00897E65"/>
    <w:rsid w:val="008A0469"/>
    <w:rsid w:val="008A07EA"/>
    <w:rsid w:val="008A0BDD"/>
    <w:rsid w:val="008A17B5"/>
    <w:rsid w:val="008A181C"/>
    <w:rsid w:val="008A19CE"/>
    <w:rsid w:val="008A3423"/>
    <w:rsid w:val="008A3781"/>
    <w:rsid w:val="008A4696"/>
    <w:rsid w:val="008A4DF5"/>
    <w:rsid w:val="008A5877"/>
    <w:rsid w:val="008A6D89"/>
    <w:rsid w:val="008B052B"/>
    <w:rsid w:val="008B090F"/>
    <w:rsid w:val="008B1042"/>
    <w:rsid w:val="008B1757"/>
    <w:rsid w:val="008B19A4"/>
    <w:rsid w:val="008B20F9"/>
    <w:rsid w:val="008B2A60"/>
    <w:rsid w:val="008B2F7D"/>
    <w:rsid w:val="008B4BF0"/>
    <w:rsid w:val="008B4D84"/>
    <w:rsid w:val="008B5E8E"/>
    <w:rsid w:val="008B6223"/>
    <w:rsid w:val="008B6A01"/>
    <w:rsid w:val="008C01EB"/>
    <w:rsid w:val="008C2675"/>
    <w:rsid w:val="008C2895"/>
    <w:rsid w:val="008C32CF"/>
    <w:rsid w:val="008C3D10"/>
    <w:rsid w:val="008C3F84"/>
    <w:rsid w:val="008C5DFC"/>
    <w:rsid w:val="008D1036"/>
    <w:rsid w:val="008D1514"/>
    <w:rsid w:val="008D1BD3"/>
    <w:rsid w:val="008D249A"/>
    <w:rsid w:val="008D3654"/>
    <w:rsid w:val="008D3971"/>
    <w:rsid w:val="008D46FA"/>
    <w:rsid w:val="008D496D"/>
    <w:rsid w:val="008D4DA2"/>
    <w:rsid w:val="008D59E3"/>
    <w:rsid w:val="008D6058"/>
    <w:rsid w:val="008D6678"/>
    <w:rsid w:val="008D6B5C"/>
    <w:rsid w:val="008E13D9"/>
    <w:rsid w:val="008E1803"/>
    <w:rsid w:val="008E2C6B"/>
    <w:rsid w:val="008E2DF4"/>
    <w:rsid w:val="008E31DB"/>
    <w:rsid w:val="008E3A99"/>
    <w:rsid w:val="008E3D83"/>
    <w:rsid w:val="008E3DD6"/>
    <w:rsid w:val="008E45D1"/>
    <w:rsid w:val="008E4678"/>
    <w:rsid w:val="008E482E"/>
    <w:rsid w:val="008E4B10"/>
    <w:rsid w:val="008E5185"/>
    <w:rsid w:val="008E5E1A"/>
    <w:rsid w:val="008E5E88"/>
    <w:rsid w:val="008E7491"/>
    <w:rsid w:val="008F1C1B"/>
    <w:rsid w:val="008F3056"/>
    <w:rsid w:val="008F3069"/>
    <w:rsid w:val="008F3177"/>
    <w:rsid w:val="008F3FCE"/>
    <w:rsid w:val="008F42FE"/>
    <w:rsid w:val="008F4A51"/>
    <w:rsid w:val="008F5CE8"/>
    <w:rsid w:val="008F6769"/>
    <w:rsid w:val="008F6EEE"/>
    <w:rsid w:val="008F7409"/>
    <w:rsid w:val="0090017B"/>
    <w:rsid w:val="00901704"/>
    <w:rsid w:val="00903621"/>
    <w:rsid w:val="009040DC"/>
    <w:rsid w:val="00904420"/>
    <w:rsid w:val="00906FB7"/>
    <w:rsid w:val="00912A69"/>
    <w:rsid w:val="00912CA3"/>
    <w:rsid w:val="0091368B"/>
    <w:rsid w:val="00913BD2"/>
    <w:rsid w:val="00913C47"/>
    <w:rsid w:val="00915C30"/>
    <w:rsid w:val="0091620F"/>
    <w:rsid w:val="00916E05"/>
    <w:rsid w:val="0091717F"/>
    <w:rsid w:val="009175AD"/>
    <w:rsid w:val="00917DEE"/>
    <w:rsid w:val="0092013C"/>
    <w:rsid w:val="00920A47"/>
    <w:rsid w:val="0092125F"/>
    <w:rsid w:val="00921673"/>
    <w:rsid w:val="00921DC0"/>
    <w:rsid w:val="00923571"/>
    <w:rsid w:val="00923A5F"/>
    <w:rsid w:val="009242CB"/>
    <w:rsid w:val="00924D97"/>
    <w:rsid w:val="009250E8"/>
    <w:rsid w:val="009253B8"/>
    <w:rsid w:val="00926D21"/>
    <w:rsid w:val="00926DF4"/>
    <w:rsid w:val="00927FB0"/>
    <w:rsid w:val="009308F4"/>
    <w:rsid w:val="00931CFB"/>
    <w:rsid w:val="00932469"/>
    <w:rsid w:val="00932B39"/>
    <w:rsid w:val="00932CFD"/>
    <w:rsid w:val="00933697"/>
    <w:rsid w:val="00933A53"/>
    <w:rsid w:val="00933ECB"/>
    <w:rsid w:val="00933F3B"/>
    <w:rsid w:val="0093417A"/>
    <w:rsid w:val="009341D3"/>
    <w:rsid w:val="009348F4"/>
    <w:rsid w:val="00935129"/>
    <w:rsid w:val="009354A5"/>
    <w:rsid w:val="00935771"/>
    <w:rsid w:val="00935D1F"/>
    <w:rsid w:val="00935D47"/>
    <w:rsid w:val="00935DEA"/>
    <w:rsid w:val="0093653E"/>
    <w:rsid w:val="00936EC9"/>
    <w:rsid w:val="0093728E"/>
    <w:rsid w:val="0093730A"/>
    <w:rsid w:val="00940EFA"/>
    <w:rsid w:val="00940FC3"/>
    <w:rsid w:val="00941E98"/>
    <w:rsid w:val="0094255C"/>
    <w:rsid w:val="00945486"/>
    <w:rsid w:val="009454AA"/>
    <w:rsid w:val="009456EF"/>
    <w:rsid w:val="00945B48"/>
    <w:rsid w:val="00945F91"/>
    <w:rsid w:val="009472E0"/>
    <w:rsid w:val="00947B7D"/>
    <w:rsid w:val="009503CA"/>
    <w:rsid w:val="009526BB"/>
    <w:rsid w:val="00952914"/>
    <w:rsid w:val="00952D43"/>
    <w:rsid w:val="0095382C"/>
    <w:rsid w:val="0095388A"/>
    <w:rsid w:val="00955306"/>
    <w:rsid w:val="009554AB"/>
    <w:rsid w:val="009557F8"/>
    <w:rsid w:val="00955A43"/>
    <w:rsid w:val="00957CE7"/>
    <w:rsid w:val="00960060"/>
    <w:rsid w:val="009606AD"/>
    <w:rsid w:val="009622F7"/>
    <w:rsid w:val="009632D2"/>
    <w:rsid w:val="00964152"/>
    <w:rsid w:val="00964394"/>
    <w:rsid w:val="009647DC"/>
    <w:rsid w:val="00964BD4"/>
    <w:rsid w:val="00964E75"/>
    <w:rsid w:val="00964F32"/>
    <w:rsid w:val="00966E2B"/>
    <w:rsid w:val="0096741C"/>
    <w:rsid w:val="00970C05"/>
    <w:rsid w:val="00970C4F"/>
    <w:rsid w:val="00971567"/>
    <w:rsid w:val="0097165C"/>
    <w:rsid w:val="00973DE5"/>
    <w:rsid w:val="00973F10"/>
    <w:rsid w:val="00974827"/>
    <w:rsid w:val="00974B12"/>
    <w:rsid w:val="0097551B"/>
    <w:rsid w:val="009756D8"/>
    <w:rsid w:val="00975C46"/>
    <w:rsid w:val="00977956"/>
    <w:rsid w:val="0098123D"/>
    <w:rsid w:val="00981E69"/>
    <w:rsid w:val="009826A2"/>
    <w:rsid w:val="00982E7F"/>
    <w:rsid w:val="009835A1"/>
    <w:rsid w:val="00983A8E"/>
    <w:rsid w:val="0098569D"/>
    <w:rsid w:val="009865AD"/>
    <w:rsid w:val="009867F5"/>
    <w:rsid w:val="0098688B"/>
    <w:rsid w:val="009905F8"/>
    <w:rsid w:val="0099069E"/>
    <w:rsid w:val="00990824"/>
    <w:rsid w:val="0099083C"/>
    <w:rsid w:val="009909F7"/>
    <w:rsid w:val="00991C80"/>
    <w:rsid w:val="009925CA"/>
    <w:rsid w:val="0099349D"/>
    <w:rsid w:val="00993D25"/>
    <w:rsid w:val="00993EBC"/>
    <w:rsid w:val="009941FF"/>
    <w:rsid w:val="00995ABB"/>
    <w:rsid w:val="0099633A"/>
    <w:rsid w:val="00996DB4"/>
    <w:rsid w:val="00997CB2"/>
    <w:rsid w:val="009A010C"/>
    <w:rsid w:val="009A0664"/>
    <w:rsid w:val="009A22DC"/>
    <w:rsid w:val="009A2F10"/>
    <w:rsid w:val="009A3BB9"/>
    <w:rsid w:val="009A48C6"/>
    <w:rsid w:val="009A4D72"/>
    <w:rsid w:val="009A6979"/>
    <w:rsid w:val="009A798A"/>
    <w:rsid w:val="009B0C68"/>
    <w:rsid w:val="009B0D07"/>
    <w:rsid w:val="009B1E63"/>
    <w:rsid w:val="009B29E3"/>
    <w:rsid w:val="009B3408"/>
    <w:rsid w:val="009B378F"/>
    <w:rsid w:val="009B39F3"/>
    <w:rsid w:val="009B401E"/>
    <w:rsid w:val="009B4209"/>
    <w:rsid w:val="009B4806"/>
    <w:rsid w:val="009B4A92"/>
    <w:rsid w:val="009B4E5E"/>
    <w:rsid w:val="009B4EB8"/>
    <w:rsid w:val="009B69AB"/>
    <w:rsid w:val="009B7569"/>
    <w:rsid w:val="009C0DF4"/>
    <w:rsid w:val="009C1322"/>
    <w:rsid w:val="009C14CD"/>
    <w:rsid w:val="009C14F8"/>
    <w:rsid w:val="009C1BA1"/>
    <w:rsid w:val="009C20D0"/>
    <w:rsid w:val="009C512F"/>
    <w:rsid w:val="009C51E1"/>
    <w:rsid w:val="009C672D"/>
    <w:rsid w:val="009C69AA"/>
    <w:rsid w:val="009C76AE"/>
    <w:rsid w:val="009C78DA"/>
    <w:rsid w:val="009D0259"/>
    <w:rsid w:val="009D03AA"/>
    <w:rsid w:val="009D05BD"/>
    <w:rsid w:val="009D0B65"/>
    <w:rsid w:val="009D17C0"/>
    <w:rsid w:val="009D27BD"/>
    <w:rsid w:val="009D27E1"/>
    <w:rsid w:val="009D3C6D"/>
    <w:rsid w:val="009D41A0"/>
    <w:rsid w:val="009D56BA"/>
    <w:rsid w:val="009D56DF"/>
    <w:rsid w:val="009D5C8F"/>
    <w:rsid w:val="009D6E6C"/>
    <w:rsid w:val="009E02A7"/>
    <w:rsid w:val="009E0490"/>
    <w:rsid w:val="009E0FA5"/>
    <w:rsid w:val="009E2171"/>
    <w:rsid w:val="009E23CD"/>
    <w:rsid w:val="009E24A8"/>
    <w:rsid w:val="009E2D1D"/>
    <w:rsid w:val="009E2F3E"/>
    <w:rsid w:val="009E37F2"/>
    <w:rsid w:val="009E4122"/>
    <w:rsid w:val="009E4CD9"/>
    <w:rsid w:val="009E5E82"/>
    <w:rsid w:val="009E5EA8"/>
    <w:rsid w:val="009E789A"/>
    <w:rsid w:val="009F03ED"/>
    <w:rsid w:val="009F0B38"/>
    <w:rsid w:val="009F13EB"/>
    <w:rsid w:val="009F18A2"/>
    <w:rsid w:val="009F2085"/>
    <w:rsid w:val="009F2903"/>
    <w:rsid w:val="009F2D3D"/>
    <w:rsid w:val="009F2DE6"/>
    <w:rsid w:val="009F30D5"/>
    <w:rsid w:val="009F3525"/>
    <w:rsid w:val="009F5843"/>
    <w:rsid w:val="009F58C5"/>
    <w:rsid w:val="009F63FA"/>
    <w:rsid w:val="009F6FE5"/>
    <w:rsid w:val="009F7C0F"/>
    <w:rsid w:val="009F7FE7"/>
    <w:rsid w:val="00A00AE8"/>
    <w:rsid w:val="00A01D0B"/>
    <w:rsid w:val="00A024A5"/>
    <w:rsid w:val="00A0266F"/>
    <w:rsid w:val="00A0374A"/>
    <w:rsid w:val="00A03FDA"/>
    <w:rsid w:val="00A05614"/>
    <w:rsid w:val="00A0587C"/>
    <w:rsid w:val="00A05D03"/>
    <w:rsid w:val="00A066CB"/>
    <w:rsid w:val="00A070C2"/>
    <w:rsid w:val="00A0749E"/>
    <w:rsid w:val="00A0753A"/>
    <w:rsid w:val="00A10684"/>
    <w:rsid w:val="00A106B9"/>
    <w:rsid w:val="00A120B4"/>
    <w:rsid w:val="00A13800"/>
    <w:rsid w:val="00A13C9A"/>
    <w:rsid w:val="00A13FD3"/>
    <w:rsid w:val="00A14E0E"/>
    <w:rsid w:val="00A159C0"/>
    <w:rsid w:val="00A16392"/>
    <w:rsid w:val="00A175AD"/>
    <w:rsid w:val="00A17A44"/>
    <w:rsid w:val="00A17C21"/>
    <w:rsid w:val="00A20AFD"/>
    <w:rsid w:val="00A2157F"/>
    <w:rsid w:val="00A21619"/>
    <w:rsid w:val="00A22718"/>
    <w:rsid w:val="00A22ACA"/>
    <w:rsid w:val="00A2427D"/>
    <w:rsid w:val="00A247C8"/>
    <w:rsid w:val="00A25226"/>
    <w:rsid w:val="00A253FB"/>
    <w:rsid w:val="00A26680"/>
    <w:rsid w:val="00A275B7"/>
    <w:rsid w:val="00A27FF3"/>
    <w:rsid w:val="00A31641"/>
    <w:rsid w:val="00A3179F"/>
    <w:rsid w:val="00A31B0C"/>
    <w:rsid w:val="00A31FE8"/>
    <w:rsid w:val="00A325FD"/>
    <w:rsid w:val="00A3280B"/>
    <w:rsid w:val="00A32A7B"/>
    <w:rsid w:val="00A32E4C"/>
    <w:rsid w:val="00A33B2D"/>
    <w:rsid w:val="00A352C5"/>
    <w:rsid w:val="00A362BD"/>
    <w:rsid w:val="00A36A48"/>
    <w:rsid w:val="00A36C45"/>
    <w:rsid w:val="00A37731"/>
    <w:rsid w:val="00A37C0B"/>
    <w:rsid w:val="00A40280"/>
    <w:rsid w:val="00A40519"/>
    <w:rsid w:val="00A41E55"/>
    <w:rsid w:val="00A42359"/>
    <w:rsid w:val="00A430C1"/>
    <w:rsid w:val="00A43A4A"/>
    <w:rsid w:val="00A44164"/>
    <w:rsid w:val="00A44299"/>
    <w:rsid w:val="00A453EF"/>
    <w:rsid w:val="00A4553B"/>
    <w:rsid w:val="00A45A8D"/>
    <w:rsid w:val="00A45C88"/>
    <w:rsid w:val="00A464FF"/>
    <w:rsid w:val="00A46DEC"/>
    <w:rsid w:val="00A5089B"/>
    <w:rsid w:val="00A51650"/>
    <w:rsid w:val="00A518D0"/>
    <w:rsid w:val="00A51F50"/>
    <w:rsid w:val="00A52162"/>
    <w:rsid w:val="00A521B7"/>
    <w:rsid w:val="00A52C99"/>
    <w:rsid w:val="00A542A5"/>
    <w:rsid w:val="00A54967"/>
    <w:rsid w:val="00A551BD"/>
    <w:rsid w:val="00A557BF"/>
    <w:rsid w:val="00A55CCC"/>
    <w:rsid w:val="00A56C63"/>
    <w:rsid w:val="00A57033"/>
    <w:rsid w:val="00A57397"/>
    <w:rsid w:val="00A5744C"/>
    <w:rsid w:val="00A578D2"/>
    <w:rsid w:val="00A6067D"/>
    <w:rsid w:val="00A61BCF"/>
    <w:rsid w:val="00A63CCD"/>
    <w:rsid w:val="00A642CE"/>
    <w:rsid w:val="00A64656"/>
    <w:rsid w:val="00A65A3B"/>
    <w:rsid w:val="00A66AD5"/>
    <w:rsid w:val="00A67019"/>
    <w:rsid w:val="00A70B9B"/>
    <w:rsid w:val="00A70F61"/>
    <w:rsid w:val="00A7141C"/>
    <w:rsid w:val="00A72115"/>
    <w:rsid w:val="00A72615"/>
    <w:rsid w:val="00A73719"/>
    <w:rsid w:val="00A73732"/>
    <w:rsid w:val="00A742D0"/>
    <w:rsid w:val="00A743DC"/>
    <w:rsid w:val="00A7557E"/>
    <w:rsid w:val="00A7691C"/>
    <w:rsid w:val="00A77060"/>
    <w:rsid w:val="00A801E1"/>
    <w:rsid w:val="00A80411"/>
    <w:rsid w:val="00A80D27"/>
    <w:rsid w:val="00A81C9D"/>
    <w:rsid w:val="00A84D29"/>
    <w:rsid w:val="00A84D33"/>
    <w:rsid w:val="00A8550D"/>
    <w:rsid w:val="00A86503"/>
    <w:rsid w:val="00A869C7"/>
    <w:rsid w:val="00A878BA"/>
    <w:rsid w:val="00A87AA6"/>
    <w:rsid w:val="00A9003A"/>
    <w:rsid w:val="00A90255"/>
    <w:rsid w:val="00A903F5"/>
    <w:rsid w:val="00A90D6A"/>
    <w:rsid w:val="00A911D1"/>
    <w:rsid w:val="00A92A87"/>
    <w:rsid w:val="00A92E21"/>
    <w:rsid w:val="00A93D52"/>
    <w:rsid w:val="00A943BB"/>
    <w:rsid w:val="00A955B6"/>
    <w:rsid w:val="00A95B41"/>
    <w:rsid w:val="00A967B5"/>
    <w:rsid w:val="00A97742"/>
    <w:rsid w:val="00AA07E5"/>
    <w:rsid w:val="00AA0CDF"/>
    <w:rsid w:val="00AA33A8"/>
    <w:rsid w:val="00AA384A"/>
    <w:rsid w:val="00AA3A8D"/>
    <w:rsid w:val="00AA3CD6"/>
    <w:rsid w:val="00AA3EC2"/>
    <w:rsid w:val="00AA5AD9"/>
    <w:rsid w:val="00AA5BD8"/>
    <w:rsid w:val="00AA60E6"/>
    <w:rsid w:val="00AA6A97"/>
    <w:rsid w:val="00AA7CED"/>
    <w:rsid w:val="00AB0011"/>
    <w:rsid w:val="00AB093F"/>
    <w:rsid w:val="00AB09DC"/>
    <w:rsid w:val="00AB0A1F"/>
    <w:rsid w:val="00AB1D59"/>
    <w:rsid w:val="00AB2C31"/>
    <w:rsid w:val="00AB568C"/>
    <w:rsid w:val="00AB5960"/>
    <w:rsid w:val="00AB6012"/>
    <w:rsid w:val="00AB616C"/>
    <w:rsid w:val="00AB6A34"/>
    <w:rsid w:val="00AB6E7F"/>
    <w:rsid w:val="00AB6FA4"/>
    <w:rsid w:val="00AB7014"/>
    <w:rsid w:val="00AC0168"/>
    <w:rsid w:val="00AC0877"/>
    <w:rsid w:val="00AC08B4"/>
    <w:rsid w:val="00AC14E4"/>
    <w:rsid w:val="00AC199D"/>
    <w:rsid w:val="00AC1A24"/>
    <w:rsid w:val="00AC2F9C"/>
    <w:rsid w:val="00AC3635"/>
    <w:rsid w:val="00AC36A8"/>
    <w:rsid w:val="00AC3C8E"/>
    <w:rsid w:val="00AC3D9E"/>
    <w:rsid w:val="00AC48BE"/>
    <w:rsid w:val="00AC6056"/>
    <w:rsid w:val="00AC672F"/>
    <w:rsid w:val="00AC69D5"/>
    <w:rsid w:val="00AC769C"/>
    <w:rsid w:val="00AC7BD6"/>
    <w:rsid w:val="00AD0382"/>
    <w:rsid w:val="00AD100B"/>
    <w:rsid w:val="00AD243E"/>
    <w:rsid w:val="00AD2644"/>
    <w:rsid w:val="00AD2D31"/>
    <w:rsid w:val="00AD2FA0"/>
    <w:rsid w:val="00AD3AA3"/>
    <w:rsid w:val="00AD41BF"/>
    <w:rsid w:val="00AD43EE"/>
    <w:rsid w:val="00AD4C00"/>
    <w:rsid w:val="00AD59BD"/>
    <w:rsid w:val="00AD6268"/>
    <w:rsid w:val="00AD63D3"/>
    <w:rsid w:val="00AD7065"/>
    <w:rsid w:val="00AD722D"/>
    <w:rsid w:val="00AE0EEC"/>
    <w:rsid w:val="00AE364D"/>
    <w:rsid w:val="00AE439D"/>
    <w:rsid w:val="00AE5351"/>
    <w:rsid w:val="00AE5BA1"/>
    <w:rsid w:val="00AE6541"/>
    <w:rsid w:val="00AE7231"/>
    <w:rsid w:val="00AF0148"/>
    <w:rsid w:val="00AF0376"/>
    <w:rsid w:val="00AF06D5"/>
    <w:rsid w:val="00AF0B12"/>
    <w:rsid w:val="00AF0CF0"/>
    <w:rsid w:val="00AF1C5A"/>
    <w:rsid w:val="00AF3493"/>
    <w:rsid w:val="00AF44FF"/>
    <w:rsid w:val="00AF4A23"/>
    <w:rsid w:val="00AF5658"/>
    <w:rsid w:val="00B000E1"/>
    <w:rsid w:val="00B01661"/>
    <w:rsid w:val="00B027CE"/>
    <w:rsid w:val="00B04700"/>
    <w:rsid w:val="00B047A6"/>
    <w:rsid w:val="00B056AC"/>
    <w:rsid w:val="00B100F1"/>
    <w:rsid w:val="00B1023B"/>
    <w:rsid w:val="00B10D1F"/>
    <w:rsid w:val="00B11573"/>
    <w:rsid w:val="00B11D75"/>
    <w:rsid w:val="00B12779"/>
    <w:rsid w:val="00B12B5A"/>
    <w:rsid w:val="00B12E77"/>
    <w:rsid w:val="00B1337E"/>
    <w:rsid w:val="00B133EE"/>
    <w:rsid w:val="00B14DCC"/>
    <w:rsid w:val="00B17DA5"/>
    <w:rsid w:val="00B20C82"/>
    <w:rsid w:val="00B21BCB"/>
    <w:rsid w:val="00B22808"/>
    <w:rsid w:val="00B24676"/>
    <w:rsid w:val="00B2501F"/>
    <w:rsid w:val="00B25309"/>
    <w:rsid w:val="00B25F3B"/>
    <w:rsid w:val="00B264A8"/>
    <w:rsid w:val="00B26887"/>
    <w:rsid w:val="00B30217"/>
    <w:rsid w:val="00B31235"/>
    <w:rsid w:val="00B317AB"/>
    <w:rsid w:val="00B31809"/>
    <w:rsid w:val="00B33838"/>
    <w:rsid w:val="00B34378"/>
    <w:rsid w:val="00B345B2"/>
    <w:rsid w:val="00B348AC"/>
    <w:rsid w:val="00B34E4A"/>
    <w:rsid w:val="00B3648A"/>
    <w:rsid w:val="00B37692"/>
    <w:rsid w:val="00B40F0F"/>
    <w:rsid w:val="00B4186E"/>
    <w:rsid w:val="00B4235C"/>
    <w:rsid w:val="00B4382A"/>
    <w:rsid w:val="00B43892"/>
    <w:rsid w:val="00B44BAB"/>
    <w:rsid w:val="00B44BB2"/>
    <w:rsid w:val="00B473A2"/>
    <w:rsid w:val="00B51FF1"/>
    <w:rsid w:val="00B52AA9"/>
    <w:rsid w:val="00B540A2"/>
    <w:rsid w:val="00B54430"/>
    <w:rsid w:val="00B5517F"/>
    <w:rsid w:val="00B55C01"/>
    <w:rsid w:val="00B56359"/>
    <w:rsid w:val="00B56780"/>
    <w:rsid w:val="00B57201"/>
    <w:rsid w:val="00B60E71"/>
    <w:rsid w:val="00B61224"/>
    <w:rsid w:val="00B62007"/>
    <w:rsid w:val="00B6250B"/>
    <w:rsid w:val="00B62A30"/>
    <w:rsid w:val="00B62FE7"/>
    <w:rsid w:val="00B63509"/>
    <w:rsid w:val="00B63DDE"/>
    <w:rsid w:val="00B64769"/>
    <w:rsid w:val="00B65FDC"/>
    <w:rsid w:val="00B664BD"/>
    <w:rsid w:val="00B66B21"/>
    <w:rsid w:val="00B67A87"/>
    <w:rsid w:val="00B70A4D"/>
    <w:rsid w:val="00B70E71"/>
    <w:rsid w:val="00B70E8B"/>
    <w:rsid w:val="00B71354"/>
    <w:rsid w:val="00B71C79"/>
    <w:rsid w:val="00B72230"/>
    <w:rsid w:val="00B72309"/>
    <w:rsid w:val="00B72659"/>
    <w:rsid w:val="00B72829"/>
    <w:rsid w:val="00B7282A"/>
    <w:rsid w:val="00B7444C"/>
    <w:rsid w:val="00B74E21"/>
    <w:rsid w:val="00B756A4"/>
    <w:rsid w:val="00B75921"/>
    <w:rsid w:val="00B761D2"/>
    <w:rsid w:val="00B765A7"/>
    <w:rsid w:val="00B76630"/>
    <w:rsid w:val="00B768A5"/>
    <w:rsid w:val="00B76B45"/>
    <w:rsid w:val="00B77C27"/>
    <w:rsid w:val="00B80393"/>
    <w:rsid w:val="00B803F3"/>
    <w:rsid w:val="00B804EF"/>
    <w:rsid w:val="00B811A0"/>
    <w:rsid w:val="00B8152C"/>
    <w:rsid w:val="00B81F96"/>
    <w:rsid w:val="00B82344"/>
    <w:rsid w:val="00B82C2E"/>
    <w:rsid w:val="00B8342D"/>
    <w:rsid w:val="00B83754"/>
    <w:rsid w:val="00B83900"/>
    <w:rsid w:val="00B839FE"/>
    <w:rsid w:val="00B841A2"/>
    <w:rsid w:val="00B84C8A"/>
    <w:rsid w:val="00B85B57"/>
    <w:rsid w:val="00B85E84"/>
    <w:rsid w:val="00B85EB8"/>
    <w:rsid w:val="00B867B1"/>
    <w:rsid w:val="00B86E5A"/>
    <w:rsid w:val="00B87499"/>
    <w:rsid w:val="00B87CC0"/>
    <w:rsid w:val="00B87F1F"/>
    <w:rsid w:val="00B9000F"/>
    <w:rsid w:val="00B9064E"/>
    <w:rsid w:val="00B9082D"/>
    <w:rsid w:val="00B91AD5"/>
    <w:rsid w:val="00B91EF6"/>
    <w:rsid w:val="00B92391"/>
    <w:rsid w:val="00B93B22"/>
    <w:rsid w:val="00B93C97"/>
    <w:rsid w:val="00B949E9"/>
    <w:rsid w:val="00B94D17"/>
    <w:rsid w:val="00B95095"/>
    <w:rsid w:val="00B9552F"/>
    <w:rsid w:val="00B95AE8"/>
    <w:rsid w:val="00B95F23"/>
    <w:rsid w:val="00B9671E"/>
    <w:rsid w:val="00B96ABB"/>
    <w:rsid w:val="00B96B24"/>
    <w:rsid w:val="00B977D8"/>
    <w:rsid w:val="00BA04E8"/>
    <w:rsid w:val="00BA0E68"/>
    <w:rsid w:val="00BA140C"/>
    <w:rsid w:val="00BA2885"/>
    <w:rsid w:val="00BA3BA1"/>
    <w:rsid w:val="00BA3E33"/>
    <w:rsid w:val="00BA5BEA"/>
    <w:rsid w:val="00BA6F2A"/>
    <w:rsid w:val="00BA7688"/>
    <w:rsid w:val="00BB007D"/>
    <w:rsid w:val="00BB02EB"/>
    <w:rsid w:val="00BB1AD5"/>
    <w:rsid w:val="00BB234B"/>
    <w:rsid w:val="00BB304F"/>
    <w:rsid w:val="00BB3568"/>
    <w:rsid w:val="00BB3807"/>
    <w:rsid w:val="00BB39C2"/>
    <w:rsid w:val="00BB39C3"/>
    <w:rsid w:val="00BB5299"/>
    <w:rsid w:val="00BB5685"/>
    <w:rsid w:val="00BB6190"/>
    <w:rsid w:val="00BB6365"/>
    <w:rsid w:val="00BB6D2A"/>
    <w:rsid w:val="00BB6DFB"/>
    <w:rsid w:val="00BB779A"/>
    <w:rsid w:val="00BB7B01"/>
    <w:rsid w:val="00BC086D"/>
    <w:rsid w:val="00BC11EE"/>
    <w:rsid w:val="00BC183D"/>
    <w:rsid w:val="00BC474B"/>
    <w:rsid w:val="00BC4968"/>
    <w:rsid w:val="00BC5386"/>
    <w:rsid w:val="00BC5998"/>
    <w:rsid w:val="00BC5E10"/>
    <w:rsid w:val="00BC65C6"/>
    <w:rsid w:val="00BC6CA3"/>
    <w:rsid w:val="00BD03A3"/>
    <w:rsid w:val="00BD043A"/>
    <w:rsid w:val="00BD05F1"/>
    <w:rsid w:val="00BD0AC7"/>
    <w:rsid w:val="00BD40CF"/>
    <w:rsid w:val="00BD4B46"/>
    <w:rsid w:val="00BD6256"/>
    <w:rsid w:val="00BD6932"/>
    <w:rsid w:val="00BD722F"/>
    <w:rsid w:val="00BD7A47"/>
    <w:rsid w:val="00BE02FD"/>
    <w:rsid w:val="00BE0904"/>
    <w:rsid w:val="00BE23D5"/>
    <w:rsid w:val="00BE2660"/>
    <w:rsid w:val="00BE268E"/>
    <w:rsid w:val="00BE2D8B"/>
    <w:rsid w:val="00BE2DF4"/>
    <w:rsid w:val="00BE4223"/>
    <w:rsid w:val="00BE4ABE"/>
    <w:rsid w:val="00BE4C2F"/>
    <w:rsid w:val="00BE6BC4"/>
    <w:rsid w:val="00BF0E98"/>
    <w:rsid w:val="00BF1373"/>
    <w:rsid w:val="00BF2473"/>
    <w:rsid w:val="00BF380F"/>
    <w:rsid w:val="00BF4451"/>
    <w:rsid w:val="00BF4625"/>
    <w:rsid w:val="00BF4A7F"/>
    <w:rsid w:val="00BF4D51"/>
    <w:rsid w:val="00BF539B"/>
    <w:rsid w:val="00BF544D"/>
    <w:rsid w:val="00BF56DD"/>
    <w:rsid w:val="00BF5DC0"/>
    <w:rsid w:val="00BF65E3"/>
    <w:rsid w:val="00BF66EA"/>
    <w:rsid w:val="00BF68F1"/>
    <w:rsid w:val="00BF716D"/>
    <w:rsid w:val="00BF7212"/>
    <w:rsid w:val="00BF7FA6"/>
    <w:rsid w:val="00C0058E"/>
    <w:rsid w:val="00C00D6E"/>
    <w:rsid w:val="00C0106E"/>
    <w:rsid w:val="00C010CC"/>
    <w:rsid w:val="00C01CE5"/>
    <w:rsid w:val="00C02C62"/>
    <w:rsid w:val="00C0318B"/>
    <w:rsid w:val="00C042B4"/>
    <w:rsid w:val="00C043B4"/>
    <w:rsid w:val="00C05388"/>
    <w:rsid w:val="00C0592A"/>
    <w:rsid w:val="00C05944"/>
    <w:rsid w:val="00C06E56"/>
    <w:rsid w:val="00C070FD"/>
    <w:rsid w:val="00C1084B"/>
    <w:rsid w:val="00C11289"/>
    <w:rsid w:val="00C11E23"/>
    <w:rsid w:val="00C128A7"/>
    <w:rsid w:val="00C12D8D"/>
    <w:rsid w:val="00C1341D"/>
    <w:rsid w:val="00C1463D"/>
    <w:rsid w:val="00C14F6E"/>
    <w:rsid w:val="00C15B6C"/>
    <w:rsid w:val="00C15E08"/>
    <w:rsid w:val="00C15FFF"/>
    <w:rsid w:val="00C16122"/>
    <w:rsid w:val="00C16D6E"/>
    <w:rsid w:val="00C171CD"/>
    <w:rsid w:val="00C20A6C"/>
    <w:rsid w:val="00C2154C"/>
    <w:rsid w:val="00C21CAD"/>
    <w:rsid w:val="00C21E7B"/>
    <w:rsid w:val="00C22855"/>
    <w:rsid w:val="00C22D22"/>
    <w:rsid w:val="00C2317A"/>
    <w:rsid w:val="00C23F8B"/>
    <w:rsid w:val="00C24407"/>
    <w:rsid w:val="00C247EC"/>
    <w:rsid w:val="00C25C91"/>
    <w:rsid w:val="00C25F0B"/>
    <w:rsid w:val="00C25F60"/>
    <w:rsid w:val="00C30003"/>
    <w:rsid w:val="00C30CAA"/>
    <w:rsid w:val="00C313BA"/>
    <w:rsid w:val="00C31E30"/>
    <w:rsid w:val="00C336E7"/>
    <w:rsid w:val="00C33E41"/>
    <w:rsid w:val="00C3434A"/>
    <w:rsid w:val="00C344B4"/>
    <w:rsid w:val="00C355B2"/>
    <w:rsid w:val="00C3661C"/>
    <w:rsid w:val="00C36863"/>
    <w:rsid w:val="00C37669"/>
    <w:rsid w:val="00C37C42"/>
    <w:rsid w:val="00C40184"/>
    <w:rsid w:val="00C40237"/>
    <w:rsid w:val="00C403EF"/>
    <w:rsid w:val="00C405B2"/>
    <w:rsid w:val="00C409C4"/>
    <w:rsid w:val="00C40B90"/>
    <w:rsid w:val="00C412E1"/>
    <w:rsid w:val="00C4186C"/>
    <w:rsid w:val="00C4195D"/>
    <w:rsid w:val="00C41A78"/>
    <w:rsid w:val="00C41FC3"/>
    <w:rsid w:val="00C4251B"/>
    <w:rsid w:val="00C426C9"/>
    <w:rsid w:val="00C42B2C"/>
    <w:rsid w:val="00C42C81"/>
    <w:rsid w:val="00C43C17"/>
    <w:rsid w:val="00C440C4"/>
    <w:rsid w:val="00C45952"/>
    <w:rsid w:val="00C4642E"/>
    <w:rsid w:val="00C47B52"/>
    <w:rsid w:val="00C47B6A"/>
    <w:rsid w:val="00C51519"/>
    <w:rsid w:val="00C54506"/>
    <w:rsid w:val="00C563EE"/>
    <w:rsid w:val="00C60558"/>
    <w:rsid w:val="00C60BA3"/>
    <w:rsid w:val="00C6164D"/>
    <w:rsid w:val="00C61A50"/>
    <w:rsid w:val="00C61AE5"/>
    <w:rsid w:val="00C63517"/>
    <w:rsid w:val="00C6372B"/>
    <w:rsid w:val="00C6477A"/>
    <w:rsid w:val="00C65D3C"/>
    <w:rsid w:val="00C66B19"/>
    <w:rsid w:val="00C67E07"/>
    <w:rsid w:val="00C711CB"/>
    <w:rsid w:val="00C71243"/>
    <w:rsid w:val="00C7148D"/>
    <w:rsid w:val="00C71AF7"/>
    <w:rsid w:val="00C72780"/>
    <w:rsid w:val="00C72812"/>
    <w:rsid w:val="00C72976"/>
    <w:rsid w:val="00C72E80"/>
    <w:rsid w:val="00C732F6"/>
    <w:rsid w:val="00C743E3"/>
    <w:rsid w:val="00C75863"/>
    <w:rsid w:val="00C75BF3"/>
    <w:rsid w:val="00C80B5B"/>
    <w:rsid w:val="00C80D89"/>
    <w:rsid w:val="00C815C8"/>
    <w:rsid w:val="00C82496"/>
    <w:rsid w:val="00C8269D"/>
    <w:rsid w:val="00C8336D"/>
    <w:rsid w:val="00C83A14"/>
    <w:rsid w:val="00C83B67"/>
    <w:rsid w:val="00C83CD8"/>
    <w:rsid w:val="00C84329"/>
    <w:rsid w:val="00C85534"/>
    <w:rsid w:val="00C85DE2"/>
    <w:rsid w:val="00C864BF"/>
    <w:rsid w:val="00C86C1B"/>
    <w:rsid w:val="00C8731E"/>
    <w:rsid w:val="00C87E96"/>
    <w:rsid w:val="00C90D8B"/>
    <w:rsid w:val="00C915EC"/>
    <w:rsid w:val="00C92864"/>
    <w:rsid w:val="00C92E38"/>
    <w:rsid w:val="00C93C93"/>
    <w:rsid w:val="00C93FD5"/>
    <w:rsid w:val="00C96082"/>
    <w:rsid w:val="00C96329"/>
    <w:rsid w:val="00C96BD1"/>
    <w:rsid w:val="00C96F47"/>
    <w:rsid w:val="00C973CD"/>
    <w:rsid w:val="00C97E71"/>
    <w:rsid w:val="00CA16F5"/>
    <w:rsid w:val="00CA1D45"/>
    <w:rsid w:val="00CA1DCB"/>
    <w:rsid w:val="00CA211C"/>
    <w:rsid w:val="00CA57E3"/>
    <w:rsid w:val="00CA7070"/>
    <w:rsid w:val="00CB0418"/>
    <w:rsid w:val="00CB2339"/>
    <w:rsid w:val="00CB2C12"/>
    <w:rsid w:val="00CB3407"/>
    <w:rsid w:val="00CB39E0"/>
    <w:rsid w:val="00CB3D29"/>
    <w:rsid w:val="00CB4053"/>
    <w:rsid w:val="00CB4259"/>
    <w:rsid w:val="00CB5DC5"/>
    <w:rsid w:val="00CC02A3"/>
    <w:rsid w:val="00CC0A01"/>
    <w:rsid w:val="00CC0CD6"/>
    <w:rsid w:val="00CC216C"/>
    <w:rsid w:val="00CC25AE"/>
    <w:rsid w:val="00CC26F3"/>
    <w:rsid w:val="00CC2BBA"/>
    <w:rsid w:val="00CC6322"/>
    <w:rsid w:val="00CC781F"/>
    <w:rsid w:val="00CD45DE"/>
    <w:rsid w:val="00CD4C0B"/>
    <w:rsid w:val="00CD4EC3"/>
    <w:rsid w:val="00CD53FA"/>
    <w:rsid w:val="00CD5455"/>
    <w:rsid w:val="00CD5911"/>
    <w:rsid w:val="00CD64AB"/>
    <w:rsid w:val="00CD6D1B"/>
    <w:rsid w:val="00CD6E17"/>
    <w:rsid w:val="00CD7EB8"/>
    <w:rsid w:val="00CE0954"/>
    <w:rsid w:val="00CE1689"/>
    <w:rsid w:val="00CE31EE"/>
    <w:rsid w:val="00CE33EC"/>
    <w:rsid w:val="00CE66E7"/>
    <w:rsid w:val="00CE6975"/>
    <w:rsid w:val="00CF0B0D"/>
    <w:rsid w:val="00CF0D2A"/>
    <w:rsid w:val="00CF1EC6"/>
    <w:rsid w:val="00CF243C"/>
    <w:rsid w:val="00CF27EC"/>
    <w:rsid w:val="00CF33EA"/>
    <w:rsid w:val="00CF3ADC"/>
    <w:rsid w:val="00CF45DD"/>
    <w:rsid w:val="00CF519A"/>
    <w:rsid w:val="00CF5CDD"/>
    <w:rsid w:val="00CF5D71"/>
    <w:rsid w:val="00CF643A"/>
    <w:rsid w:val="00CF760D"/>
    <w:rsid w:val="00CF773A"/>
    <w:rsid w:val="00D02315"/>
    <w:rsid w:val="00D02E0A"/>
    <w:rsid w:val="00D02E58"/>
    <w:rsid w:val="00D0390F"/>
    <w:rsid w:val="00D048C8"/>
    <w:rsid w:val="00D05210"/>
    <w:rsid w:val="00D0644E"/>
    <w:rsid w:val="00D06E29"/>
    <w:rsid w:val="00D079E7"/>
    <w:rsid w:val="00D1073B"/>
    <w:rsid w:val="00D10750"/>
    <w:rsid w:val="00D108CE"/>
    <w:rsid w:val="00D10FAA"/>
    <w:rsid w:val="00D119E2"/>
    <w:rsid w:val="00D128E3"/>
    <w:rsid w:val="00D13493"/>
    <w:rsid w:val="00D1393D"/>
    <w:rsid w:val="00D13CB8"/>
    <w:rsid w:val="00D14208"/>
    <w:rsid w:val="00D1498D"/>
    <w:rsid w:val="00D14FAE"/>
    <w:rsid w:val="00D15EDC"/>
    <w:rsid w:val="00D16082"/>
    <w:rsid w:val="00D161C1"/>
    <w:rsid w:val="00D1726A"/>
    <w:rsid w:val="00D17A54"/>
    <w:rsid w:val="00D203DD"/>
    <w:rsid w:val="00D205D0"/>
    <w:rsid w:val="00D2162A"/>
    <w:rsid w:val="00D2214A"/>
    <w:rsid w:val="00D22D69"/>
    <w:rsid w:val="00D23E3D"/>
    <w:rsid w:val="00D23F21"/>
    <w:rsid w:val="00D24279"/>
    <w:rsid w:val="00D2435E"/>
    <w:rsid w:val="00D24F5F"/>
    <w:rsid w:val="00D259E9"/>
    <w:rsid w:val="00D301B0"/>
    <w:rsid w:val="00D30D09"/>
    <w:rsid w:val="00D310BB"/>
    <w:rsid w:val="00D31AFA"/>
    <w:rsid w:val="00D31BD0"/>
    <w:rsid w:val="00D327F1"/>
    <w:rsid w:val="00D34618"/>
    <w:rsid w:val="00D3538E"/>
    <w:rsid w:val="00D371C0"/>
    <w:rsid w:val="00D37E49"/>
    <w:rsid w:val="00D408DD"/>
    <w:rsid w:val="00D41B0D"/>
    <w:rsid w:val="00D4223E"/>
    <w:rsid w:val="00D4262C"/>
    <w:rsid w:val="00D44636"/>
    <w:rsid w:val="00D44F03"/>
    <w:rsid w:val="00D4504E"/>
    <w:rsid w:val="00D459F5"/>
    <w:rsid w:val="00D465EA"/>
    <w:rsid w:val="00D4758D"/>
    <w:rsid w:val="00D47670"/>
    <w:rsid w:val="00D476DA"/>
    <w:rsid w:val="00D477B6"/>
    <w:rsid w:val="00D5119C"/>
    <w:rsid w:val="00D53203"/>
    <w:rsid w:val="00D53962"/>
    <w:rsid w:val="00D53A9E"/>
    <w:rsid w:val="00D53B85"/>
    <w:rsid w:val="00D53CB6"/>
    <w:rsid w:val="00D54625"/>
    <w:rsid w:val="00D5493B"/>
    <w:rsid w:val="00D56147"/>
    <w:rsid w:val="00D562B1"/>
    <w:rsid w:val="00D5666B"/>
    <w:rsid w:val="00D56B2C"/>
    <w:rsid w:val="00D577D1"/>
    <w:rsid w:val="00D57E40"/>
    <w:rsid w:val="00D6019E"/>
    <w:rsid w:val="00D606FE"/>
    <w:rsid w:val="00D60E1F"/>
    <w:rsid w:val="00D6187C"/>
    <w:rsid w:val="00D6394F"/>
    <w:rsid w:val="00D63A3D"/>
    <w:rsid w:val="00D63E26"/>
    <w:rsid w:val="00D64209"/>
    <w:rsid w:val="00D64C77"/>
    <w:rsid w:val="00D65B59"/>
    <w:rsid w:val="00D668FF"/>
    <w:rsid w:val="00D66C1F"/>
    <w:rsid w:val="00D67E11"/>
    <w:rsid w:val="00D709F0"/>
    <w:rsid w:val="00D70BC4"/>
    <w:rsid w:val="00D7155E"/>
    <w:rsid w:val="00D71C92"/>
    <w:rsid w:val="00D71F00"/>
    <w:rsid w:val="00D722A5"/>
    <w:rsid w:val="00D7283F"/>
    <w:rsid w:val="00D72A34"/>
    <w:rsid w:val="00D746CF"/>
    <w:rsid w:val="00D74B2A"/>
    <w:rsid w:val="00D74FC7"/>
    <w:rsid w:val="00D76F4E"/>
    <w:rsid w:val="00D773DD"/>
    <w:rsid w:val="00D8031A"/>
    <w:rsid w:val="00D80862"/>
    <w:rsid w:val="00D80F54"/>
    <w:rsid w:val="00D82C41"/>
    <w:rsid w:val="00D84546"/>
    <w:rsid w:val="00D84999"/>
    <w:rsid w:val="00D85BBD"/>
    <w:rsid w:val="00D85CBA"/>
    <w:rsid w:val="00D864C5"/>
    <w:rsid w:val="00D86BC7"/>
    <w:rsid w:val="00D9121F"/>
    <w:rsid w:val="00D917A3"/>
    <w:rsid w:val="00D938D8"/>
    <w:rsid w:val="00D947E6"/>
    <w:rsid w:val="00D9680C"/>
    <w:rsid w:val="00D97C48"/>
    <w:rsid w:val="00DA05F8"/>
    <w:rsid w:val="00DA0BAA"/>
    <w:rsid w:val="00DA11FE"/>
    <w:rsid w:val="00DA28D0"/>
    <w:rsid w:val="00DA4CB7"/>
    <w:rsid w:val="00DA4D44"/>
    <w:rsid w:val="00DA53DD"/>
    <w:rsid w:val="00DA59F5"/>
    <w:rsid w:val="00DA70D1"/>
    <w:rsid w:val="00DA70EA"/>
    <w:rsid w:val="00DA7455"/>
    <w:rsid w:val="00DA7952"/>
    <w:rsid w:val="00DB185B"/>
    <w:rsid w:val="00DB2369"/>
    <w:rsid w:val="00DB2A08"/>
    <w:rsid w:val="00DB405C"/>
    <w:rsid w:val="00DB4EF7"/>
    <w:rsid w:val="00DB61D8"/>
    <w:rsid w:val="00DB723C"/>
    <w:rsid w:val="00DB73AF"/>
    <w:rsid w:val="00DC0820"/>
    <w:rsid w:val="00DC1DEE"/>
    <w:rsid w:val="00DC43CF"/>
    <w:rsid w:val="00DC45E3"/>
    <w:rsid w:val="00DC46DD"/>
    <w:rsid w:val="00DC4B00"/>
    <w:rsid w:val="00DC4F79"/>
    <w:rsid w:val="00DC6A09"/>
    <w:rsid w:val="00DC6D0D"/>
    <w:rsid w:val="00DC76AB"/>
    <w:rsid w:val="00DC7CC8"/>
    <w:rsid w:val="00DD05A1"/>
    <w:rsid w:val="00DD150F"/>
    <w:rsid w:val="00DD1BDB"/>
    <w:rsid w:val="00DD23DA"/>
    <w:rsid w:val="00DD286A"/>
    <w:rsid w:val="00DD3585"/>
    <w:rsid w:val="00DD390B"/>
    <w:rsid w:val="00DD567A"/>
    <w:rsid w:val="00DD753F"/>
    <w:rsid w:val="00DD757C"/>
    <w:rsid w:val="00DD7E8F"/>
    <w:rsid w:val="00DE1761"/>
    <w:rsid w:val="00DE1994"/>
    <w:rsid w:val="00DE1C6D"/>
    <w:rsid w:val="00DE291E"/>
    <w:rsid w:val="00DE52FE"/>
    <w:rsid w:val="00DE5489"/>
    <w:rsid w:val="00DE5596"/>
    <w:rsid w:val="00DE7953"/>
    <w:rsid w:val="00DE7BA2"/>
    <w:rsid w:val="00DE7D6D"/>
    <w:rsid w:val="00DF0A6A"/>
    <w:rsid w:val="00DF1AC9"/>
    <w:rsid w:val="00DF1BA1"/>
    <w:rsid w:val="00DF1E03"/>
    <w:rsid w:val="00DF2269"/>
    <w:rsid w:val="00DF2D64"/>
    <w:rsid w:val="00DF38EC"/>
    <w:rsid w:val="00DF39AE"/>
    <w:rsid w:val="00DF3CED"/>
    <w:rsid w:val="00DF7004"/>
    <w:rsid w:val="00DF76E3"/>
    <w:rsid w:val="00DF7F35"/>
    <w:rsid w:val="00E01D14"/>
    <w:rsid w:val="00E0518D"/>
    <w:rsid w:val="00E052C1"/>
    <w:rsid w:val="00E05CD4"/>
    <w:rsid w:val="00E05F55"/>
    <w:rsid w:val="00E06BDA"/>
    <w:rsid w:val="00E07B75"/>
    <w:rsid w:val="00E07DC8"/>
    <w:rsid w:val="00E10FBE"/>
    <w:rsid w:val="00E113EC"/>
    <w:rsid w:val="00E13671"/>
    <w:rsid w:val="00E13A7C"/>
    <w:rsid w:val="00E13C1E"/>
    <w:rsid w:val="00E13C84"/>
    <w:rsid w:val="00E1447A"/>
    <w:rsid w:val="00E15F12"/>
    <w:rsid w:val="00E16EF0"/>
    <w:rsid w:val="00E17D62"/>
    <w:rsid w:val="00E21631"/>
    <w:rsid w:val="00E22FE9"/>
    <w:rsid w:val="00E249B9"/>
    <w:rsid w:val="00E24B39"/>
    <w:rsid w:val="00E251F9"/>
    <w:rsid w:val="00E253BD"/>
    <w:rsid w:val="00E27279"/>
    <w:rsid w:val="00E27FB0"/>
    <w:rsid w:val="00E3185A"/>
    <w:rsid w:val="00E31A4B"/>
    <w:rsid w:val="00E31EEE"/>
    <w:rsid w:val="00E329FB"/>
    <w:rsid w:val="00E34176"/>
    <w:rsid w:val="00E35027"/>
    <w:rsid w:val="00E351FB"/>
    <w:rsid w:val="00E359F0"/>
    <w:rsid w:val="00E36453"/>
    <w:rsid w:val="00E3673F"/>
    <w:rsid w:val="00E36791"/>
    <w:rsid w:val="00E36B3C"/>
    <w:rsid w:val="00E37476"/>
    <w:rsid w:val="00E37A77"/>
    <w:rsid w:val="00E37E22"/>
    <w:rsid w:val="00E406A8"/>
    <w:rsid w:val="00E410CA"/>
    <w:rsid w:val="00E42795"/>
    <w:rsid w:val="00E42C22"/>
    <w:rsid w:val="00E42C72"/>
    <w:rsid w:val="00E42E4F"/>
    <w:rsid w:val="00E43A3F"/>
    <w:rsid w:val="00E4405D"/>
    <w:rsid w:val="00E4467E"/>
    <w:rsid w:val="00E44AA1"/>
    <w:rsid w:val="00E46760"/>
    <w:rsid w:val="00E46E92"/>
    <w:rsid w:val="00E47F4E"/>
    <w:rsid w:val="00E5045C"/>
    <w:rsid w:val="00E50F6A"/>
    <w:rsid w:val="00E513AB"/>
    <w:rsid w:val="00E526CE"/>
    <w:rsid w:val="00E52CB6"/>
    <w:rsid w:val="00E53830"/>
    <w:rsid w:val="00E5557D"/>
    <w:rsid w:val="00E55A06"/>
    <w:rsid w:val="00E56792"/>
    <w:rsid w:val="00E56BC3"/>
    <w:rsid w:val="00E619CC"/>
    <w:rsid w:val="00E619F7"/>
    <w:rsid w:val="00E62408"/>
    <w:rsid w:val="00E6264F"/>
    <w:rsid w:val="00E63CAA"/>
    <w:rsid w:val="00E64C3A"/>
    <w:rsid w:val="00E64EEB"/>
    <w:rsid w:val="00E650FB"/>
    <w:rsid w:val="00E653AF"/>
    <w:rsid w:val="00E66D6E"/>
    <w:rsid w:val="00E66E01"/>
    <w:rsid w:val="00E66E49"/>
    <w:rsid w:val="00E6722E"/>
    <w:rsid w:val="00E7042F"/>
    <w:rsid w:val="00E7070A"/>
    <w:rsid w:val="00E7237E"/>
    <w:rsid w:val="00E7246C"/>
    <w:rsid w:val="00E7295C"/>
    <w:rsid w:val="00E72A72"/>
    <w:rsid w:val="00E7332E"/>
    <w:rsid w:val="00E736B3"/>
    <w:rsid w:val="00E73D97"/>
    <w:rsid w:val="00E745D4"/>
    <w:rsid w:val="00E74CD4"/>
    <w:rsid w:val="00E7660E"/>
    <w:rsid w:val="00E76F2C"/>
    <w:rsid w:val="00E777DB"/>
    <w:rsid w:val="00E778F0"/>
    <w:rsid w:val="00E80BBD"/>
    <w:rsid w:val="00E81CB4"/>
    <w:rsid w:val="00E82197"/>
    <w:rsid w:val="00E822B4"/>
    <w:rsid w:val="00E82A8B"/>
    <w:rsid w:val="00E82D20"/>
    <w:rsid w:val="00E83770"/>
    <w:rsid w:val="00E856FE"/>
    <w:rsid w:val="00E861FA"/>
    <w:rsid w:val="00E872B9"/>
    <w:rsid w:val="00E87FA6"/>
    <w:rsid w:val="00E900F9"/>
    <w:rsid w:val="00E912FD"/>
    <w:rsid w:val="00E92026"/>
    <w:rsid w:val="00E936EB"/>
    <w:rsid w:val="00E94616"/>
    <w:rsid w:val="00E962AA"/>
    <w:rsid w:val="00EA15F0"/>
    <w:rsid w:val="00EA27BE"/>
    <w:rsid w:val="00EA2EF8"/>
    <w:rsid w:val="00EA3264"/>
    <w:rsid w:val="00EA3E33"/>
    <w:rsid w:val="00EA70F4"/>
    <w:rsid w:val="00EB043D"/>
    <w:rsid w:val="00EB38FC"/>
    <w:rsid w:val="00EB51D2"/>
    <w:rsid w:val="00EB537A"/>
    <w:rsid w:val="00EB5735"/>
    <w:rsid w:val="00EB5DBD"/>
    <w:rsid w:val="00EB624B"/>
    <w:rsid w:val="00EB6689"/>
    <w:rsid w:val="00EC00A8"/>
    <w:rsid w:val="00EC01CA"/>
    <w:rsid w:val="00EC064A"/>
    <w:rsid w:val="00EC0854"/>
    <w:rsid w:val="00EC1B08"/>
    <w:rsid w:val="00EC2C22"/>
    <w:rsid w:val="00EC2DFE"/>
    <w:rsid w:val="00EC31A1"/>
    <w:rsid w:val="00EC34FB"/>
    <w:rsid w:val="00EC3CCF"/>
    <w:rsid w:val="00EC3F88"/>
    <w:rsid w:val="00EC4728"/>
    <w:rsid w:val="00EC4F66"/>
    <w:rsid w:val="00EC50F4"/>
    <w:rsid w:val="00EC5409"/>
    <w:rsid w:val="00EC5590"/>
    <w:rsid w:val="00EC584B"/>
    <w:rsid w:val="00EC5BDE"/>
    <w:rsid w:val="00EC5C4B"/>
    <w:rsid w:val="00EC60BE"/>
    <w:rsid w:val="00EC736A"/>
    <w:rsid w:val="00EC7687"/>
    <w:rsid w:val="00ED047F"/>
    <w:rsid w:val="00ED08E4"/>
    <w:rsid w:val="00ED0976"/>
    <w:rsid w:val="00ED23A1"/>
    <w:rsid w:val="00ED25D3"/>
    <w:rsid w:val="00ED33AC"/>
    <w:rsid w:val="00ED41AE"/>
    <w:rsid w:val="00ED4612"/>
    <w:rsid w:val="00ED4DFC"/>
    <w:rsid w:val="00ED7431"/>
    <w:rsid w:val="00ED7CAB"/>
    <w:rsid w:val="00ED7E02"/>
    <w:rsid w:val="00EE0446"/>
    <w:rsid w:val="00EE0820"/>
    <w:rsid w:val="00EE0946"/>
    <w:rsid w:val="00EE21CD"/>
    <w:rsid w:val="00EE34F8"/>
    <w:rsid w:val="00EE673B"/>
    <w:rsid w:val="00EE73F1"/>
    <w:rsid w:val="00EE76B8"/>
    <w:rsid w:val="00EF01BD"/>
    <w:rsid w:val="00EF0563"/>
    <w:rsid w:val="00EF0CA5"/>
    <w:rsid w:val="00EF0F90"/>
    <w:rsid w:val="00EF28FB"/>
    <w:rsid w:val="00EF627A"/>
    <w:rsid w:val="00F0012C"/>
    <w:rsid w:val="00F00993"/>
    <w:rsid w:val="00F01309"/>
    <w:rsid w:val="00F037F5"/>
    <w:rsid w:val="00F03F2C"/>
    <w:rsid w:val="00F043F1"/>
    <w:rsid w:val="00F0563D"/>
    <w:rsid w:val="00F059E3"/>
    <w:rsid w:val="00F059EE"/>
    <w:rsid w:val="00F102C4"/>
    <w:rsid w:val="00F10403"/>
    <w:rsid w:val="00F11252"/>
    <w:rsid w:val="00F11ACC"/>
    <w:rsid w:val="00F15EFB"/>
    <w:rsid w:val="00F16912"/>
    <w:rsid w:val="00F16E99"/>
    <w:rsid w:val="00F17538"/>
    <w:rsid w:val="00F17674"/>
    <w:rsid w:val="00F20818"/>
    <w:rsid w:val="00F21943"/>
    <w:rsid w:val="00F2326C"/>
    <w:rsid w:val="00F23AED"/>
    <w:rsid w:val="00F23E68"/>
    <w:rsid w:val="00F252B2"/>
    <w:rsid w:val="00F2577F"/>
    <w:rsid w:val="00F257F3"/>
    <w:rsid w:val="00F25D9A"/>
    <w:rsid w:val="00F301A0"/>
    <w:rsid w:val="00F31711"/>
    <w:rsid w:val="00F3238E"/>
    <w:rsid w:val="00F327B7"/>
    <w:rsid w:val="00F327F6"/>
    <w:rsid w:val="00F32E5F"/>
    <w:rsid w:val="00F33705"/>
    <w:rsid w:val="00F33F6B"/>
    <w:rsid w:val="00F34981"/>
    <w:rsid w:val="00F34BB5"/>
    <w:rsid w:val="00F35120"/>
    <w:rsid w:val="00F3615A"/>
    <w:rsid w:val="00F36DFB"/>
    <w:rsid w:val="00F36E1B"/>
    <w:rsid w:val="00F37C34"/>
    <w:rsid w:val="00F41317"/>
    <w:rsid w:val="00F42AE8"/>
    <w:rsid w:val="00F4321D"/>
    <w:rsid w:val="00F4324E"/>
    <w:rsid w:val="00F43A37"/>
    <w:rsid w:val="00F44BF8"/>
    <w:rsid w:val="00F45D74"/>
    <w:rsid w:val="00F461B1"/>
    <w:rsid w:val="00F46817"/>
    <w:rsid w:val="00F47825"/>
    <w:rsid w:val="00F47A9C"/>
    <w:rsid w:val="00F50D59"/>
    <w:rsid w:val="00F511C7"/>
    <w:rsid w:val="00F5186E"/>
    <w:rsid w:val="00F51CAE"/>
    <w:rsid w:val="00F52802"/>
    <w:rsid w:val="00F52863"/>
    <w:rsid w:val="00F54642"/>
    <w:rsid w:val="00F54EAB"/>
    <w:rsid w:val="00F54FB5"/>
    <w:rsid w:val="00F550F6"/>
    <w:rsid w:val="00F55459"/>
    <w:rsid w:val="00F5553E"/>
    <w:rsid w:val="00F56601"/>
    <w:rsid w:val="00F6036D"/>
    <w:rsid w:val="00F603E8"/>
    <w:rsid w:val="00F60497"/>
    <w:rsid w:val="00F6132A"/>
    <w:rsid w:val="00F61F9F"/>
    <w:rsid w:val="00F627CD"/>
    <w:rsid w:val="00F629AA"/>
    <w:rsid w:val="00F62A80"/>
    <w:rsid w:val="00F6343B"/>
    <w:rsid w:val="00F63AA2"/>
    <w:rsid w:val="00F63C8F"/>
    <w:rsid w:val="00F64207"/>
    <w:rsid w:val="00F64778"/>
    <w:rsid w:val="00F64BA7"/>
    <w:rsid w:val="00F64DBC"/>
    <w:rsid w:val="00F66527"/>
    <w:rsid w:val="00F6664E"/>
    <w:rsid w:val="00F666DB"/>
    <w:rsid w:val="00F66A67"/>
    <w:rsid w:val="00F673D5"/>
    <w:rsid w:val="00F70770"/>
    <w:rsid w:val="00F70CD2"/>
    <w:rsid w:val="00F70EE9"/>
    <w:rsid w:val="00F721B6"/>
    <w:rsid w:val="00F72F93"/>
    <w:rsid w:val="00F747F6"/>
    <w:rsid w:val="00F7512A"/>
    <w:rsid w:val="00F75B6B"/>
    <w:rsid w:val="00F76DB9"/>
    <w:rsid w:val="00F77870"/>
    <w:rsid w:val="00F77C91"/>
    <w:rsid w:val="00F81F54"/>
    <w:rsid w:val="00F82AC2"/>
    <w:rsid w:val="00F82CEC"/>
    <w:rsid w:val="00F83313"/>
    <w:rsid w:val="00F83D24"/>
    <w:rsid w:val="00F83EA4"/>
    <w:rsid w:val="00F8423D"/>
    <w:rsid w:val="00F84F45"/>
    <w:rsid w:val="00F851AE"/>
    <w:rsid w:val="00F85CF2"/>
    <w:rsid w:val="00F86034"/>
    <w:rsid w:val="00F86992"/>
    <w:rsid w:val="00F87052"/>
    <w:rsid w:val="00F87406"/>
    <w:rsid w:val="00F8777B"/>
    <w:rsid w:val="00F87F4C"/>
    <w:rsid w:val="00F87F6E"/>
    <w:rsid w:val="00F90345"/>
    <w:rsid w:val="00F90369"/>
    <w:rsid w:val="00F912D6"/>
    <w:rsid w:val="00F91C0A"/>
    <w:rsid w:val="00F92023"/>
    <w:rsid w:val="00F92A99"/>
    <w:rsid w:val="00F9340A"/>
    <w:rsid w:val="00F94F91"/>
    <w:rsid w:val="00F95DB5"/>
    <w:rsid w:val="00F96070"/>
    <w:rsid w:val="00F961ED"/>
    <w:rsid w:val="00F96603"/>
    <w:rsid w:val="00F97C06"/>
    <w:rsid w:val="00FA0252"/>
    <w:rsid w:val="00FA07BF"/>
    <w:rsid w:val="00FA0C4A"/>
    <w:rsid w:val="00FA0EDC"/>
    <w:rsid w:val="00FA1D30"/>
    <w:rsid w:val="00FA1E77"/>
    <w:rsid w:val="00FA31DC"/>
    <w:rsid w:val="00FA37CB"/>
    <w:rsid w:val="00FA3C42"/>
    <w:rsid w:val="00FA483B"/>
    <w:rsid w:val="00FA6EBF"/>
    <w:rsid w:val="00FB065B"/>
    <w:rsid w:val="00FB2238"/>
    <w:rsid w:val="00FB3EBF"/>
    <w:rsid w:val="00FB3F09"/>
    <w:rsid w:val="00FB4FFD"/>
    <w:rsid w:val="00FB551F"/>
    <w:rsid w:val="00FB56A4"/>
    <w:rsid w:val="00FB5C5F"/>
    <w:rsid w:val="00FB6352"/>
    <w:rsid w:val="00FB6B99"/>
    <w:rsid w:val="00FB6D9D"/>
    <w:rsid w:val="00FB6F5B"/>
    <w:rsid w:val="00FB76C9"/>
    <w:rsid w:val="00FC00BA"/>
    <w:rsid w:val="00FC08A2"/>
    <w:rsid w:val="00FC18E9"/>
    <w:rsid w:val="00FC21AB"/>
    <w:rsid w:val="00FC5E33"/>
    <w:rsid w:val="00FC61F8"/>
    <w:rsid w:val="00FC627C"/>
    <w:rsid w:val="00FC6D79"/>
    <w:rsid w:val="00FC7206"/>
    <w:rsid w:val="00FC7777"/>
    <w:rsid w:val="00FD08ED"/>
    <w:rsid w:val="00FD1F3E"/>
    <w:rsid w:val="00FD270D"/>
    <w:rsid w:val="00FD2BEF"/>
    <w:rsid w:val="00FD2DDE"/>
    <w:rsid w:val="00FD35A8"/>
    <w:rsid w:val="00FD4431"/>
    <w:rsid w:val="00FD4E68"/>
    <w:rsid w:val="00FD54A7"/>
    <w:rsid w:val="00FD5A38"/>
    <w:rsid w:val="00FD688F"/>
    <w:rsid w:val="00FD6DD4"/>
    <w:rsid w:val="00FD7473"/>
    <w:rsid w:val="00FD7D1C"/>
    <w:rsid w:val="00FE0172"/>
    <w:rsid w:val="00FE1197"/>
    <w:rsid w:val="00FE1C10"/>
    <w:rsid w:val="00FE1DF7"/>
    <w:rsid w:val="00FE322A"/>
    <w:rsid w:val="00FE443A"/>
    <w:rsid w:val="00FE5776"/>
    <w:rsid w:val="00FE616E"/>
    <w:rsid w:val="00FE640E"/>
    <w:rsid w:val="00FE6916"/>
    <w:rsid w:val="00FE77D7"/>
    <w:rsid w:val="00FF064D"/>
    <w:rsid w:val="00FF1118"/>
    <w:rsid w:val="00FF2691"/>
    <w:rsid w:val="00FF3379"/>
    <w:rsid w:val="00FF3995"/>
    <w:rsid w:val="00FF3BEC"/>
    <w:rsid w:val="00FF62C9"/>
    <w:rsid w:val="00FF727E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B2D"/>
    <w:rPr>
      <w:b/>
      <w:bCs/>
    </w:rPr>
  </w:style>
  <w:style w:type="paragraph" w:styleId="a4">
    <w:name w:val="Normal (Web)"/>
    <w:basedOn w:val="a"/>
    <w:uiPriority w:val="99"/>
    <w:rsid w:val="005F4B2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F4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1849</Words>
  <Characters>10545</Characters>
  <Application>Microsoft Office Word</Application>
  <DocSecurity>0</DocSecurity>
  <Lines>87</Lines>
  <Paragraphs>24</Paragraphs>
  <ScaleCrop>false</ScaleCrop>
  <Company>Microsoft</Company>
  <LinksUpToDate>false</LinksUpToDate>
  <CharactersWithSpaces>12370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2017-01-10T05:49:00Z</dcterms:created>
  <dcterms:modified xsi:type="dcterms:W3CDTF">2017-01-10T06:24:00Z</dcterms:modified>
</cp:coreProperties>
</file>