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62" w:rsidRDefault="006C6462" w:rsidP="00BE772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 муниципальных служащих администрации сельского поселения </w:t>
      </w:r>
    </w:p>
    <w:p w:rsidR="006C6462" w:rsidRDefault="006C6462" w:rsidP="00BE772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Майский сельсовет муниципального района Иглинский район для размещения </w:t>
      </w:r>
    </w:p>
    <w:p w:rsidR="006C6462" w:rsidRDefault="006C6462" w:rsidP="00BE772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на официальном сайте Администрации СП Майский сельсовет МР Иглинский район</w:t>
      </w:r>
    </w:p>
    <w:p w:rsidR="006C6462" w:rsidRDefault="00F302B7" w:rsidP="00BE772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2016</w:t>
      </w:r>
      <w:r w:rsidR="006C6462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31 декабря 2016</w:t>
      </w:r>
      <w:r w:rsidR="006C6462">
        <w:rPr>
          <w:sz w:val="28"/>
          <w:szCs w:val="28"/>
        </w:rPr>
        <w:t xml:space="preserve"> года</w:t>
      </w:r>
    </w:p>
    <w:p w:rsidR="006C6462" w:rsidRDefault="006C6462" w:rsidP="00BE7722">
      <w:pPr>
        <w:spacing w:line="240" w:lineRule="exact"/>
        <w:jc w:val="center"/>
        <w:rPr>
          <w:sz w:val="28"/>
          <w:szCs w:val="28"/>
        </w:rPr>
      </w:pPr>
    </w:p>
    <w:p w:rsidR="006C6462" w:rsidRDefault="006C6462" w:rsidP="00BE7722">
      <w:pPr>
        <w:spacing w:line="240" w:lineRule="exact"/>
        <w:jc w:val="center"/>
        <w:rPr>
          <w:sz w:val="28"/>
          <w:szCs w:val="28"/>
        </w:rPr>
      </w:pPr>
    </w:p>
    <w:tbl>
      <w:tblPr>
        <w:tblW w:w="151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3"/>
        <w:gridCol w:w="1645"/>
        <w:gridCol w:w="3386"/>
        <w:gridCol w:w="1417"/>
        <w:gridCol w:w="2127"/>
        <w:gridCol w:w="2126"/>
        <w:gridCol w:w="281"/>
      </w:tblGrid>
      <w:tr w:rsidR="006C6462" w:rsidTr="00F302B7">
        <w:trPr>
          <w:trHeight w:val="643"/>
        </w:trPr>
        <w:tc>
          <w:tcPr>
            <w:tcW w:w="4183" w:type="dxa"/>
            <w:vMerge w:val="restart"/>
          </w:tcPr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муниципального служащего, его должность, его супруга (супруг),</w:t>
            </w:r>
          </w:p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несовершеннолетние дети</w:t>
            </w:r>
          </w:p>
        </w:tc>
        <w:tc>
          <w:tcPr>
            <w:tcW w:w="1645" w:type="dxa"/>
            <w:vMerge w:val="restart"/>
          </w:tcPr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Деклари-рованный  годовой доход</w:t>
            </w: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  <w:tc>
          <w:tcPr>
            <w:tcW w:w="9056" w:type="dxa"/>
            <w:gridSpan w:val="4"/>
          </w:tcPr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</w:t>
            </w: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принадлежащих</w:t>
            </w:r>
            <w:proofErr w:type="gramEnd"/>
            <w:r>
              <w:rPr>
                <w:sz w:val="28"/>
                <w:szCs w:val="28"/>
              </w:rPr>
              <w:t xml:space="preserve"> на праве собственности</w:t>
            </w:r>
          </w:p>
        </w:tc>
        <w:tc>
          <w:tcPr>
            <w:tcW w:w="281" w:type="dxa"/>
            <w:vMerge w:val="restart"/>
            <w:tcBorders>
              <w:top w:val="nil"/>
              <w:bottom w:val="nil"/>
              <w:right w:val="nil"/>
            </w:tcBorders>
          </w:tcPr>
          <w:p w:rsidR="006C6462" w:rsidRDefault="006C6462">
            <w:pPr>
              <w:spacing w:after="200" w:line="276" w:lineRule="auto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</w:tc>
      </w:tr>
      <w:tr w:rsidR="006C6462" w:rsidTr="00F302B7">
        <w:trPr>
          <w:trHeight w:val="1207"/>
        </w:trPr>
        <w:tc>
          <w:tcPr>
            <w:tcW w:w="4183" w:type="dxa"/>
            <w:vMerge/>
            <w:vAlign w:val="center"/>
          </w:tcPr>
          <w:p w:rsidR="006C6462" w:rsidRDefault="006C6462">
            <w:pPr>
              <w:rPr>
                <w:sz w:val="28"/>
                <w:szCs w:val="28"/>
              </w:rPr>
            </w:pPr>
          </w:p>
        </w:tc>
        <w:tc>
          <w:tcPr>
            <w:tcW w:w="1645" w:type="dxa"/>
            <w:vMerge/>
            <w:vAlign w:val="center"/>
          </w:tcPr>
          <w:p w:rsidR="006C6462" w:rsidRDefault="006C6462">
            <w:pPr>
              <w:rPr>
                <w:sz w:val="28"/>
                <w:szCs w:val="28"/>
              </w:rPr>
            </w:pPr>
          </w:p>
        </w:tc>
        <w:tc>
          <w:tcPr>
            <w:tcW w:w="3386" w:type="dxa"/>
          </w:tcPr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</w:tcPr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(кв.м.)</w:t>
            </w:r>
          </w:p>
        </w:tc>
        <w:tc>
          <w:tcPr>
            <w:tcW w:w="2127" w:type="dxa"/>
          </w:tcPr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</w:t>
            </w: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расположения</w:t>
            </w:r>
          </w:p>
        </w:tc>
        <w:tc>
          <w:tcPr>
            <w:tcW w:w="2126" w:type="dxa"/>
          </w:tcPr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 с указанием вида и марки</w:t>
            </w:r>
          </w:p>
        </w:tc>
        <w:tc>
          <w:tcPr>
            <w:tcW w:w="28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C6462" w:rsidRDefault="006C6462">
            <w:pPr>
              <w:rPr>
                <w:sz w:val="28"/>
                <w:szCs w:val="28"/>
              </w:rPr>
            </w:pPr>
          </w:p>
        </w:tc>
      </w:tr>
      <w:tr w:rsidR="006C6462" w:rsidTr="00F302B7">
        <w:trPr>
          <w:trHeight w:val="685"/>
        </w:trPr>
        <w:tc>
          <w:tcPr>
            <w:tcW w:w="4183" w:type="dxa"/>
          </w:tcPr>
          <w:p w:rsidR="00F302B7" w:rsidRDefault="00F302B7" w:rsidP="0082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Чингизов Рустем  Рифович, глава сельского поселения</w:t>
            </w:r>
          </w:p>
          <w:p w:rsidR="00F302B7" w:rsidRDefault="00F302B7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F302B7" w:rsidRDefault="00F302B7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F302B7" w:rsidRDefault="00F302B7" w:rsidP="0082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Супруга:</w:t>
            </w:r>
          </w:p>
          <w:p w:rsidR="00F302B7" w:rsidRDefault="00F302B7" w:rsidP="0082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Чингизова  </w:t>
            </w:r>
            <w:proofErr w:type="spellStart"/>
            <w:r>
              <w:rPr>
                <w:sz w:val="28"/>
                <w:szCs w:val="28"/>
              </w:rPr>
              <w:t>Ильнара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Салиховна</w:t>
            </w:r>
            <w:proofErr w:type="spellEnd"/>
          </w:p>
          <w:p w:rsidR="00F302B7" w:rsidRDefault="00F302B7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F302B7" w:rsidRDefault="00F302B7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F302B7" w:rsidRDefault="00F302B7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F302B7" w:rsidRDefault="00F302B7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Алаева Наталья Александровна, специалист 2 категории по делам молодежи.</w:t>
            </w:r>
          </w:p>
          <w:p w:rsidR="00966722" w:rsidRDefault="00966722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Супруг:</w:t>
            </w: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Алаев Николай Станиславович</w:t>
            </w: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Несовершеннолетние дети:</w:t>
            </w: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Алаева Дарья Николаевна</w:t>
            </w: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Алаев Данил Николаевич</w:t>
            </w: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82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BD74F5" w:rsidP="0082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Алаева Александра </w:t>
            </w:r>
            <w:r w:rsidR="006C6462">
              <w:rPr>
                <w:sz w:val="28"/>
                <w:szCs w:val="28"/>
              </w:rPr>
              <w:t>Николаевна</w:t>
            </w:r>
          </w:p>
        </w:tc>
        <w:tc>
          <w:tcPr>
            <w:tcW w:w="1645" w:type="dxa"/>
          </w:tcPr>
          <w:p w:rsidR="00F302B7" w:rsidRDefault="00F302B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362936,67</w:t>
            </w:r>
          </w:p>
          <w:p w:rsidR="00F302B7" w:rsidRDefault="00F302B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F302B7" w:rsidRDefault="00F302B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F302B7" w:rsidRDefault="00F302B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F302B7" w:rsidRDefault="00F302B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F302B7" w:rsidRDefault="00F302B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252906,84</w:t>
            </w:r>
          </w:p>
          <w:p w:rsidR="00F302B7" w:rsidRDefault="00F302B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F302B7" w:rsidRDefault="00F302B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F302B7" w:rsidRDefault="00F302B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F302B7" w:rsidRDefault="00F302B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F302B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90 297,28</w:t>
            </w: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966722" w:rsidRDefault="0096672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86" w:type="dxa"/>
          </w:tcPr>
          <w:p w:rsidR="00F302B7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F302B7">
              <w:rPr>
                <w:sz w:val="28"/>
                <w:szCs w:val="28"/>
              </w:rPr>
              <w:t>Земельный  участок</w:t>
            </w:r>
          </w:p>
          <w:p w:rsidR="00F302B7" w:rsidRDefault="00F302B7">
            <w:pPr>
              <w:spacing w:line="276" w:lineRule="auto"/>
              <w:rPr>
                <w:sz w:val="28"/>
                <w:szCs w:val="28"/>
              </w:rPr>
            </w:pPr>
          </w:p>
          <w:p w:rsidR="00F302B7" w:rsidRDefault="00F302B7">
            <w:pPr>
              <w:spacing w:line="276" w:lineRule="auto"/>
              <w:rPr>
                <w:sz w:val="28"/>
                <w:szCs w:val="28"/>
              </w:rPr>
            </w:pPr>
          </w:p>
          <w:p w:rsidR="00F302B7" w:rsidRDefault="00F302B7">
            <w:pPr>
              <w:spacing w:line="276" w:lineRule="auto"/>
              <w:rPr>
                <w:sz w:val="28"/>
                <w:szCs w:val="28"/>
              </w:rPr>
            </w:pPr>
          </w:p>
          <w:p w:rsidR="00F302B7" w:rsidRDefault="00F302B7">
            <w:pPr>
              <w:spacing w:line="276" w:lineRule="auto"/>
              <w:rPr>
                <w:sz w:val="28"/>
                <w:szCs w:val="28"/>
              </w:rPr>
            </w:pPr>
          </w:p>
          <w:p w:rsidR="00F302B7" w:rsidRDefault="00F302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___</w:t>
            </w:r>
          </w:p>
          <w:p w:rsidR="00F302B7" w:rsidRDefault="00F302B7">
            <w:pPr>
              <w:spacing w:line="276" w:lineRule="auto"/>
              <w:rPr>
                <w:sz w:val="28"/>
                <w:szCs w:val="28"/>
              </w:rPr>
            </w:pPr>
          </w:p>
          <w:p w:rsidR="00F302B7" w:rsidRDefault="00F302B7">
            <w:pPr>
              <w:spacing w:line="276" w:lineRule="auto"/>
              <w:rPr>
                <w:sz w:val="28"/>
                <w:szCs w:val="28"/>
              </w:rPr>
            </w:pPr>
          </w:p>
          <w:p w:rsidR="00F302B7" w:rsidRDefault="00F302B7">
            <w:pPr>
              <w:spacing w:line="276" w:lineRule="auto"/>
              <w:rPr>
                <w:sz w:val="28"/>
                <w:szCs w:val="28"/>
              </w:rPr>
            </w:pPr>
          </w:p>
          <w:p w:rsidR="00F302B7" w:rsidRDefault="00F302B7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 помещение</w:t>
            </w:r>
            <w:r w:rsidR="00966722">
              <w:rPr>
                <w:sz w:val="28"/>
                <w:szCs w:val="28"/>
              </w:rPr>
              <w:t xml:space="preserve"> в доле ¼</w:t>
            </w:r>
          </w:p>
          <w:p w:rsidR="00BD74F5" w:rsidRDefault="009667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в </w:t>
            </w:r>
            <w:r w:rsidR="00BD74F5">
              <w:rPr>
                <w:sz w:val="28"/>
                <w:szCs w:val="28"/>
              </w:rPr>
              <w:t>доле ¼</w:t>
            </w:r>
          </w:p>
          <w:p w:rsidR="00966722" w:rsidRDefault="0096672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336F8" w:rsidRDefault="00C336F8">
            <w:pPr>
              <w:spacing w:line="276" w:lineRule="auto"/>
              <w:rPr>
                <w:sz w:val="28"/>
                <w:szCs w:val="28"/>
              </w:rPr>
            </w:pPr>
          </w:p>
          <w:p w:rsidR="0096672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Жилое помещение </w:t>
            </w:r>
            <w:r w:rsidR="00966722">
              <w:rPr>
                <w:sz w:val="28"/>
                <w:szCs w:val="28"/>
              </w:rPr>
              <w:t xml:space="preserve"> в доле ¼ </w:t>
            </w:r>
          </w:p>
          <w:p w:rsidR="00BD74F5" w:rsidRDefault="00BD74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в доле ¼</w:t>
            </w:r>
          </w:p>
          <w:p w:rsidR="00BD74F5" w:rsidRDefault="00BD74F5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C336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Жилое помещение  в доле ¼ </w:t>
            </w:r>
          </w:p>
          <w:p w:rsidR="00C336F8" w:rsidRDefault="00C336F8" w:rsidP="00C336F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в доле ¼</w:t>
            </w:r>
          </w:p>
          <w:p w:rsidR="00C336F8" w:rsidRDefault="00C336F8" w:rsidP="00C336F8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C336F8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 помещение</w:t>
            </w:r>
            <w:r w:rsidR="00BD74F5">
              <w:rPr>
                <w:sz w:val="28"/>
                <w:szCs w:val="28"/>
              </w:rPr>
              <w:t xml:space="preserve"> в доле ¼</w:t>
            </w:r>
          </w:p>
          <w:p w:rsidR="006C6462" w:rsidRDefault="00BD74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в доле ¼</w:t>
            </w:r>
          </w:p>
        </w:tc>
        <w:tc>
          <w:tcPr>
            <w:tcW w:w="1417" w:type="dxa"/>
          </w:tcPr>
          <w:p w:rsidR="00F302B7" w:rsidRDefault="00F302B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1047</w:t>
            </w:r>
          </w:p>
          <w:p w:rsidR="00F302B7" w:rsidRDefault="00F302B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F302B7" w:rsidRDefault="00F302B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F302B7" w:rsidRDefault="00F302B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F302B7" w:rsidRDefault="00F302B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F302B7" w:rsidRDefault="00F302B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F302B7" w:rsidRDefault="00F302B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F302B7" w:rsidRDefault="00F302B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F302B7" w:rsidRDefault="00F302B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F302B7" w:rsidRDefault="00F302B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96672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  <w:p w:rsidR="00966722" w:rsidRDefault="0096672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966722" w:rsidRDefault="0096672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2485</w:t>
            </w: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2485</w:t>
            </w: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 w:rsidP="00F302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 w:rsidP="00F302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2485</w:t>
            </w: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 w:rsidP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 w:rsidP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</w:t>
            </w:r>
          </w:p>
          <w:p w:rsidR="00C336F8" w:rsidRDefault="00C336F8" w:rsidP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 w:rsidP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2485</w:t>
            </w:r>
          </w:p>
        </w:tc>
        <w:tc>
          <w:tcPr>
            <w:tcW w:w="2127" w:type="dxa"/>
          </w:tcPr>
          <w:p w:rsidR="00F302B7" w:rsidRDefault="00F302B7" w:rsidP="00DA01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F302B7" w:rsidRDefault="00F302B7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F302B7" w:rsidRDefault="00F302B7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F302B7" w:rsidRDefault="00F302B7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F302B7" w:rsidRDefault="00F302B7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F302B7" w:rsidRDefault="00F302B7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F302B7" w:rsidRDefault="00F302B7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F302B7" w:rsidRDefault="00F302B7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F302B7" w:rsidRDefault="00F302B7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F302B7" w:rsidRDefault="00F302B7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DA0143" w:rsidP="00DA01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DA0143" w:rsidRDefault="00DA0143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DA0143" w:rsidRDefault="00DA0143" w:rsidP="00DA01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DA0143" w:rsidRDefault="00DA0143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DA0143" w:rsidRDefault="00DA0143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F302B7" w:rsidRDefault="00F302B7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F302B7" w:rsidRDefault="00F302B7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F302B7" w:rsidRDefault="00F302B7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F302B7" w:rsidRDefault="00F302B7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DA0143" w:rsidRDefault="00DA0143" w:rsidP="00DA01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DA0143" w:rsidRDefault="00DA0143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DA0143" w:rsidRDefault="00DA0143" w:rsidP="00DA01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A0143" w:rsidRDefault="00DA0143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DA0143" w:rsidRDefault="00DA0143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DA0143" w:rsidRDefault="00DA0143" w:rsidP="00DA01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F302B7" w:rsidRDefault="00F302B7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F302B7" w:rsidRDefault="00F302B7" w:rsidP="00DA01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302B7" w:rsidRDefault="00F302B7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F302B7" w:rsidRDefault="00F302B7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F302B7" w:rsidRDefault="00F302B7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F302B7" w:rsidRDefault="00F302B7" w:rsidP="00DA01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F302B7" w:rsidRDefault="00F302B7" w:rsidP="00DA0143">
            <w:pPr>
              <w:spacing w:line="276" w:lineRule="auto"/>
              <w:rPr>
                <w:sz w:val="28"/>
                <w:szCs w:val="28"/>
              </w:rPr>
            </w:pPr>
          </w:p>
          <w:p w:rsidR="00F302B7" w:rsidRPr="00DA0143" w:rsidRDefault="00F302B7" w:rsidP="00DA01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26" w:type="dxa"/>
          </w:tcPr>
          <w:p w:rsidR="00F302B7" w:rsidRDefault="00F302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Легковой  автомобиль </w:t>
            </w:r>
          </w:p>
          <w:p w:rsidR="006C6462" w:rsidRDefault="00F302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Фольксваген-поло»</w:t>
            </w: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F302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336F8" w:rsidRDefault="00F302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  <w:p w:rsidR="00C336F8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336F8" w:rsidRDefault="00F302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336F8" w:rsidRDefault="00F302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  <w:p w:rsidR="00C336F8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02B7" w:rsidRDefault="00F302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 </w:t>
            </w:r>
          </w:p>
          <w:p w:rsidR="00F302B7" w:rsidRDefault="00F302B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02B7" w:rsidRDefault="00F302B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02B7" w:rsidRDefault="00F302B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02B7" w:rsidRDefault="00F302B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02B7" w:rsidRDefault="00F302B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F302B7" w:rsidRDefault="00F302B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</w:tc>
        <w:tc>
          <w:tcPr>
            <w:tcW w:w="28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C6462" w:rsidRDefault="006C6462">
            <w:pPr>
              <w:rPr>
                <w:sz w:val="28"/>
                <w:szCs w:val="28"/>
              </w:rPr>
            </w:pPr>
          </w:p>
        </w:tc>
      </w:tr>
      <w:tr w:rsidR="006C6462" w:rsidTr="00F302B7">
        <w:trPr>
          <w:trHeight w:val="685"/>
        </w:trPr>
        <w:tc>
          <w:tcPr>
            <w:tcW w:w="4183" w:type="dxa"/>
          </w:tcPr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Фролова Вера Михайловна, управляющий делами.</w:t>
            </w:r>
          </w:p>
        </w:tc>
        <w:tc>
          <w:tcPr>
            <w:tcW w:w="1645" w:type="dxa"/>
          </w:tcPr>
          <w:p w:rsidR="006C6462" w:rsidRDefault="006C6462" w:rsidP="00B1525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302B7">
              <w:rPr>
                <w:sz w:val="28"/>
                <w:szCs w:val="28"/>
              </w:rPr>
              <w:t>42 684,37</w:t>
            </w:r>
          </w:p>
        </w:tc>
        <w:tc>
          <w:tcPr>
            <w:tcW w:w="3386" w:type="dxa"/>
          </w:tcPr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Жилое помещение</w:t>
            </w:r>
            <w:r w:rsidR="00F302B7">
              <w:rPr>
                <w:sz w:val="28"/>
                <w:szCs w:val="28"/>
              </w:rPr>
              <w:t xml:space="preserve">  в  доле  1/2</w:t>
            </w:r>
          </w:p>
          <w:p w:rsidR="00BD74F5" w:rsidRDefault="00BD74F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  </w:t>
            </w:r>
          </w:p>
        </w:tc>
        <w:tc>
          <w:tcPr>
            <w:tcW w:w="1417" w:type="dxa"/>
          </w:tcPr>
          <w:p w:rsidR="006C6462" w:rsidRDefault="001F4259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59,1</w:t>
            </w:r>
          </w:p>
          <w:p w:rsidR="00F302B7" w:rsidRDefault="00F302B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</w:t>
            </w:r>
          </w:p>
        </w:tc>
        <w:tc>
          <w:tcPr>
            <w:tcW w:w="2127" w:type="dxa"/>
          </w:tcPr>
          <w:p w:rsidR="006C6462" w:rsidRDefault="00DA0143" w:rsidP="00DD31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F302B7" w:rsidRDefault="00F302B7" w:rsidP="00DD3133">
            <w:pPr>
              <w:spacing w:line="276" w:lineRule="auto"/>
              <w:rPr>
                <w:sz w:val="28"/>
                <w:szCs w:val="28"/>
              </w:rPr>
            </w:pPr>
          </w:p>
          <w:p w:rsidR="00F302B7" w:rsidRDefault="00F302B7" w:rsidP="00DD31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26" w:type="dxa"/>
          </w:tcPr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F302B7">
              <w:rPr>
                <w:sz w:val="28"/>
                <w:szCs w:val="28"/>
              </w:rPr>
              <w:t>__</w:t>
            </w:r>
          </w:p>
        </w:tc>
        <w:tc>
          <w:tcPr>
            <w:tcW w:w="28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C6462" w:rsidRDefault="006C6462">
            <w:pPr>
              <w:rPr>
                <w:sz w:val="28"/>
                <w:szCs w:val="28"/>
              </w:rPr>
            </w:pPr>
          </w:p>
        </w:tc>
      </w:tr>
      <w:tr w:rsidR="006C6462" w:rsidTr="00F302B7">
        <w:trPr>
          <w:trHeight w:val="469"/>
        </w:trPr>
        <w:tc>
          <w:tcPr>
            <w:tcW w:w="4183" w:type="dxa"/>
          </w:tcPr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Галина Аркадьевна землеустроитель 1 категории</w:t>
            </w:r>
          </w:p>
          <w:p w:rsidR="00C336F8" w:rsidRDefault="00C336F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Супруг:</w:t>
            </w:r>
          </w:p>
          <w:p w:rsidR="006C6462" w:rsidRDefault="006C646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Николай Владимирович</w:t>
            </w:r>
          </w:p>
        </w:tc>
        <w:tc>
          <w:tcPr>
            <w:tcW w:w="1645" w:type="dxa"/>
          </w:tcPr>
          <w:p w:rsidR="006C6462" w:rsidRDefault="00F302B7" w:rsidP="00F13B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130 809,27</w:t>
            </w:r>
          </w:p>
          <w:p w:rsidR="006C6462" w:rsidRDefault="006C6462" w:rsidP="00F13BB9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 w:rsidP="00F13BB9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 w:rsidP="00F13BB9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F302B7" w:rsidP="00F13BB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282 000,00</w:t>
            </w:r>
          </w:p>
        </w:tc>
        <w:tc>
          <w:tcPr>
            <w:tcW w:w="3386" w:type="dxa"/>
          </w:tcPr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</w:p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rPr>
                <w:sz w:val="28"/>
                <w:szCs w:val="28"/>
              </w:rPr>
            </w:pPr>
          </w:p>
          <w:p w:rsidR="006C6462" w:rsidRDefault="00F302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участок;</w:t>
            </w:r>
          </w:p>
          <w:p w:rsidR="00F302B7" w:rsidRDefault="00F302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 участок;</w:t>
            </w:r>
          </w:p>
          <w:p w:rsidR="00F302B7" w:rsidRDefault="00F302B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Сельскохозяйственный  пай  в  доле 1/6</w:t>
            </w:r>
          </w:p>
        </w:tc>
        <w:tc>
          <w:tcPr>
            <w:tcW w:w="1417" w:type="dxa"/>
          </w:tcPr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16,8</w:t>
            </w: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BD74F5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BD74F5" w:rsidRDefault="00F302B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2550</w:t>
            </w:r>
          </w:p>
          <w:p w:rsidR="00F302B7" w:rsidRDefault="00F302B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2087</w:t>
            </w:r>
          </w:p>
          <w:p w:rsidR="00F302B7" w:rsidRDefault="00F302B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6C6462" w:rsidRDefault="00DA0143" w:rsidP="00DD31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DA0143" w:rsidRDefault="00DA0143" w:rsidP="00DD3133">
            <w:pPr>
              <w:spacing w:line="276" w:lineRule="auto"/>
              <w:rPr>
                <w:sz w:val="28"/>
                <w:szCs w:val="28"/>
              </w:rPr>
            </w:pPr>
          </w:p>
          <w:p w:rsidR="00DA0143" w:rsidRDefault="00DA0143" w:rsidP="00DD3133">
            <w:pPr>
              <w:spacing w:line="276" w:lineRule="auto"/>
              <w:rPr>
                <w:sz w:val="28"/>
                <w:szCs w:val="28"/>
              </w:rPr>
            </w:pPr>
          </w:p>
          <w:p w:rsidR="00DA0143" w:rsidRDefault="00DA0143" w:rsidP="00DD3133">
            <w:pPr>
              <w:spacing w:line="276" w:lineRule="auto"/>
              <w:rPr>
                <w:sz w:val="28"/>
                <w:szCs w:val="28"/>
              </w:rPr>
            </w:pPr>
          </w:p>
          <w:p w:rsidR="00F302B7" w:rsidRDefault="00DA0143" w:rsidP="00DD31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A0143" w:rsidRDefault="00F302B7" w:rsidP="00DD31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  <w:r w:rsidR="00DA0143">
              <w:rPr>
                <w:sz w:val="28"/>
                <w:szCs w:val="28"/>
              </w:rPr>
              <w:t xml:space="preserve"> </w:t>
            </w:r>
          </w:p>
          <w:p w:rsidR="00F302B7" w:rsidRDefault="00F302B7" w:rsidP="00DD313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2126" w:type="dxa"/>
          </w:tcPr>
          <w:p w:rsidR="006C6462" w:rsidRDefault="00F302B7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C336F8" w:rsidRDefault="00C336F8">
            <w:pPr>
              <w:spacing w:line="276" w:lineRule="auto"/>
              <w:ind w:left="176"/>
              <w:jc w:val="center"/>
              <w:rPr>
                <w:sz w:val="28"/>
                <w:szCs w:val="28"/>
              </w:rPr>
            </w:pPr>
          </w:p>
          <w:p w:rsidR="006C6462" w:rsidRDefault="006C6462" w:rsidP="003E4B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21093</w:t>
            </w:r>
          </w:p>
          <w:p w:rsidR="006C6462" w:rsidRDefault="006C6462" w:rsidP="003E4B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Мотоцикл «И</w:t>
            </w:r>
            <w:proofErr w:type="gramStart"/>
            <w:r>
              <w:rPr>
                <w:sz w:val="28"/>
                <w:szCs w:val="28"/>
              </w:rPr>
              <w:t>Ж-</w:t>
            </w:r>
            <w:proofErr w:type="gramEnd"/>
            <w:r>
              <w:rPr>
                <w:sz w:val="28"/>
                <w:szCs w:val="28"/>
              </w:rPr>
              <w:t xml:space="preserve"> планета»</w:t>
            </w:r>
          </w:p>
          <w:p w:rsidR="006C6462" w:rsidRDefault="006C6462" w:rsidP="003E4B9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Т-40</w:t>
            </w:r>
          </w:p>
        </w:tc>
        <w:tc>
          <w:tcPr>
            <w:tcW w:w="28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C6462" w:rsidRDefault="006C6462">
            <w:pPr>
              <w:rPr>
                <w:sz w:val="28"/>
                <w:szCs w:val="28"/>
              </w:rPr>
            </w:pPr>
          </w:p>
        </w:tc>
      </w:tr>
    </w:tbl>
    <w:p w:rsidR="006C6462" w:rsidRDefault="006C6462" w:rsidP="00BE7722">
      <w:pPr>
        <w:rPr>
          <w:sz w:val="28"/>
          <w:szCs w:val="28"/>
        </w:rPr>
      </w:pPr>
    </w:p>
    <w:p w:rsidR="006C6462" w:rsidRDefault="006C6462"/>
    <w:sectPr w:rsidR="006C6462" w:rsidSect="00BE772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722"/>
    <w:rsid w:val="0002585C"/>
    <w:rsid w:val="001041D4"/>
    <w:rsid w:val="001E5BDF"/>
    <w:rsid w:val="001F4259"/>
    <w:rsid w:val="00236430"/>
    <w:rsid w:val="00330B62"/>
    <w:rsid w:val="003E4B9A"/>
    <w:rsid w:val="00570990"/>
    <w:rsid w:val="00692973"/>
    <w:rsid w:val="006C6462"/>
    <w:rsid w:val="007B77B0"/>
    <w:rsid w:val="00826462"/>
    <w:rsid w:val="00966722"/>
    <w:rsid w:val="009F0CF9"/>
    <w:rsid w:val="00AA021C"/>
    <w:rsid w:val="00B145FB"/>
    <w:rsid w:val="00B1525C"/>
    <w:rsid w:val="00BD74F5"/>
    <w:rsid w:val="00BE7722"/>
    <w:rsid w:val="00C336F8"/>
    <w:rsid w:val="00CF3DE9"/>
    <w:rsid w:val="00D305AF"/>
    <w:rsid w:val="00D77046"/>
    <w:rsid w:val="00DA0143"/>
    <w:rsid w:val="00DD3133"/>
    <w:rsid w:val="00DE2621"/>
    <w:rsid w:val="00F13BB9"/>
    <w:rsid w:val="00F302B7"/>
    <w:rsid w:val="00F53C2F"/>
    <w:rsid w:val="00F775D5"/>
    <w:rsid w:val="00FB0A35"/>
    <w:rsid w:val="00FC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7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2016-05-18T04:32:00Z</dcterms:created>
  <dcterms:modified xsi:type="dcterms:W3CDTF">2017-05-04T10:57:00Z</dcterms:modified>
</cp:coreProperties>
</file>