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>взаимодействия при осуществлении контроля Финансового органа Администрации сельского поселени</w:t>
      </w:r>
      <w:r w:rsidR="00825DA9">
        <w:rPr>
          <w:rFonts w:ascii="Times New Roman" w:hAnsi="Times New Roman" w:cs="Times New Roman"/>
          <w:sz w:val="28"/>
          <w:szCs w:val="28"/>
        </w:rPr>
        <w:t xml:space="preserve">я Майский  сельсовет 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="00046D4D">
        <w:rPr>
          <w:rFonts w:ascii="Times New Roman" w:hAnsi="Times New Roman" w:cs="Times New Roman"/>
          <w:sz w:val="28"/>
          <w:szCs w:val="28"/>
        </w:rPr>
        <w:t xml:space="preserve"> Майский сельсовет </w:t>
      </w:r>
      <w:r w:rsidR="002A4D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Федерации от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 w:rsidSect="0040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6F"/>
    <w:rsid w:val="00046D4D"/>
    <w:rsid w:val="001E34F6"/>
    <w:rsid w:val="0028199A"/>
    <w:rsid w:val="002A4D97"/>
    <w:rsid w:val="002F1BC7"/>
    <w:rsid w:val="00404748"/>
    <w:rsid w:val="00622AF4"/>
    <w:rsid w:val="00640C08"/>
    <w:rsid w:val="00825DA9"/>
    <w:rsid w:val="00830515"/>
    <w:rsid w:val="008872CE"/>
    <w:rsid w:val="00922F84"/>
    <w:rsid w:val="00B335A7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14</cp:revision>
  <dcterms:created xsi:type="dcterms:W3CDTF">2019-12-18T09:28:00Z</dcterms:created>
  <dcterms:modified xsi:type="dcterms:W3CDTF">2019-12-19T06:13:00Z</dcterms:modified>
</cp:coreProperties>
</file>