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B" w:rsidRPr="00565EE9" w:rsidRDefault="0095526B" w:rsidP="0095526B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95526B" w:rsidRPr="00F73184" w:rsidRDefault="0095526B" w:rsidP="0095526B">
      <w:pPr>
        <w:rPr>
          <w:b/>
          <w:sz w:val="28"/>
          <w:szCs w:val="28"/>
        </w:rPr>
      </w:pPr>
    </w:p>
    <w:p w:rsidR="0095526B" w:rsidRDefault="0095526B" w:rsidP="009552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526B" w:rsidRPr="00CD15D9" w:rsidRDefault="0095526B" w:rsidP="0095526B">
      <w:pPr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 xml:space="preserve">Майский </w:t>
      </w:r>
      <w:r w:rsidRPr="00CD15D9">
        <w:rPr>
          <w:b/>
          <w:sz w:val="28"/>
          <w:szCs w:val="28"/>
        </w:rPr>
        <w:t xml:space="preserve"> сельсовет муниципального района  Иглинский  район Республики  Башкортостан  на 201</w:t>
      </w:r>
      <w:r>
        <w:rPr>
          <w:b/>
          <w:sz w:val="28"/>
          <w:szCs w:val="28"/>
        </w:rPr>
        <w:t>9</w:t>
      </w:r>
      <w:r w:rsidRPr="00CD15D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 и 2021</w:t>
      </w:r>
      <w:r w:rsidRPr="00CD15D9">
        <w:rPr>
          <w:b/>
          <w:sz w:val="28"/>
          <w:szCs w:val="28"/>
        </w:rPr>
        <w:t xml:space="preserve"> годов</w:t>
      </w:r>
    </w:p>
    <w:p w:rsidR="0095526B" w:rsidRPr="00CD15D9" w:rsidRDefault="0095526B" w:rsidP="0095526B"/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Башкортостан на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год: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</w:t>
      </w:r>
      <w:r>
        <w:rPr>
          <w:sz w:val="28"/>
          <w:szCs w:val="28"/>
        </w:rPr>
        <w:t>спублики Башкортостан в сумме  2 954,0</w:t>
      </w:r>
      <w:r w:rsidRPr="00CD15D9">
        <w:rPr>
          <w:sz w:val="28"/>
          <w:szCs w:val="28"/>
        </w:rPr>
        <w:t xml:space="preserve"> тыс. рублей;</w:t>
      </w:r>
    </w:p>
    <w:p w:rsidR="0095526B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сельсовет муниципального района  Иглинский район  Республики </w:t>
      </w:r>
      <w:r>
        <w:rPr>
          <w:sz w:val="28"/>
          <w:szCs w:val="28"/>
        </w:rPr>
        <w:t xml:space="preserve">  </w:t>
      </w:r>
      <w:r w:rsidRPr="00CD15D9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  </w:t>
      </w:r>
      <w:r w:rsidRPr="00CD15D9">
        <w:rPr>
          <w:sz w:val="28"/>
          <w:szCs w:val="28"/>
        </w:rPr>
        <w:t xml:space="preserve">в сумме  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>
        <w:rPr>
          <w:sz w:val="28"/>
          <w:szCs w:val="28"/>
        </w:rPr>
        <w:t>2 954,0</w:t>
      </w:r>
      <w:r w:rsidRPr="00CD15D9">
        <w:rPr>
          <w:sz w:val="28"/>
          <w:szCs w:val="28"/>
        </w:rPr>
        <w:t xml:space="preserve"> тыс. рублей;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2.</w:t>
      </w:r>
      <w:r w:rsidRPr="00CD15D9">
        <w:rPr>
          <w:sz w:val="28"/>
          <w:szCs w:val="28"/>
        </w:rPr>
        <w:t xml:space="preserve"> Утвердить основные характеристи</w:t>
      </w:r>
      <w:r>
        <w:rPr>
          <w:sz w:val="28"/>
          <w:szCs w:val="28"/>
        </w:rPr>
        <w:t xml:space="preserve">ки бюджета  сельского поселения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sz w:val="28"/>
          <w:szCs w:val="28"/>
        </w:rPr>
        <w:t>20 и 2021</w:t>
      </w:r>
      <w:r w:rsidRPr="00CD15D9">
        <w:rPr>
          <w:sz w:val="28"/>
          <w:szCs w:val="28"/>
        </w:rPr>
        <w:t xml:space="preserve"> годов: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</w:t>
      </w:r>
      <w:r>
        <w:rPr>
          <w:sz w:val="28"/>
          <w:szCs w:val="28"/>
        </w:rPr>
        <w:t>20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3 122,0 тыс. рублей и на 2021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3 190,0</w:t>
      </w:r>
      <w:r w:rsidRPr="00CD15D9">
        <w:rPr>
          <w:sz w:val="28"/>
          <w:szCs w:val="28"/>
        </w:rPr>
        <w:t>тыс. рублей;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2) общий объем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>
        <w:rPr>
          <w:sz w:val="28"/>
          <w:szCs w:val="28"/>
        </w:rPr>
        <w:t>н Республики Башкортостан на 2020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3 122,0</w:t>
      </w:r>
      <w:r w:rsidRPr="00CD15D9">
        <w:rPr>
          <w:sz w:val="28"/>
          <w:szCs w:val="28"/>
        </w:rPr>
        <w:t xml:space="preserve"> тыс. рублей,  в  том числе условно</w:t>
      </w:r>
      <w:r>
        <w:rPr>
          <w:sz w:val="28"/>
          <w:szCs w:val="28"/>
        </w:rPr>
        <w:t xml:space="preserve"> утвержденные расходы   в сумме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 и на 2021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3190,0</w:t>
      </w:r>
      <w:r w:rsidRPr="00CD15D9">
        <w:rPr>
          <w:sz w:val="28"/>
          <w:szCs w:val="28"/>
        </w:rPr>
        <w:t xml:space="preserve"> тыс. рублей , в том числе  условно утвержденные расходы  в сумме </w:t>
      </w:r>
      <w:r>
        <w:rPr>
          <w:sz w:val="28"/>
          <w:szCs w:val="28"/>
        </w:rPr>
        <w:t xml:space="preserve">107,0 </w:t>
      </w:r>
      <w:r w:rsidRPr="00CD15D9">
        <w:rPr>
          <w:sz w:val="28"/>
          <w:szCs w:val="28"/>
        </w:rPr>
        <w:t>тыс.рублей.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Республики Башкортостан, производят отчисления в бюджет администрации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</w:t>
      </w:r>
      <w:proofErr w:type="gramEnd"/>
      <w:r w:rsidRPr="00CD15D9">
        <w:rPr>
          <w:sz w:val="28"/>
          <w:szCs w:val="28"/>
        </w:rPr>
        <w:t xml:space="preserve"> Башкортостан.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sz w:val="28"/>
          <w:szCs w:val="28"/>
        </w:rPr>
        <w:t>Майский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</w:t>
      </w:r>
      <w:r w:rsidRPr="00CD15D9">
        <w:rPr>
          <w:sz w:val="28"/>
          <w:szCs w:val="28"/>
        </w:rPr>
        <w:lastRenderedPageBreak/>
        <w:t xml:space="preserve">находящегося в ведении соответствующего главного распорядителя средств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</w:t>
      </w:r>
      <w:r w:rsidRPr="00CD15D9">
        <w:rPr>
          <w:sz w:val="28"/>
          <w:szCs w:val="28"/>
        </w:rPr>
        <w:t>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sz w:val="28"/>
          <w:szCs w:val="28"/>
        </w:rPr>
        <w:t>ств дл</w:t>
      </w:r>
      <w:proofErr w:type="gramEnd"/>
      <w:r w:rsidRPr="00CD15D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5.</w:t>
      </w:r>
      <w:r w:rsidRPr="00CD15D9">
        <w:rPr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Решению.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Утвердить перечень главных </w:t>
      </w:r>
      <w:proofErr w:type="gramStart"/>
      <w:r w:rsidRPr="00CD15D9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 Решению.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6</w:t>
      </w:r>
      <w:r w:rsidRPr="00CD15D9">
        <w:rPr>
          <w:sz w:val="28"/>
          <w:szCs w:val="28"/>
        </w:rPr>
        <w:t xml:space="preserve">.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Майский</w:t>
      </w:r>
      <w:r w:rsidRPr="00CD15D9">
        <w:rPr>
          <w:color w:val="000000"/>
          <w:sz w:val="28"/>
          <w:szCs w:val="28"/>
        </w:rPr>
        <w:t xml:space="preserve"> 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95526B" w:rsidRPr="00CD15D9" w:rsidRDefault="0095526B" w:rsidP="0095526B">
      <w:pPr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 Решению; </w:t>
      </w:r>
    </w:p>
    <w:p w:rsidR="0095526B" w:rsidRPr="00CD15D9" w:rsidRDefault="0095526B" w:rsidP="0095526B">
      <w:pPr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20 и 2021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 к настоящему Решению.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7</w:t>
      </w:r>
      <w:r w:rsidRPr="00CD15D9">
        <w:rPr>
          <w:sz w:val="28"/>
          <w:szCs w:val="28"/>
        </w:rPr>
        <w:t>. Обслуживание в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95526B" w:rsidRPr="00CD15D9" w:rsidRDefault="0095526B" w:rsidP="0095526B">
      <w:pPr>
        <w:rPr>
          <w:sz w:val="28"/>
          <w:szCs w:val="28"/>
        </w:rPr>
      </w:pPr>
      <w:r w:rsidRPr="00CD15D9">
        <w:rPr>
          <w:b/>
          <w:sz w:val="28"/>
          <w:szCs w:val="28"/>
        </w:rPr>
        <w:t>8.</w:t>
      </w:r>
      <w:proofErr w:type="gramStart"/>
      <w:r w:rsidRPr="00CD15D9">
        <w:rPr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 учитываются</w:t>
      </w:r>
      <w:proofErr w:type="gramEnd"/>
      <w:r w:rsidRPr="00CD15D9">
        <w:rPr>
          <w:sz w:val="28"/>
          <w:szCs w:val="28"/>
        </w:rPr>
        <w:t xml:space="preserve"> на счете, открытом  </w:t>
      </w:r>
      <w:r>
        <w:rPr>
          <w:sz w:val="28"/>
          <w:szCs w:val="28"/>
        </w:rPr>
        <w:t>Финансовом управлением администрации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9</w:t>
      </w:r>
      <w:r w:rsidRPr="00CD15D9">
        <w:rPr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 Иглинский район  Республики Башкортостан</w:t>
      </w:r>
      <w:proofErr w:type="gramStart"/>
      <w:r w:rsidRPr="00CD15D9">
        <w:rPr>
          <w:sz w:val="28"/>
          <w:szCs w:val="28"/>
        </w:rPr>
        <w:t xml:space="preserve"> :</w:t>
      </w:r>
      <w:proofErr w:type="gramEnd"/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CD15D9">
        <w:rPr>
          <w:sz w:val="28"/>
          <w:szCs w:val="28"/>
        </w:rPr>
        <w:t>,г</w:t>
      </w:r>
      <w:proofErr w:type="gramEnd"/>
      <w:r w:rsidRPr="00CD15D9">
        <w:rPr>
          <w:sz w:val="28"/>
          <w:szCs w:val="28"/>
        </w:rPr>
        <w:t>руппам видов расходов классификации расходов бюджетов: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</w:t>
      </w:r>
      <w:proofErr w:type="gramStart"/>
      <w:r w:rsidRPr="00CD15D9">
        <w:rPr>
          <w:sz w:val="28"/>
          <w:szCs w:val="28"/>
        </w:rPr>
        <w:t>)н</w:t>
      </w:r>
      <w:proofErr w:type="gramEnd"/>
      <w:r w:rsidRPr="00CD15D9">
        <w:rPr>
          <w:sz w:val="28"/>
          <w:szCs w:val="28"/>
        </w:rPr>
        <w:t>а 201</w:t>
      </w:r>
      <w:r>
        <w:rPr>
          <w:sz w:val="28"/>
          <w:szCs w:val="28"/>
        </w:rPr>
        <w:t xml:space="preserve">9 </w:t>
      </w:r>
      <w:r w:rsidRPr="00CD15D9">
        <w:rPr>
          <w:sz w:val="28"/>
          <w:szCs w:val="28"/>
        </w:rPr>
        <w:t xml:space="preserve">год согласно приложению </w:t>
      </w:r>
      <w:r w:rsidRPr="00CD15D9"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 к настоящему Решению;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20 и 2021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 к настоящему Решению;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2 по целевым статьям  (муниципальным программным направлениям деятельности)</w:t>
      </w:r>
      <w:proofErr w:type="gramStart"/>
      <w:r w:rsidRPr="00CD15D9">
        <w:rPr>
          <w:sz w:val="28"/>
          <w:szCs w:val="28"/>
        </w:rPr>
        <w:t>,г</w:t>
      </w:r>
      <w:proofErr w:type="gramEnd"/>
      <w:r w:rsidRPr="00CD15D9">
        <w:rPr>
          <w:sz w:val="28"/>
          <w:szCs w:val="28"/>
        </w:rPr>
        <w:t>руппам видов расходов классификации расходов бюджетов: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 на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 </w:t>
      </w:r>
      <w:r w:rsidRPr="00CD15D9">
        <w:rPr>
          <w:b/>
          <w:sz w:val="28"/>
          <w:szCs w:val="28"/>
        </w:rPr>
        <w:t xml:space="preserve">7 </w:t>
      </w:r>
      <w:r w:rsidRPr="00CD15D9">
        <w:rPr>
          <w:sz w:val="28"/>
          <w:szCs w:val="28"/>
        </w:rPr>
        <w:t>к настоящему Решению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 xml:space="preserve">8  </w:t>
      </w:r>
      <w:r w:rsidRPr="00CD15D9">
        <w:rPr>
          <w:sz w:val="28"/>
          <w:szCs w:val="28"/>
        </w:rPr>
        <w:t>к настоящему Решению.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9к настоящему Решению; 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2020 и 2021</w:t>
      </w:r>
      <w:r w:rsidRPr="00CD15D9">
        <w:rPr>
          <w:sz w:val="28"/>
          <w:szCs w:val="28"/>
        </w:rPr>
        <w:t xml:space="preserve">  годов согласно приложению 10 к настоящему Решению.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10 </w:t>
      </w:r>
      <w:r w:rsidRPr="00CD15D9">
        <w:rPr>
          <w:sz w:val="28"/>
          <w:szCs w:val="28"/>
        </w:rPr>
        <w:t>.1.  </w:t>
      </w:r>
      <w:proofErr w:type="gramStart"/>
      <w:r w:rsidRPr="00CD15D9">
        <w:rPr>
          <w:sz w:val="28"/>
          <w:szCs w:val="28"/>
        </w:rPr>
        <w:t>Установить, что субсидии в 201</w:t>
      </w:r>
      <w:r>
        <w:rPr>
          <w:sz w:val="28"/>
          <w:szCs w:val="28"/>
        </w:rPr>
        <w:t>9 - 2021</w:t>
      </w:r>
      <w:r w:rsidRPr="00CD15D9">
        <w:rPr>
          <w:sz w:val="28"/>
          <w:szCs w:val="28"/>
        </w:rPr>
        <w:t xml:space="preserve"> годах из бюджета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95526B" w:rsidRPr="00CD15D9" w:rsidRDefault="0095526B" w:rsidP="0095526B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95526B" w:rsidRPr="00CD15D9" w:rsidRDefault="0095526B" w:rsidP="009552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5D9">
        <w:rPr>
          <w:sz w:val="28"/>
          <w:szCs w:val="28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>) на иные цели.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</w:t>
      </w:r>
      <w:r w:rsidRPr="00CD15D9">
        <w:rPr>
          <w:sz w:val="28"/>
          <w:szCs w:val="28"/>
        </w:rPr>
        <w:lastRenderedPageBreak/>
        <w:t>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11) общественным объединениям, осуществляющим работы по поиску погибших и пропавших без вести в годы Великой Отечественной войны </w:t>
      </w:r>
      <w:r w:rsidRPr="00CD15D9">
        <w:rPr>
          <w:sz w:val="28"/>
          <w:szCs w:val="28"/>
        </w:rPr>
        <w:lastRenderedPageBreak/>
        <w:t>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12) общественным и государственно-общественным организациям,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>. </w:t>
      </w:r>
      <w:proofErr w:type="gramStart"/>
      <w:r w:rsidRPr="00CD15D9">
        <w:rPr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</w:t>
      </w:r>
      <w:proofErr w:type="gramEnd"/>
      <w:r w:rsidRPr="00CD15D9"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>случае</w:t>
      </w:r>
      <w:proofErr w:type="gramEnd"/>
      <w:r w:rsidRPr="00CD15D9">
        <w:rPr>
          <w:sz w:val="28"/>
          <w:szCs w:val="28"/>
        </w:rPr>
        <w:t xml:space="preserve"> нарушения условий, установленных при их предоставлении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proofErr w:type="gramStart"/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  <w:szCs w:val="28"/>
        </w:rPr>
        <w:t>сельского поселения Майский</w:t>
      </w:r>
      <w:r w:rsidRPr="00D61EB5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15D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год, и плановый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период 20</w:t>
      </w:r>
      <w:r>
        <w:rPr>
          <w:sz w:val="28"/>
          <w:szCs w:val="28"/>
        </w:rPr>
        <w:t>20 – 2021</w:t>
      </w:r>
      <w:r w:rsidRPr="00CD15D9">
        <w:rPr>
          <w:sz w:val="28"/>
          <w:szCs w:val="28"/>
        </w:rPr>
        <w:t xml:space="preserve"> годов</w:t>
      </w:r>
      <w:proofErr w:type="gramEnd"/>
      <w:r w:rsidRPr="00CD15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  <w:proofErr w:type="gramEnd"/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2). </w:t>
      </w:r>
      <w:proofErr w:type="gramStart"/>
      <w:r w:rsidRPr="00CD15D9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9  год и плановый период 2020 и 2021</w:t>
      </w:r>
      <w:r w:rsidRPr="00CD15D9">
        <w:rPr>
          <w:sz w:val="28"/>
          <w:szCs w:val="28"/>
        </w:rPr>
        <w:t xml:space="preserve"> года либо сокращающие его доходную</w:t>
      </w:r>
      <w:proofErr w:type="gramEnd"/>
      <w:r w:rsidRPr="00CD15D9">
        <w:rPr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</w:t>
      </w:r>
      <w:r w:rsidRPr="00CD15D9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 Ад</w:t>
      </w:r>
      <w:r>
        <w:rPr>
          <w:sz w:val="28"/>
          <w:szCs w:val="28"/>
        </w:rPr>
        <w:t>министрация сельского поселения 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201</w:t>
      </w:r>
      <w:r>
        <w:rPr>
          <w:sz w:val="28"/>
          <w:szCs w:val="28"/>
        </w:rPr>
        <w:t>9-2021</w:t>
      </w:r>
      <w:r w:rsidRPr="00CD15D9">
        <w:rPr>
          <w:sz w:val="28"/>
          <w:szCs w:val="28"/>
        </w:rPr>
        <w:t xml:space="preserve"> годах численности муниципальных служащих</w:t>
      </w:r>
      <w:r>
        <w:rPr>
          <w:sz w:val="28"/>
          <w:szCs w:val="28"/>
        </w:rPr>
        <w:t xml:space="preserve"> СП</w:t>
      </w:r>
      <w:r w:rsidRPr="00CD15D9">
        <w:rPr>
          <w:sz w:val="28"/>
          <w:szCs w:val="28"/>
        </w:rPr>
        <w:t xml:space="preserve"> муниципального района Иглинский район и работников организаций бюджетной сферы.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Списать в порядке, установленном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sz w:val="28"/>
          <w:szCs w:val="28"/>
        </w:rPr>
        <w:t>,</w:t>
      </w:r>
      <w:r w:rsidRPr="00CD15D9">
        <w:rPr>
          <w:sz w:val="28"/>
          <w:szCs w:val="28"/>
        </w:rPr>
        <w:t xml:space="preserve"> в случаях: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 несостоятельными (банкротами);</w:t>
      </w:r>
    </w:p>
    <w:p w:rsidR="0095526B" w:rsidRPr="00CD15D9" w:rsidRDefault="0095526B" w:rsidP="0095526B">
      <w:pPr>
        <w:jc w:val="both"/>
        <w:rPr>
          <w:color w:val="FF0000"/>
          <w:sz w:val="28"/>
          <w:szCs w:val="28"/>
        </w:rPr>
      </w:pPr>
      <w:r w:rsidRPr="00CD15D9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proofErr w:type="gramStart"/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D15D9">
        <w:rPr>
          <w:b/>
          <w:sz w:val="28"/>
          <w:szCs w:val="28"/>
        </w:rPr>
        <w:t>.</w:t>
      </w:r>
      <w:r w:rsidRPr="00CD15D9">
        <w:rPr>
          <w:sz w:val="28"/>
          <w:szCs w:val="28"/>
        </w:rPr>
        <w:t xml:space="preserve">Установить, что остатки средств бюджета  сельского поселения </w:t>
      </w:r>
      <w:r>
        <w:rPr>
          <w:sz w:val="28"/>
          <w:szCs w:val="28"/>
        </w:rPr>
        <w:t>Майский сельсовет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 по состоянию на 1 января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года направляются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</w:t>
      </w:r>
      <w:proofErr w:type="gramEnd"/>
      <w:r w:rsidRPr="00CD15D9">
        <w:rPr>
          <w:sz w:val="28"/>
          <w:szCs w:val="28"/>
        </w:rPr>
        <w:t xml:space="preserve"> покрытие временных кассовых разрывов, возникающих в ходе исполнения бюджета 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 Республики Башкортостан.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>.  </w:t>
      </w:r>
      <w:proofErr w:type="gramStart"/>
      <w:r w:rsidRPr="00CD15D9">
        <w:rPr>
          <w:sz w:val="28"/>
          <w:szCs w:val="28"/>
        </w:rPr>
        <w:t xml:space="preserve">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sz w:val="28"/>
          <w:szCs w:val="28"/>
        </w:rPr>
        <w:t>Майский</w:t>
      </w:r>
      <w:proofErr w:type="gramEnd"/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</w:t>
      </w:r>
      <w:r w:rsidRPr="00CD15D9">
        <w:rPr>
          <w:sz w:val="28"/>
          <w:szCs w:val="28"/>
        </w:rPr>
        <w:lastRenderedPageBreak/>
        <w:t xml:space="preserve">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sz w:val="28"/>
          <w:szCs w:val="28"/>
        </w:rPr>
        <w:t>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принятие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1 января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года;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>. Настоящее  решение вступает в силу с 1 января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года.</w:t>
      </w:r>
    </w:p>
    <w:p w:rsidR="0095526B" w:rsidRDefault="0095526B" w:rsidP="0095526B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>.</w:t>
      </w:r>
      <w:proofErr w:type="gramStart"/>
      <w:r w:rsidRPr="00CD15D9">
        <w:rPr>
          <w:sz w:val="28"/>
          <w:szCs w:val="28"/>
        </w:rPr>
        <w:t>Контроль за</w:t>
      </w:r>
      <w:proofErr w:type="gramEnd"/>
      <w:r w:rsidRPr="00CD15D9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</w:t>
      </w:r>
      <w:r>
        <w:rPr>
          <w:sz w:val="28"/>
          <w:szCs w:val="28"/>
        </w:rPr>
        <w:t xml:space="preserve"> и социально-гуманитарным  вопросам </w:t>
      </w:r>
      <w:r w:rsidRPr="00CD15D9">
        <w:rPr>
          <w:sz w:val="28"/>
          <w:szCs w:val="28"/>
        </w:rPr>
        <w:t xml:space="preserve">(председатель –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</w:t>
      </w:r>
      <w:r w:rsidRPr="00CD15D9">
        <w:rPr>
          <w:sz w:val="28"/>
          <w:szCs w:val="28"/>
        </w:rPr>
        <w:t>).</w:t>
      </w:r>
    </w:p>
    <w:p w:rsidR="0095526B" w:rsidRPr="00CD15D9" w:rsidRDefault="0095526B" w:rsidP="0095526B">
      <w:pPr>
        <w:jc w:val="both"/>
        <w:rPr>
          <w:sz w:val="28"/>
          <w:szCs w:val="28"/>
        </w:rPr>
      </w:pPr>
    </w:p>
    <w:p w:rsidR="0095526B" w:rsidRDefault="0095526B" w:rsidP="0095526B">
      <w:pPr>
        <w:keepNext/>
        <w:outlineLvl w:val="2"/>
        <w:rPr>
          <w:sz w:val="28"/>
          <w:szCs w:val="20"/>
        </w:rPr>
      </w:pPr>
    </w:p>
    <w:p w:rsidR="0095526B" w:rsidRDefault="0095526B" w:rsidP="0095526B">
      <w:pPr>
        <w:keepNext/>
        <w:outlineLvl w:val="2"/>
        <w:rPr>
          <w:sz w:val="28"/>
          <w:szCs w:val="20"/>
        </w:rPr>
      </w:pPr>
      <w:r w:rsidRPr="00CD15D9">
        <w:rPr>
          <w:sz w:val="28"/>
          <w:szCs w:val="20"/>
        </w:rPr>
        <w:t>Глава сельского поселе</w:t>
      </w:r>
      <w:r>
        <w:rPr>
          <w:sz w:val="28"/>
          <w:szCs w:val="20"/>
        </w:rPr>
        <w:t>ния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В.М.Фролова</w:t>
      </w:r>
    </w:p>
    <w:p w:rsidR="0095526B" w:rsidRDefault="0095526B" w:rsidP="0095526B">
      <w:pPr>
        <w:keepNext/>
        <w:outlineLvl w:val="2"/>
        <w:rPr>
          <w:sz w:val="28"/>
          <w:szCs w:val="20"/>
        </w:rPr>
      </w:pPr>
    </w:p>
    <w:p w:rsidR="0095526B" w:rsidRPr="00012AFC" w:rsidRDefault="0095526B" w:rsidP="0095526B">
      <w:pPr>
        <w:keepNext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20  декабря </w:t>
      </w:r>
      <w:r w:rsidRPr="00CD15D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 г.</w:t>
      </w:r>
    </w:p>
    <w:p w:rsidR="0095526B" w:rsidRDefault="0095526B" w:rsidP="0095526B">
      <w:pPr>
        <w:rPr>
          <w:sz w:val="28"/>
          <w:szCs w:val="28"/>
        </w:rPr>
      </w:pPr>
    </w:p>
    <w:p w:rsidR="0095526B" w:rsidRPr="00CD15D9" w:rsidRDefault="0095526B" w:rsidP="0095526B">
      <w:r>
        <w:rPr>
          <w:sz w:val="28"/>
          <w:szCs w:val="28"/>
        </w:rPr>
        <w:t>№  398</w:t>
      </w:r>
    </w:p>
    <w:p w:rsidR="00D83507" w:rsidRDefault="00D83507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p w:rsidR="0095526B" w:rsidRDefault="0095526B"/>
    <w:sectPr w:rsidR="0095526B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6B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43"/>
    <w:rsid w:val="00011DA8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6CD"/>
    <w:rsid w:val="000318CC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BA"/>
    <w:rsid w:val="00047C53"/>
    <w:rsid w:val="00047DD7"/>
    <w:rsid w:val="00047FDC"/>
    <w:rsid w:val="000504B6"/>
    <w:rsid w:val="000508D1"/>
    <w:rsid w:val="00050DD0"/>
    <w:rsid w:val="00050F5D"/>
    <w:rsid w:val="0005100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721"/>
    <w:rsid w:val="0008377A"/>
    <w:rsid w:val="000837ED"/>
    <w:rsid w:val="00083A28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C9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959"/>
    <w:rsid w:val="000A0D9E"/>
    <w:rsid w:val="000A0EC0"/>
    <w:rsid w:val="000A0FC0"/>
    <w:rsid w:val="000A12C9"/>
    <w:rsid w:val="000A1B8D"/>
    <w:rsid w:val="000A1CE9"/>
    <w:rsid w:val="000A2694"/>
    <w:rsid w:val="000A29DA"/>
    <w:rsid w:val="000A2B15"/>
    <w:rsid w:val="000A2BED"/>
    <w:rsid w:val="000A2D8F"/>
    <w:rsid w:val="000A3420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4B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583"/>
    <w:rsid w:val="000E0D0B"/>
    <w:rsid w:val="000E0D50"/>
    <w:rsid w:val="000E0F65"/>
    <w:rsid w:val="000E0FEF"/>
    <w:rsid w:val="000E171B"/>
    <w:rsid w:val="000E17B5"/>
    <w:rsid w:val="000E1934"/>
    <w:rsid w:val="000E1AA9"/>
    <w:rsid w:val="000E1D61"/>
    <w:rsid w:val="000E1FA9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655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FC"/>
    <w:rsid w:val="00110860"/>
    <w:rsid w:val="00110A53"/>
    <w:rsid w:val="00110C1B"/>
    <w:rsid w:val="00110CE1"/>
    <w:rsid w:val="001115E7"/>
    <w:rsid w:val="0011161E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F2D"/>
    <w:rsid w:val="00143985"/>
    <w:rsid w:val="001445D1"/>
    <w:rsid w:val="0014462E"/>
    <w:rsid w:val="00144FA7"/>
    <w:rsid w:val="0014518F"/>
    <w:rsid w:val="0014565F"/>
    <w:rsid w:val="001462F4"/>
    <w:rsid w:val="001463D7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5CD"/>
    <w:rsid w:val="00151704"/>
    <w:rsid w:val="00151769"/>
    <w:rsid w:val="001517F3"/>
    <w:rsid w:val="00151C6A"/>
    <w:rsid w:val="00151F48"/>
    <w:rsid w:val="001522BC"/>
    <w:rsid w:val="00152363"/>
    <w:rsid w:val="00152399"/>
    <w:rsid w:val="0015246D"/>
    <w:rsid w:val="00152523"/>
    <w:rsid w:val="00152FAD"/>
    <w:rsid w:val="00153781"/>
    <w:rsid w:val="00153E6D"/>
    <w:rsid w:val="00154116"/>
    <w:rsid w:val="0015456A"/>
    <w:rsid w:val="00154A7A"/>
    <w:rsid w:val="00154FC3"/>
    <w:rsid w:val="0015526C"/>
    <w:rsid w:val="001552B4"/>
    <w:rsid w:val="0015541B"/>
    <w:rsid w:val="0015556A"/>
    <w:rsid w:val="00155CFC"/>
    <w:rsid w:val="00156004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4D6"/>
    <w:rsid w:val="001607B9"/>
    <w:rsid w:val="00160AFD"/>
    <w:rsid w:val="00160C6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3253"/>
    <w:rsid w:val="00163415"/>
    <w:rsid w:val="001638D3"/>
    <w:rsid w:val="00163B26"/>
    <w:rsid w:val="00163B72"/>
    <w:rsid w:val="00163C24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755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12CD"/>
    <w:rsid w:val="00181746"/>
    <w:rsid w:val="00181B6B"/>
    <w:rsid w:val="00181FFC"/>
    <w:rsid w:val="00182084"/>
    <w:rsid w:val="0018234E"/>
    <w:rsid w:val="00182FF2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A4F"/>
    <w:rsid w:val="00197C1C"/>
    <w:rsid w:val="001A00D9"/>
    <w:rsid w:val="001A02C4"/>
    <w:rsid w:val="001A0350"/>
    <w:rsid w:val="001A07DA"/>
    <w:rsid w:val="001A080C"/>
    <w:rsid w:val="001A0A36"/>
    <w:rsid w:val="001A11AE"/>
    <w:rsid w:val="001A1AA0"/>
    <w:rsid w:val="001A1FA7"/>
    <w:rsid w:val="001A410B"/>
    <w:rsid w:val="001A4824"/>
    <w:rsid w:val="001A4D02"/>
    <w:rsid w:val="001A4DFD"/>
    <w:rsid w:val="001A4E1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05E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6B6"/>
    <w:rsid w:val="001C27F5"/>
    <w:rsid w:val="001C2FBF"/>
    <w:rsid w:val="001C338B"/>
    <w:rsid w:val="001C379E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F0D"/>
    <w:rsid w:val="001E54D7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D6B"/>
    <w:rsid w:val="001F128D"/>
    <w:rsid w:val="001F1532"/>
    <w:rsid w:val="001F16C8"/>
    <w:rsid w:val="001F180D"/>
    <w:rsid w:val="001F1AAE"/>
    <w:rsid w:val="001F1CB2"/>
    <w:rsid w:val="001F23C1"/>
    <w:rsid w:val="001F2A9E"/>
    <w:rsid w:val="001F2DE0"/>
    <w:rsid w:val="001F2F61"/>
    <w:rsid w:val="001F2FEF"/>
    <w:rsid w:val="001F3581"/>
    <w:rsid w:val="001F3AF9"/>
    <w:rsid w:val="001F3CD3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8F3"/>
    <w:rsid w:val="00217902"/>
    <w:rsid w:val="00217E0A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35A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B70"/>
    <w:rsid w:val="00276F38"/>
    <w:rsid w:val="00277481"/>
    <w:rsid w:val="0027759F"/>
    <w:rsid w:val="00277910"/>
    <w:rsid w:val="00280403"/>
    <w:rsid w:val="0028118B"/>
    <w:rsid w:val="00281228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90099"/>
    <w:rsid w:val="00290B9C"/>
    <w:rsid w:val="00290E9F"/>
    <w:rsid w:val="002910F7"/>
    <w:rsid w:val="00291924"/>
    <w:rsid w:val="00291F66"/>
    <w:rsid w:val="002920F3"/>
    <w:rsid w:val="00292289"/>
    <w:rsid w:val="0029280C"/>
    <w:rsid w:val="002928B8"/>
    <w:rsid w:val="00292C0B"/>
    <w:rsid w:val="00292C7B"/>
    <w:rsid w:val="00292DAE"/>
    <w:rsid w:val="00292E2E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7D"/>
    <w:rsid w:val="002D484F"/>
    <w:rsid w:val="002D4BB0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3F7"/>
    <w:rsid w:val="00301505"/>
    <w:rsid w:val="00301DCE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CFC"/>
    <w:rsid w:val="00324100"/>
    <w:rsid w:val="00324233"/>
    <w:rsid w:val="0032460B"/>
    <w:rsid w:val="00324865"/>
    <w:rsid w:val="003248E9"/>
    <w:rsid w:val="00324F5B"/>
    <w:rsid w:val="00325A1F"/>
    <w:rsid w:val="00325D48"/>
    <w:rsid w:val="00325E2E"/>
    <w:rsid w:val="00326085"/>
    <w:rsid w:val="003260BF"/>
    <w:rsid w:val="00326CD1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847"/>
    <w:rsid w:val="00331907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A95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6012"/>
    <w:rsid w:val="00366208"/>
    <w:rsid w:val="00366A5C"/>
    <w:rsid w:val="00366BA9"/>
    <w:rsid w:val="0036716D"/>
    <w:rsid w:val="00367263"/>
    <w:rsid w:val="00367361"/>
    <w:rsid w:val="0036786F"/>
    <w:rsid w:val="00367DCE"/>
    <w:rsid w:val="003705AF"/>
    <w:rsid w:val="00370733"/>
    <w:rsid w:val="00370AA0"/>
    <w:rsid w:val="00371C42"/>
    <w:rsid w:val="00371CA9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0DCC"/>
    <w:rsid w:val="003910B8"/>
    <w:rsid w:val="00391211"/>
    <w:rsid w:val="00391957"/>
    <w:rsid w:val="00391DA7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201A"/>
    <w:rsid w:val="003A22A6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3E5"/>
    <w:rsid w:val="003A53F8"/>
    <w:rsid w:val="003A5A39"/>
    <w:rsid w:val="003A600E"/>
    <w:rsid w:val="003A60F6"/>
    <w:rsid w:val="003A6174"/>
    <w:rsid w:val="003A639C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1BA7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914"/>
    <w:rsid w:val="003C4B35"/>
    <w:rsid w:val="003C4CC1"/>
    <w:rsid w:val="003C5689"/>
    <w:rsid w:val="003C6008"/>
    <w:rsid w:val="003C6070"/>
    <w:rsid w:val="003C655E"/>
    <w:rsid w:val="003C691D"/>
    <w:rsid w:val="003C724E"/>
    <w:rsid w:val="003C72A0"/>
    <w:rsid w:val="003C75E3"/>
    <w:rsid w:val="003C76EB"/>
    <w:rsid w:val="003C793A"/>
    <w:rsid w:val="003C798C"/>
    <w:rsid w:val="003C7FB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62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A94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C21"/>
    <w:rsid w:val="003E5D7C"/>
    <w:rsid w:val="003E648F"/>
    <w:rsid w:val="003E65D6"/>
    <w:rsid w:val="003E67A8"/>
    <w:rsid w:val="003E67FF"/>
    <w:rsid w:val="003E691E"/>
    <w:rsid w:val="003E72FA"/>
    <w:rsid w:val="003E7745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96F"/>
    <w:rsid w:val="003F69DD"/>
    <w:rsid w:val="003F6D25"/>
    <w:rsid w:val="003F6DED"/>
    <w:rsid w:val="003F77DC"/>
    <w:rsid w:val="003F7D97"/>
    <w:rsid w:val="0040020D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220"/>
    <w:rsid w:val="00424303"/>
    <w:rsid w:val="00424E7B"/>
    <w:rsid w:val="0042528D"/>
    <w:rsid w:val="004257DC"/>
    <w:rsid w:val="00425C9D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6C1A"/>
    <w:rsid w:val="00467104"/>
    <w:rsid w:val="00467282"/>
    <w:rsid w:val="00467604"/>
    <w:rsid w:val="0046779C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990"/>
    <w:rsid w:val="00480BAB"/>
    <w:rsid w:val="00480F35"/>
    <w:rsid w:val="004815D0"/>
    <w:rsid w:val="00481D81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977"/>
    <w:rsid w:val="00485A2F"/>
    <w:rsid w:val="00486344"/>
    <w:rsid w:val="0048705E"/>
    <w:rsid w:val="0048741D"/>
    <w:rsid w:val="004875E0"/>
    <w:rsid w:val="00487A4A"/>
    <w:rsid w:val="00487ACA"/>
    <w:rsid w:val="00490136"/>
    <w:rsid w:val="00490471"/>
    <w:rsid w:val="004904FB"/>
    <w:rsid w:val="00490656"/>
    <w:rsid w:val="00490B0E"/>
    <w:rsid w:val="00491082"/>
    <w:rsid w:val="004912AC"/>
    <w:rsid w:val="0049134B"/>
    <w:rsid w:val="004923CD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72D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1F6D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314"/>
    <w:rsid w:val="004C4995"/>
    <w:rsid w:val="004C4AB8"/>
    <w:rsid w:val="004C5022"/>
    <w:rsid w:val="004C5258"/>
    <w:rsid w:val="004C585B"/>
    <w:rsid w:val="004C589F"/>
    <w:rsid w:val="004C5D8F"/>
    <w:rsid w:val="004C5E50"/>
    <w:rsid w:val="004C646C"/>
    <w:rsid w:val="004C6640"/>
    <w:rsid w:val="004C70D1"/>
    <w:rsid w:val="004C71CF"/>
    <w:rsid w:val="004C7358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28E"/>
    <w:rsid w:val="004D46F8"/>
    <w:rsid w:val="004D55BD"/>
    <w:rsid w:val="004D5863"/>
    <w:rsid w:val="004D58A3"/>
    <w:rsid w:val="004D5A56"/>
    <w:rsid w:val="004D5A81"/>
    <w:rsid w:val="004D5B07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4A"/>
    <w:rsid w:val="00510788"/>
    <w:rsid w:val="00510BB0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A25"/>
    <w:rsid w:val="00524B81"/>
    <w:rsid w:val="00524E3B"/>
    <w:rsid w:val="00525296"/>
    <w:rsid w:val="005252B3"/>
    <w:rsid w:val="00525412"/>
    <w:rsid w:val="00525913"/>
    <w:rsid w:val="00525A97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961"/>
    <w:rsid w:val="00574BB5"/>
    <w:rsid w:val="00574D39"/>
    <w:rsid w:val="0057537C"/>
    <w:rsid w:val="005756F6"/>
    <w:rsid w:val="005758E6"/>
    <w:rsid w:val="00575B1D"/>
    <w:rsid w:val="00575B6D"/>
    <w:rsid w:val="00575B80"/>
    <w:rsid w:val="00575FFC"/>
    <w:rsid w:val="00576285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90C"/>
    <w:rsid w:val="00594A3D"/>
    <w:rsid w:val="005950F1"/>
    <w:rsid w:val="00595154"/>
    <w:rsid w:val="005951A7"/>
    <w:rsid w:val="00595236"/>
    <w:rsid w:val="005952AF"/>
    <w:rsid w:val="0059547C"/>
    <w:rsid w:val="00595B24"/>
    <w:rsid w:val="00595B93"/>
    <w:rsid w:val="00596410"/>
    <w:rsid w:val="0059666F"/>
    <w:rsid w:val="005967AE"/>
    <w:rsid w:val="0059696B"/>
    <w:rsid w:val="005972B3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A0"/>
    <w:rsid w:val="005D46E1"/>
    <w:rsid w:val="005D479A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A38"/>
    <w:rsid w:val="00605071"/>
    <w:rsid w:val="00605102"/>
    <w:rsid w:val="00605B86"/>
    <w:rsid w:val="00606B8F"/>
    <w:rsid w:val="006070D7"/>
    <w:rsid w:val="0060733F"/>
    <w:rsid w:val="00607DE5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CD4"/>
    <w:rsid w:val="006148BB"/>
    <w:rsid w:val="00615AA9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80D"/>
    <w:rsid w:val="00636816"/>
    <w:rsid w:val="006368C8"/>
    <w:rsid w:val="00636EAE"/>
    <w:rsid w:val="00637356"/>
    <w:rsid w:val="00637B11"/>
    <w:rsid w:val="00637F5F"/>
    <w:rsid w:val="0064071B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31A1"/>
    <w:rsid w:val="00643402"/>
    <w:rsid w:val="006439E0"/>
    <w:rsid w:val="00643BA8"/>
    <w:rsid w:val="00643CE7"/>
    <w:rsid w:val="00644103"/>
    <w:rsid w:val="006443CE"/>
    <w:rsid w:val="00644780"/>
    <w:rsid w:val="0064520D"/>
    <w:rsid w:val="00645656"/>
    <w:rsid w:val="00645B80"/>
    <w:rsid w:val="00645C0D"/>
    <w:rsid w:val="00645D9A"/>
    <w:rsid w:val="00645EF8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1AC4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1EAF"/>
    <w:rsid w:val="0069202D"/>
    <w:rsid w:val="00692169"/>
    <w:rsid w:val="006921F7"/>
    <w:rsid w:val="0069222C"/>
    <w:rsid w:val="00692745"/>
    <w:rsid w:val="0069279F"/>
    <w:rsid w:val="00692E57"/>
    <w:rsid w:val="00692F25"/>
    <w:rsid w:val="00692FC9"/>
    <w:rsid w:val="006935B6"/>
    <w:rsid w:val="006939F0"/>
    <w:rsid w:val="00693BB3"/>
    <w:rsid w:val="00693E8D"/>
    <w:rsid w:val="006945C7"/>
    <w:rsid w:val="0069465A"/>
    <w:rsid w:val="00694E18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232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014"/>
    <w:rsid w:val="006B68B3"/>
    <w:rsid w:val="006B6907"/>
    <w:rsid w:val="006B6F2C"/>
    <w:rsid w:val="006B7AB3"/>
    <w:rsid w:val="006B7AED"/>
    <w:rsid w:val="006B7B05"/>
    <w:rsid w:val="006C0628"/>
    <w:rsid w:val="006C065F"/>
    <w:rsid w:val="006C0902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561"/>
    <w:rsid w:val="006D07C2"/>
    <w:rsid w:val="006D0E2C"/>
    <w:rsid w:val="006D0F25"/>
    <w:rsid w:val="006D1139"/>
    <w:rsid w:val="006D1193"/>
    <w:rsid w:val="006D140E"/>
    <w:rsid w:val="006D197E"/>
    <w:rsid w:val="006D1E51"/>
    <w:rsid w:val="006D1FDE"/>
    <w:rsid w:val="006D2138"/>
    <w:rsid w:val="006D217B"/>
    <w:rsid w:val="006D2B8C"/>
    <w:rsid w:val="006D2E68"/>
    <w:rsid w:val="006D35E4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977"/>
    <w:rsid w:val="006E3A17"/>
    <w:rsid w:val="006E3B98"/>
    <w:rsid w:val="006E3DA1"/>
    <w:rsid w:val="006E40F1"/>
    <w:rsid w:val="006E4335"/>
    <w:rsid w:val="006E4391"/>
    <w:rsid w:val="006E4536"/>
    <w:rsid w:val="006E508B"/>
    <w:rsid w:val="006E5427"/>
    <w:rsid w:val="006E5810"/>
    <w:rsid w:val="006E5AC5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F1A"/>
    <w:rsid w:val="00700264"/>
    <w:rsid w:val="00700481"/>
    <w:rsid w:val="007009C3"/>
    <w:rsid w:val="00700B3C"/>
    <w:rsid w:val="00701012"/>
    <w:rsid w:val="00701611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463A"/>
    <w:rsid w:val="00705540"/>
    <w:rsid w:val="00705FB4"/>
    <w:rsid w:val="00706850"/>
    <w:rsid w:val="007068CB"/>
    <w:rsid w:val="00706999"/>
    <w:rsid w:val="00706A07"/>
    <w:rsid w:val="00706AF2"/>
    <w:rsid w:val="00706E78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806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E50"/>
    <w:rsid w:val="00726EDA"/>
    <w:rsid w:val="00727249"/>
    <w:rsid w:val="0072733A"/>
    <w:rsid w:val="007274F7"/>
    <w:rsid w:val="00727677"/>
    <w:rsid w:val="007277FE"/>
    <w:rsid w:val="00727A2C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A33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C6C"/>
    <w:rsid w:val="00744F42"/>
    <w:rsid w:val="007452BD"/>
    <w:rsid w:val="00745456"/>
    <w:rsid w:val="00745A8F"/>
    <w:rsid w:val="00745B06"/>
    <w:rsid w:val="007460A3"/>
    <w:rsid w:val="0074698E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8E7"/>
    <w:rsid w:val="00754BB0"/>
    <w:rsid w:val="00754D0C"/>
    <w:rsid w:val="00754FDA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5252"/>
    <w:rsid w:val="007654A2"/>
    <w:rsid w:val="0076589E"/>
    <w:rsid w:val="007659F0"/>
    <w:rsid w:val="00765CB5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ED0"/>
    <w:rsid w:val="0077104F"/>
    <w:rsid w:val="007713E4"/>
    <w:rsid w:val="00771C44"/>
    <w:rsid w:val="00771CCB"/>
    <w:rsid w:val="0077226A"/>
    <w:rsid w:val="00772C2F"/>
    <w:rsid w:val="00772C54"/>
    <w:rsid w:val="007733E6"/>
    <w:rsid w:val="007740FA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B04"/>
    <w:rsid w:val="00781BAB"/>
    <w:rsid w:val="00781BD2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31A"/>
    <w:rsid w:val="00792A86"/>
    <w:rsid w:val="00792B37"/>
    <w:rsid w:val="00792CCA"/>
    <w:rsid w:val="00793334"/>
    <w:rsid w:val="00794049"/>
    <w:rsid w:val="007949CD"/>
    <w:rsid w:val="00795064"/>
    <w:rsid w:val="0079551D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001F"/>
    <w:rsid w:val="007A0921"/>
    <w:rsid w:val="007A0B23"/>
    <w:rsid w:val="007A0D2C"/>
    <w:rsid w:val="007A1381"/>
    <w:rsid w:val="007A193F"/>
    <w:rsid w:val="007A1D17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62F"/>
    <w:rsid w:val="007A73C1"/>
    <w:rsid w:val="007A73C2"/>
    <w:rsid w:val="007A760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B8E"/>
    <w:rsid w:val="00817CBA"/>
    <w:rsid w:val="00820AA7"/>
    <w:rsid w:val="008211A2"/>
    <w:rsid w:val="0082145E"/>
    <w:rsid w:val="0082167E"/>
    <w:rsid w:val="00821786"/>
    <w:rsid w:val="0082196E"/>
    <w:rsid w:val="00821C16"/>
    <w:rsid w:val="00821DED"/>
    <w:rsid w:val="00821FF4"/>
    <w:rsid w:val="00822085"/>
    <w:rsid w:val="00822379"/>
    <w:rsid w:val="00822589"/>
    <w:rsid w:val="008225C9"/>
    <w:rsid w:val="008225D2"/>
    <w:rsid w:val="00822736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232"/>
    <w:rsid w:val="00826307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48"/>
    <w:rsid w:val="008326D9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8CD"/>
    <w:rsid w:val="00834FBC"/>
    <w:rsid w:val="00835249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EB2"/>
    <w:rsid w:val="00863F8C"/>
    <w:rsid w:val="008641D9"/>
    <w:rsid w:val="00864394"/>
    <w:rsid w:val="0086444A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4F"/>
    <w:rsid w:val="00873E5F"/>
    <w:rsid w:val="00874035"/>
    <w:rsid w:val="00874175"/>
    <w:rsid w:val="00874245"/>
    <w:rsid w:val="00874C25"/>
    <w:rsid w:val="00874CFC"/>
    <w:rsid w:val="00874D41"/>
    <w:rsid w:val="00874D6E"/>
    <w:rsid w:val="0087552A"/>
    <w:rsid w:val="00875543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972"/>
    <w:rsid w:val="00887812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886"/>
    <w:rsid w:val="008A2F5F"/>
    <w:rsid w:val="008A3282"/>
    <w:rsid w:val="008A34E0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DA6"/>
    <w:rsid w:val="008B1071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60E1"/>
    <w:rsid w:val="008B62E5"/>
    <w:rsid w:val="008B6600"/>
    <w:rsid w:val="008B6A0E"/>
    <w:rsid w:val="008B6ADE"/>
    <w:rsid w:val="008B6D0B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17D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BD5"/>
    <w:rsid w:val="00946CE3"/>
    <w:rsid w:val="00946D58"/>
    <w:rsid w:val="00946FC3"/>
    <w:rsid w:val="009470F3"/>
    <w:rsid w:val="00947383"/>
    <w:rsid w:val="009476CD"/>
    <w:rsid w:val="009479C4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6B"/>
    <w:rsid w:val="009552BB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08D"/>
    <w:rsid w:val="00962368"/>
    <w:rsid w:val="00962530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3EF"/>
    <w:rsid w:val="009C0744"/>
    <w:rsid w:val="009C0950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4FA4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94C"/>
    <w:rsid w:val="009E2A46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7535"/>
    <w:rsid w:val="009E7928"/>
    <w:rsid w:val="009E7D84"/>
    <w:rsid w:val="009E7DA1"/>
    <w:rsid w:val="009F007C"/>
    <w:rsid w:val="009F0654"/>
    <w:rsid w:val="009F0881"/>
    <w:rsid w:val="009F111E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84C"/>
    <w:rsid w:val="009F794A"/>
    <w:rsid w:val="009F7AD8"/>
    <w:rsid w:val="00A001F4"/>
    <w:rsid w:val="00A0049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6A0"/>
    <w:rsid w:val="00A2183C"/>
    <w:rsid w:val="00A21CC0"/>
    <w:rsid w:val="00A21D8C"/>
    <w:rsid w:val="00A22145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91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8C"/>
    <w:rsid w:val="00A415B8"/>
    <w:rsid w:val="00A41704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023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3B6"/>
    <w:rsid w:val="00AB3473"/>
    <w:rsid w:val="00AB388A"/>
    <w:rsid w:val="00AB3AE8"/>
    <w:rsid w:val="00AB3D02"/>
    <w:rsid w:val="00AB3EB9"/>
    <w:rsid w:val="00AB41E7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B7AF0"/>
    <w:rsid w:val="00AC0513"/>
    <w:rsid w:val="00AC088B"/>
    <w:rsid w:val="00AC120D"/>
    <w:rsid w:val="00AC1F8F"/>
    <w:rsid w:val="00AC224A"/>
    <w:rsid w:val="00AC22DF"/>
    <w:rsid w:val="00AC2C3F"/>
    <w:rsid w:val="00AC2CA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842"/>
    <w:rsid w:val="00B01CF8"/>
    <w:rsid w:val="00B022C4"/>
    <w:rsid w:val="00B023B0"/>
    <w:rsid w:val="00B02A9E"/>
    <w:rsid w:val="00B02ABA"/>
    <w:rsid w:val="00B02C4E"/>
    <w:rsid w:val="00B02CF3"/>
    <w:rsid w:val="00B03340"/>
    <w:rsid w:val="00B0373C"/>
    <w:rsid w:val="00B03BB2"/>
    <w:rsid w:val="00B03E1C"/>
    <w:rsid w:val="00B04111"/>
    <w:rsid w:val="00B04276"/>
    <w:rsid w:val="00B04692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7CC"/>
    <w:rsid w:val="00B32A23"/>
    <w:rsid w:val="00B32CE3"/>
    <w:rsid w:val="00B33378"/>
    <w:rsid w:val="00B3337C"/>
    <w:rsid w:val="00B33A2F"/>
    <w:rsid w:val="00B33EB9"/>
    <w:rsid w:val="00B34BA7"/>
    <w:rsid w:val="00B34C62"/>
    <w:rsid w:val="00B34FA9"/>
    <w:rsid w:val="00B3509E"/>
    <w:rsid w:val="00B3523A"/>
    <w:rsid w:val="00B355FE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DF3"/>
    <w:rsid w:val="00B6404B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6B8"/>
    <w:rsid w:val="00B81816"/>
    <w:rsid w:val="00B81F37"/>
    <w:rsid w:val="00B8200E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3347"/>
    <w:rsid w:val="00BE3510"/>
    <w:rsid w:val="00BE3EC7"/>
    <w:rsid w:val="00BE488C"/>
    <w:rsid w:val="00BE4D4C"/>
    <w:rsid w:val="00BE5959"/>
    <w:rsid w:val="00BE5BED"/>
    <w:rsid w:val="00BE5E48"/>
    <w:rsid w:val="00BE5FE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976"/>
    <w:rsid w:val="00C04B16"/>
    <w:rsid w:val="00C053C3"/>
    <w:rsid w:val="00C055DD"/>
    <w:rsid w:val="00C062CE"/>
    <w:rsid w:val="00C06378"/>
    <w:rsid w:val="00C06772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B4D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3A2"/>
    <w:rsid w:val="00C44416"/>
    <w:rsid w:val="00C44A36"/>
    <w:rsid w:val="00C44CBE"/>
    <w:rsid w:val="00C44CE0"/>
    <w:rsid w:val="00C44D99"/>
    <w:rsid w:val="00C45162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24"/>
    <w:rsid w:val="00C53D75"/>
    <w:rsid w:val="00C53E9D"/>
    <w:rsid w:val="00C54097"/>
    <w:rsid w:val="00C5426B"/>
    <w:rsid w:val="00C54ED5"/>
    <w:rsid w:val="00C55315"/>
    <w:rsid w:val="00C55586"/>
    <w:rsid w:val="00C55762"/>
    <w:rsid w:val="00C5585A"/>
    <w:rsid w:val="00C55982"/>
    <w:rsid w:val="00C56097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DBB"/>
    <w:rsid w:val="00C80D22"/>
    <w:rsid w:val="00C80E6B"/>
    <w:rsid w:val="00C817F6"/>
    <w:rsid w:val="00C81B33"/>
    <w:rsid w:val="00C81C5D"/>
    <w:rsid w:val="00C81F4B"/>
    <w:rsid w:val="00C81F97"/>
    <w:rsid w:val="00C82159"/>
    <w:rsid w:val="00C8262B"/>
    <w:rsid w:val="00C827D7"/>
    <w:rsid w:val="00C82FB3"/>
    <w:rsid w:val="00C83169"/>
    <w:rsid w:val="00C83397"/>
    <w:rsid w:val="00C833D9"/>
    <w:rsid w:val="00C8389F"/>
    <w:rsid w:val="00C83D93"/>
    <w:rsid w:val="00C83FD8"/>
    <w:rsid w:val="00C84050"/>
    <w:rsid w:val="00C841B7"/>
    <w:rsid w:val="00C8498C"/>
    <w:rsid w:val="00C84A29"/>
    <w:rsid w:val="00C84EB2"/>
    <w:rsid w:val="00C8500D"/>
    <w:rsid w:val="00C8504F"/>
    <w:rsid w:val="00C8598A"/>
    <w:rsid w:val="00C85BA3"/>
    <w:rsid w:val="00C85F5D"/>
    <w:rsid w:val="00C8669E"/>
    <w:rsid w:val="00C86A0B"/>
    <w:rsid w:val="00C86A18"/>
    <w:rsid w:val="00C86DA6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85E"/>
    <w:rsid w:val="00CB5CA9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4221"/>
    <w:rsid w:val="00CC461E"/>
    <w:rsid w:val="00CC4864"/>
    <w:rsid w:val="00CC49BD"/>
    <w:rsid w:val="00CC4DD1"/>
    <w:rsid w:val="00CC4EB9"/>
    <w:rsid w:val="00CC5551"/>
    <w:rsid w:val="00CC673E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C86"/>
    <w:rsid w:val="00CD2D69"/>
    <w:rsid w:val="00CD30AF"/>
    <w:rsid w:val="00CD38CD"/>
    <w:rsid w:val="00CD3904"/>
    <w:rsid w:val="00CD3BC7"/>
    <w:rsid w:val="00CD3E6E"/>
    <w:rsid w:val="00CD4398"/>
    <w:rsid w:val="00CD462A"/>
    <w:rsid w:val="00CD47BA"/>
    <w:rsid w:val="00CD49F8"/>
    <w:rsid w:val="00CD4E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63AD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726"/>
    <w:rsid w:val="00CE5BCD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02F"/>
    <w:rsid w:val="00D00189"/>
    <w:rsid w:val="00D00481"/>
    <w:rsid w:val="00D006F9"/>
    <w:rsid w:val="00D011A1"/>
    <w:rsid w:val="00D0172F"/>
    <w:rsid w:val="00D01848"/>
    <w:rsid w:val="00D0209D"/>
    <w:rsid w:val="00D022E8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4E5A"/>
    <w:rsid w:val="00D050DF"/>
    <w:rsid w:val="00D05410"/>
    <w:rsid w:val="00D05435"/>
    <w:rsid w:val="00D05A56"/>
    <w:rsid w:val="00D05A88"/>
    <w:rsid w:val="00D05D39"/>
    <w:rsid w:val="00D060CE"/>
    <w:rsid w:val="00D06227"/>
    <w:rsid w:val="00D06547"/>
    <w:rsid w:val="00D06C97"/>
    <w:rsid w:val="00D06F1C"/>
    <w:rsid w:val="00D07A23"/>
    <w:rsid w:val="00D07F78"/>
    <w:rsid w:val="00D1005B"/>
    <w:rsid w:val="00D10063"/>
    <w:rsid w:val="00D1062A"/>
    <w:rsid w:val="00D1065F"/>
    <w:rsid w:val="00D1080D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921"/>
    <w:rsid w:val="00D13C21"/>
    <w:rsid w:val="00D143FC"/>
    <w:rsid w:val="00D14A7A"/>
    <w:rsid w:val="00D14D61"/>
    <w:rsid w:val="00D14DB1"/>
    <w:rsid w:val="00D14E64"/>
    <w:rsid w:val="00D1506B"/>
    <w:rsid w:val="00D150AE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9EB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B98"/>
    <w:rsid w:val="00D81C3E"/>
    <w:rsid w:val="00D81C70"/>
    <w:rsid w:val="00D820D4"/>
    <w:rsid w:val="00D821CB"/>
    <w:rsid w:val="00D8277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459"/>
    <w:rsid w:val="00D867E0"/>
    <w:rsid w:val="00D868AA"/>
    <w:rsid w:val="00D86A4C"/>
    <w:rsid w:val="00D86C7C"/>
    <w:rsid w:val="00D872C1"/>
    <w:rsid w:val="00D87359"/>
    <w:rsid w:val="00D874E9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E41"/>
    <w:rsid w:val="00DD004C"/>
    <w:rsid w:val="00DD0223"/>
    <w:rsid w:val="00DD0316"/>
    <w:rsid w:val="00DD09A6"/>
    <w:rsid w:val="00DD0DC9"/>
    <w:rsid w:val="00DD10B2"/>
    <w:rsid w:val="00DD17ED"/>
    <w:rsid w:val="00DD1B0E"/>
    <w:rsid w:val="00DD2676"/>
    <w:rsid w:val="00DD27FC"/>
    <w:rsid w:val="00DD2D2E"/>
    <w:rsid w:val="00DD30F1"/>
    <w:rsid w:val="00DD3198"/>
    <w:rsid w:val="00DD3F1F"/>
    <w:rsid w:val="00DD4091"/>
    <w:rsid w:val="00DD4DA7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BCA"/>
    <w:rsid w:val="00DE7D20"/>
    <w:rsid w:val="00DE7F1B"/>
    <w:rsid w:val="00DF03B8"/>
    <w:rsid w:val="00DF08B0"/>
    <w:rsid w:val="00DF1189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B7"/>
    <w:rsid w:val="00DF33C8"/>
    <w:rsid w:val="00DF3633"/>
    <w:rsid w:val="00DF39D4"/>
    <w:rsid w:val="00DF3C08"/>
    <w:rsid w:val="00DF3F46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621E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5BE"/>
    <w:rsid w:val="00E52B5F"/>
    <w:rsid w:val="00E532C0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A1E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ED6"/>
    <w:rsid w:val="00E653DA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D53"/>
    <w:rsid w:val="00E81FED"/>
    <w:rsid w:val="00E825E5"/>
    <w:rsid w:val="00E8290B"/>
    <w:rsid w:val="00E82981"/>
    <w:rsid w:val="00E83769"/>
    <w:rsid w:val="00E83D00"/>
    <w:rsid w:val="00E84323"/>
    <w:rsid w:val="00E84A88"/>
    <w:rsid w:val="00E84E60"/>
    <w:rsid w:val="00E851D7"/>
    <w:rsid w:val="00E854D5"/>
    <w:rsid w:val="00E8570B"/>
    <w:rsid w:val="00E8577F"/>
    <w:rsid w:val="00E85BC8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E3"/>
    <w:rsid w:val="00E91ADD"/>
    <w:rsid w:val="00E91E29"/>
    <w:rsid w:val="00E925C6"/>
    <w:rsid w:val="00E927E4"/>
    <w:rsid w:val="00E92BA5"/>
    <w:rsid w:val="00E92E1C"/>
    <w:rsid w:val="00E930BA"/>
    <w:rsid w:val="00E93528"/>
    <w:rsid w:val="00E94257"/>
    <w:rsid w:val="00E945A0"/>
    <w:rsid w:val="00E94657"/>
    <w:rsid w:val="00E947C8"/>
    <w:rsid w:val="00E94B2B"/>
    <w:rsid w:val="00E94C10"/>
    <w:rsid w:val="00E9508B"/>
    <w:rsid w:val="00E952DE"/>
    <w:rsid w:val="00E95348"/>
    <w:rsid w:val="00E954FA"/>
    <w:rsid w:val="00E96204"/>
    <w:rsid w:val="00E966BC"/>
    <w:rsid w:val="00E96899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C7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33CB"/>
    <w:rsid w:val="00EC458E"/>
    <w:rsid w:val="00EC45F8"/>
    <w:rsid w:val="00EC4940"/>
    <w:rsid w:val="00EC4EF8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603"/>
    <w:rsid w:val="00ED066E"/>
    <w:rsid w:val="00ED1206"/>
    <w:rsid w:val="00ED15E0"/>
    <w:rsid w:val="00ED192B"/>
    <w:rsid w:val="00ED1AD4"/>
    <w:rsid w:val="00ED2239"/>
    <w:rsid w:val="00ED2A92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A63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AD8"/>
    <w:rsid w:val="00EE1B91"/>
    <w:rsid w:val="00EE1EEF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9EE"/>
    <w:rsid w:val="00EE7C15"/>
    <w:rsid w:val="00EE7D51"/>
    <w:rsid w:val="00EF02F4"/>
    <w:rsid w:val="00EF0339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20D6"/>
    <w:rsid w:val="00F1228A"/>
    <w:rsid w:val="00F122E6"/>
    <w:rsid w:val="00F125AB"/>
    <w:rsid w:val="00F127EA"/>
    <w:rsid w:val="00F128F3"/>
    <w:rsid w:val="00F12B40"/>
    <w:rsid w:val="00F134D3"/>
    <w:rsid w:val="00F139EE"/>
    <w:rsid w:val="00F13AD2"/>
    <w:rsid w:val="00F13BC1"/>
    <w:rsid w:val="00F13CAF"/>
    <w:rsid w:val="00F13F31"/>
    <w:rsid w:val="00F149AC"/>
    <w:rsid w:val="00F149E3"/>
    <w:rsid w:val="00F14B8C"/>
    <w:rsid w:val="00F1510D"/>
    <w:rsid w:val="00F15284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2E1"/>
    <w:rsid w:val="00F20B0E"/>
    <w:rsid w:val="00F20C88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5BC"/>
    <w:rsid w:val="00F257DC"/>
    <w:rsid w:val="00F25803"/>
    <w:rsid w:val="00F25B86"/>
    <w:rsid w:val="00F25BC9"/>
    <w:rsid w:val="00F25F53"/>
    <w:rsid w:val="00F26152"/>
    <w:rsid w:val="00F26254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8D5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538"/>
    <w:rsid w:val="00F54612"/>
    <w:rsid w:val="00F54634"/>
    <w:rsid w:val="00F54764"/>
    <w:rsid w:val="00F54C0A"/>
    <w:rsid w:val="00F54CF5"/>
    <w:rsid w:val="00F55105"/>
    <w:rsid w:val="00F553D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1465"/>
    <w:rsid w:val="00F620D5"/>
    <w:rsid w:val="00F62277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136"/>
    <w:rsid w:val="00F741EB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848"/>
    <w:rsid w:val="00FA18D1"/>
    <w:rsid w:val="00FA1E34"/>
    <w:rsid w:val="00FA1F44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95D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071"/>
    <w:rsid w:val="00FC41DD"/>
    <w:rsid w:val="00FC463C"/>
    <w:rsid w:val="00FC4BF1"/>
    <w:rsid w:val="00FC4D01"/>
    <w:rsid w:val="00FC4D9F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F87"/>
    <w:rsid w:val="00FD6422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2D8"/>
    <w:rsid w:val="00FE33FA"/>
    <w:rsid w:val="00FE3444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481A"/>
    <w:rsid w:val="00FF4AE1"/>
    <w:rsid w:val="00FF4FFA"/>
    <w:rsid w:val="00FF56B8"/>
    <w:rsid w:val="00FF5844"/>
    <w:rsid w:val="00FF6361"/>
    <w:rsid w:val="00FF6728"/>
    <w:rsid w:val="00FF6C0D"/>
    <w:rsid w:val="00FF6D1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99"/>
    <w:qFormat/>
    <w:rsid w:val="00955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9552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2525</Words>
  <Characters>14393</Characters>
  <Application>Microsoft Office Word</Application>
  <DocSecurity>0</DocSecurity>
  <Lines>119</Lines>
  <Paragraphs>33</Paragraphs>
  <ScaleCrop>false</ScaleCrop>
  <Company>Microsoft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2018-12-21T07:43:00Z</dcterms:created>
  <dcterms:modified xsi:type="dcterms:W3CDTF">2018-12-21T07:46:00Z</dcterms:modified>
</cp:coreProperties>
</file>