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6B" w:rsidRPr="00AD7C8D" w:rsidRDefault="00D3476B" w:rsidP="00D3476B">
      <w:pPr>
        <w:pStyle w:val="a3"/>
        <w:rPr>
          <w:rFonts w:ascii="Times New Roman" w:hAnsi="Times New Roman"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D3476B" w:rsidRPr="00082AE9" w:rsidRDefault="00D3476B" w:rsidP="00D34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«29</w:t>
      </w:r>
      <w:r w:rsidRPr="00082AE9">
        <w:rPr>
          <w:b/>
          <w:sz w:val="28"/>
          <w:szCs w:val="28"/>
        </w:rPr>
        <w:t>»  декабр</w:t>
      </w:r>
      <w:r>
        <w:rPr>
          <w:b/>
          <w:sz w:val="28"/>
          <w:szCs w:val="28"/>
        </w:rPr>
        <w:t xml:space="preserve">ь 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№ 02-06- 69                     « 29</w:t>
      </w:r>
      <w:r w:rsidRPr="00082AE9">
        <w:rPr>
          <w:b/>
          <w:sz w:val="28"/>
          <w:szCs w:val="28"/>
        </w:rPr>
        <w:t>» декабря  2017 год</w:t>
      </w:r>
    </w:p>
    <w:p w:rsidR="00D3476B" w:rsidRDefault="00D3476B" w:rsidP="00D3476B">
      <w:pPr>
        <w:jc w:val="center"/>
        <w:rPr>
          <w:b/>
          <w:sz w:val="28"/>
          <w:szCs w:val="28"/>
          <w:lang w:val="be-BY"/>
        </w:rPr>
      </w:pPr>
    </w:p>
    <w:p w:rsidR="00D3476B" w:rsidRPr="00AD7E5E" w:rsidRDefault="00D3476B" w:rsidP="00D3476B">
      <w:pPr>
        <w:rPr>
          <w:b/>
          <w:bCs/>
          <w:color w:val="000000"/>
          <w:kern w:val="36"/>
          <w:sz w:val="28"/>
          <w:szCs w:val="28"/>
        </w:rPr>
      </w:pPr>
      <w:r w:rsidRPr="00AD7E5E">
        <w:rPr>
          <w:b/>
          <w:bCs/>
          <w:color w:val="000000"/>
          <w:kern w:val="36"/>
          <w:sz w:val="28"/>
          <w:szCs w:val="28"/>
        </w:rPr>
        <w:t>Об утверждении муниципальной  программы</w:t>
      </w:r>
      <w:r w:rsidRPr="00AD7E5E">
        <w:rPr>
          <w:b/>
          <w:bCs/>
          <w:color w:val="000000"/>
          <w:kern w:val="36"/>
          <w:sz w:val="28"/>
        </w:rPr>
        <w:t> </w:t>
      </w:r>
      <w:r w:rsidRPr="00AD7E5E">
        <w:rPr>
          <w:b/>
          <w:bCs/>
          <w:color w:val="000000"/>
          <w:kern w:val="36"/>
          <w:sz w:val="28"/>
          <w:szCs w:val="28"/>
        </w:rPr>
        <w:t>«Благоустройство и дорожное хозяйство в сельском  поселении Майский сельсовет  муниципального района</w:t>
      </w:r>
      <w:r w:rsidRPr="00AD7E5E">
        <w:rPr>
          <w:b/>
          <w:bCs/>
          <w:color w:val="000000"/>
          <w:kern w:val="36"/>
          <w:sz w:val="28"/>
        </w:rPr>
        <w:t> </w:t>
      </w:r>
      <w:r w:rsidRPr="00AD7E5E">
        <w:rPr>
          <w:b/>
          <w:bCs/>
          <w:color w:val="000000"/>
          <w:kern w:val="36"/>
          <w:sz w:val="28"/>
          <w:szCs w:val="28"/>
        </w:rPr>
        <w:t xml:space="preserve"> Иглинский район Республики Башкортостан   на 2018-2022 годы»</w:t>
      </w:r>
    </w:p>
    <w:p w:rsidR="00D3476B" w:rsidRPr="00AD7E5E" w:rsidRDefault="00D3476B" w:rsidP="00D3476B">
      <w:pPr>
        <w:shd w:val="clear" w:color="auto" w:fill="FFFFFF"/>
        <w:spacing w:line="177" w:lineRule="atLeast"/>
        <w:ind w:firstLine="567"/>
        <w:rPr>
          <w:rFonts w:ascii="Arial" w:hAnsi="Arial" w:cs="Arial"/>
          <w:b/>
          <w:color w:val="000000"/>
          <w:sz w:val="14"/>
          <w:szCs w:val="14"/>
        </w:rPr>
      </w:pPr>
      <w:r w:rsidRPr="00AD7E5E">
        <w:rPr>
          <w:b/>
          <w:color w:val="000000"/>
        </w:rPr>
        <w:t> </w:t>
      </w:r>
      <w:r w:rsidRPr="00AD7E5E">
        <w:rPr>
          <w:rFonts w:ascii="Arial" w:hAnsi="Arial" w:cs="Arial"/>
          <w:b/>
          <w:color w:val="000000"/>
          <w:sz w:val="14"/>
        </w:rPr>
        <w:t> </w:t>
      </w:r>
      <w:r w:rsidRPr="00AD7E5E">
        <w:rPr>
          <w:b/>
          <w:color w:val="000000"/>
        </w:rPr>
        <w:t>  </w:t>
      </w:r>
      <w:r w:rsidRPr="00AD7E5E">
        <w:rPr>
          <w:b/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D3476B" w:rsidRDefault="00D3476B" w:rsidP="00D3476B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D3476B" w:rsidRDefault="00D3476B" w:rsidP="00D347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>
        <w:rPr>
          <w:color w:val="000000"/>
          <w:sz w:val="28"/>
          <w:szCs w:val="28"/>
        </w:rPr>
        <w:t xml:space="preserve"> Майский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сельсовет муниципального района  Иглинский район, постановляю</w:t>
      </w:r>
      <w:r>
        <w:rPr>
          <w:sz w:val="28"/>
          <w:szCs w:val="28"/>
        </w:rPr>
        <w:t>:</w:t>
      </w:r>
    </w:p>
    <w:p w:rsidR="00D3476B" w:rsidRDefault="00D3476B" w:rsidP="00D3476B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          </w:t>
      </w:r>
    </w:p>
    <w:p w:rsidR="00D3476B" w:rsidRDefault="00D3476B" w:rsidP="00D3476B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rFonts w:ascii="Arial" w:hAnsi="Arial" w:cs="Arial"/>
          <w:color w:val="000000"/>
          <w:sz w:val="14"/>
          <w:szCs w:val="14"/>
        </w:rPr>
        <w:t xml:space="preserve">              </w:t>
      </w:r>
      <w:r>
        <w:rPr>
          <w:color w:val="000000"/>
          <w:sz w:val="28"/>
          <w:szCs w:val="28"/>
        </w:rPr>
        <w:t>1.Утвердить прилагаемую муниципальную программу «Благоустройство и дорожное хозяйство в сельском поселении</w:t>
      </w:r>
      <w:r>
        <w:rPr>
          <w:color w:val="000000"/>
          <w:sz w:val="28"/>
        </w:rPr>
        <w:t xml:space="preserve">  </w:t>
      </w:r>
      <w:r>
        <w:rPr>
          <w:color w:val="000000"/>
          <w:sz w:val="28"/>
          <w:szCs w:val="28"/>
        </w:rPr>
        <w:t xml:space="preserve">Майский 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</w:t>
      </w:r>
      <w:r>
        <w:rPr>
          <w:bCs/>
          <w:color w:val="000000"/>
          <w:kern w:val="36"/>
          <w:sz w:val="28"/>
          <w:szCs w:val="28"/>
        </w:rPr>
        <w:t xml:space="preserve"> на 2018-2022 годы</w:t>
      </w:r>
      <w:r>
        <w:rPr>
          <w:color w:val="000000"/>
          <w:sz w:val="28"/>
          <w:szCs w:val="28"/>
        </w:rPr>
        <w:t>»</w:t>
      </w:r>
    </w:p>
    <w:p w:rsidR="00D3476B" w:rsidRDefault="00D3476B" w:rsidP="00D3476B">
      <w:pPr>
        <w:shd w:val="clear" w:color="auto" w:fill="FFFFFF"/>
        <w:tabs>
          <w:tab w:val="left" w:pos="851"/>
        </w:tabs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    2. </w:t>
      </w:r>
      <w:r>
        <w:rPr>
          <w:color w:val="000000"/>
          <w:sz w:val="28"/>
          <w:szCs w:val="28"/>
        </w:rPr>
        <w:t>Обнародовать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решение на информационном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стенде в здании администрации сельского поселения и  на  официальном  сайте  органов  местного  самоуправления  сельского  поселения  Майский  сельсовет.</w:t>
      </w:r>
    </w:p>
    <w:p w:rsidR="00D3476B" w:rsidRDefault="00D3476B" w:rsidP="00D3476B">
      <w:pPr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3476B" w:rsidRDefault="00D3476B" w:rsidP="00D3476B">
      <w:pPr>
        <w:jc w:val="both"/>
        <w:rPr>
          <w:sz w:val="28"/>
          <w:szCs w:val="28"/>
        </w:rPr>
      </w:pPr>
    </w:p>
    <w:p w:rsidR="00D3476B" w:rsidRDefault="00D3476B" w:rsidP="00D3476B">
      <w:pPr>
        <w:jc w:val="both"/>
        <w:rPr>
          <w:sz w:val="28"/>
          <w:szCs w:val="28"/>
        </w:rPr>
      </w:pPr>
    </w:p>
    <w:p w:rsidR="00D3476B" w:rsidRDefault="00D3476B" w:rsidP="00D3476B">
      <w:pPr>
        <w:jc w:val="both"/>
        <w:rPr>
          <w:sz w:val="28"/>
          <w:szCs w:val="28"/>
        </w:rPr>
      </w:pPr>
    </w:p>
    <w:p w:rsidR="00D3476B" w:rsidRDefault="00D3476B" w:rsidP="00D3476B">
      <w:pPr>
        <w:jc w:val="both"/>
        <w:rPr>
          <w:sz w:val="28"/>
          <w:szCs w:val="28"/>
        </w:rPr>
      </w:pPr>
    </w:p>
    <w:p w:rsidR="00D3476B" w:rsidRDefault="00D3476B" w:rsidP="00D3476B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сельского  поселения                                                        В.М.Фролова</w:t>
      </w:r>
    </w:p>
    <w:p w:rsidR="00D3476B" w:rsidRDefault="00D3476B" w:rsidP="00D3476B">
      <w:pPr>
        <w:jc w:val="both"/>
        <w:rPr>
          <w:sz w:val="28"/>
          <w:szCs w:val="28"/>
        </w:rPr>
      </w:pPr>
    </w:p>
    <w:p w:rsidR="00D3476B" w:rsidRDefault="00D3476B" w:rsidP="00D3476B">
      <w:pPr>
        <w:jc w:val="both"/>
        <w:rPr>
          <w:sz w:val="28"/>
          <w:szCs w:val="28"/>
        </w:rPr>
      </w:pPr>
    </w:p>
    <w:p w:rsidR="00D3476B" w:rsidRPr="00FB3CA2" w:rsidRDefault="00D3476B" w:rsidP="00D3476B">
      <w:pPr>
        <w:jc w:val="center"/>
        <w:rPr>
          <w:b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</w:p>
    <w:p w:rsidR="00E17D96" w:rsidRDefault="00E17D96" w:rsidP="00E17D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Утверждена</w:t>
      </w:r>
      <w:proofErr w:type="gramEnd"/>
      <w:r>
        <w:rPr>
          <w:color w:val="000000"/>
          <w:sz w:val="28"/>
          <w:szCs w:val="28"/>
        </w:rPr>
        <w:t xml:space="preserve"> постановлением </w:t>
      </w:r>
    </w:p>
    <w:p w:rsidR="00E17D96" w:rsidRDefault="00E17D96" w:rsidP="00E17D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о главы сельского поселения  </w:t>
      </w:r>
    </w:p>
    <w:p w:rsidR="00E17D96" w:rsidRDefault="00E17D96" w:rsidP="00E17D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Майский сельсовет             </w:t>
      </w:r>
    </w:p>
    <w:p w:rsidR="00E17D96" w:rsidRDefault="00E17D96" w:rsidP="00E17D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E17D96" w:rsidRDefault="00E17D96" w:rsidP="00E17D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Иглинский район</w:t>
      </w:r>
    </w:p>
    <w:p w:rsidR="00E17D96" w:rsidRDefault="00E17D96" w:rsidP="00E17D96">
      <w:pPr>
        <w:ind w:left="5103"/>
        <w:rPr>
          <w:color w:val="000000"/>
        </w:rPr>
      </w:pPr>
      <w:r>
        <w:rPr>
          <w:color w:val="000000"/>
          <w:sz w:val="28"/>
          <w:szCs w:val="28"/>
        </w:rPr>
        <w:t xml:space="preserve">           29 декабря  2017г.  № 02-06-69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  <w:r>
        <w:rPr>
          <w:color w:val="000000"/>
        </w:rPr>
        <w:t>       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</w:p>
    <w:p w:rsidR="00E17D96" w:rsidRDefault="00E17D96" w:rsidP="00E17D96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t>Муниципальная программа “ Благоустройство и дорожное хозяйство в сельском поселении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 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Майский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сельсовет муниципального района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 xml:space="preserve"> Иглинский район Республики Башкортостан на 2018-2022 годы ”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  <w:r>
        <w:rPr>
          <w:color w:val="000000"/>
        </w:rPr>
        <w:t> 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color w:val="000000"/>
        </w:rPr>
      </w:pPr>
    </w:p>
    <w:p w:rsidR="00E17D96" w:rsidRDefault="00E17D96" w:rsidP="00E1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17D96" w:rsidRDefault="00E17D96" w:rsidP="00E1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17D96" w:rsidRDefault="00E17D96" w:rsidP="00E17D96">
      <w:pPr>
        <w:shd w:val="clear" w:color="auto" w:fill="FFFFFF"/>
        <w:spacing w:before="108" w:after="108" w:line="177" w:lineRule="atLeast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lastRenderedPageBreak/>
        <w:t xml:space="preserve">   Паспорт муниципальной программы “ Благоустройство и дорожное хозяйство в сельском поселении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 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Майский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сельсовет муниципального района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 xml:space="preserve"> Иглинский район Республики Башкортостан на 2018-2022 годы”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color w:val="000000"/>
          <w:sz w:val="14"/>
          <w:szCs w:val="14"/>
        </w:rPr>
        <w:t>                                                            </w:t>
      </w:r>
    </w:p>
    <w:tbl>
      <w:tblPr>
        <w:tblW w:w="0" w:type="auto"/>
        <w:tblInd w:w="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00"/>
        <w:gridCol w:w="2234"/>
        <w:gridCol w:w="6586"/>
      </w:tblGrid>
      <w:tr w:rsidR="00E17D96" w:rsidTr="00E11CF2">
        <w:trPr>
          <w:trHeight w:val="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6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Содержание показателя</w:t>
            </w:r>
          </w:p>
        </w:tc>
      </w:tr>
      <w:tr w:rsidR="00E17D96" w:rsidTr="00E11CF2">
        <w:trPr>
          <w:trHeight w:val="4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17D96" w:rsidTr="00E11CF2">
        <w:trPr>
          <w:trHeight w:val="5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  <w:p w:rsidR="00E17D96" w:rsidRDefault="00E17D96" w:rsidP="00E11CF2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  <w:p w:rsidR="00E17D96" w:rsidRDefault="00E17D96" w:rsidP="00E11CF2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4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и дорожное хозяйство в сельском поселении Майский сельсовет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муниципального района Иглинский район Республики Башкортостан на 2018-2022 годы»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E17D96" w:rsidTr="00E11CF2">
        <w:trPr>
          <w:trHeight w:val="21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Федеральный закон Российской Федерации от 06.10.2003 131 -ФЗ «Об общих принципах организации местного самоуправления в Российской Федерации», Устав сельского поселения  Майский сельсовет муниципального района Иглинский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район Республики Башкортостан  </w:t>
            </w:r>
          </w:p>
        </w:tc>
      </w:tr>
      <w:tr w:rsidR="00E17D96" w:rsidTr="00E11CF2">
        <w:trPr>
          <w:trHeight w:val="5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Муниципальный заказчик Программы</w:t>
            </w: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Администрация сельского поселения Майский  сельсовет муниципального района  Иглинский район Республики Башкортостан   </w:t>
            </w:r>
          </w:p>
        </w:tc>
      </w:tr>
      <w:tr w:rsidR="00E17D96" w:rsidTr="00E11CF2">
        <w:trPr>
          <w:trHeight w:val="11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Основные разработчики Программы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3" w:lineRule="atLeast"/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сельского поселения Майский  сельсовет муниципального района  Иглинский район Республики Башкортостан         </w:t>
            </w:r>
          </w:p>
        </w:tc>
      </w:tr>
      <w:tr w:rsidR="00E17D96" w:rsidTr="00E11CF2">
        <w:trPr>
          <w:trHeight w:val="2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Цели и задачи Программы</w:t>
            </w:r>
          </w:p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Цели: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1.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Совершенствование системы комплексного благоустройства сельского поселения Майский  сельсовет муниципального района Иглинский район Республики Башкортостан, создание комфортных условий проживания и отдыха населения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Развитие сети автомобильных дорог сельского поселения Майский  сельсовет муниципального района Иглинский район Республики Башкортостан, обеспечивающей надежность и безопасность движения по ним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.</w:t>
            </w:r>
          </w:p>
          <w:p w:rsidR="00E17D96" w:rsidRDefault="00E17D96" w:rsidP="00E11CF2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Задачи: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1.Организация взаимодействия между предприяти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ми, организациями и учреждениями при решении вопросов благоустройства сельского поселения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Майский сельсовет муниципального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района Иглинский район Республики Башкортостан.</w:t>
            </w:r>
          </w:p>
          <w:p w:rsidR="00E17D96" w:rsidRDefault="00E17D96" w:rsidP="00E11CF2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2. Приведение в качественное состояние элементов благоустройства населенных пунктов сельского поселения Майский  сельсовет муниципального района  Иглинский район Республики Башкортостан.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3. Улучшение экологической обстановки и сохранение природных комплексов для обеспечения условий жизнедеятельности в сельском поселении Майский  сельсовет муниципального района  Иглинский район Республики Башкортостан.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4. Создание надежности и безопасности дорожного движения по дорогам сельского поселения Майский  сельсовет муниципального района Иглинский район Республики Башкортостан.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13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E17D96" w:rsidTr="00E11CF2">
        <w:trPr>
          <w:trHeight w:val="197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Важнейшие целевые индикаторы и показатели Программы</w:t>
            </w:r>
          </w:p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ind w:left="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 уровня  благоустроенности населенных пунктов сельского поселения.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Улучшение экологической обстановки и создание среды, комфортной для проживания жителей сельского поселения.</w:t>
            </w:r>
          </w:p>
          <w:p w:rsidR="00E17D96" w:rsidRDefault="00E17D96" w:rsidP="00E11CF2">
            <w:pPr>
              <w:spacing w:before="100" w:beforeAutospacing="1" w:after="100" w:afterAutospacing="1" w:line="276" w:lineRule="auto"/>
              <w:ind w:left="60"/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Улучшение качества автомобильных дорог, создание надежности и безопасности дорожного движения  по дорогам  сельского поселения.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E17D96" w:rsidTr="00E11CF2">
        <w:trPr>
          <w:trHeight w:val="7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Программа реализуется в 2018-2022 годах</w:t>
            </w:r>
          </w:p>
        </w:tc>
      </w:tr>
      <w:tr w:rsidR="00E17D96" w:rsidTr="00E11CF2">
        <w:trPr>
          <w:trHeight w:val="5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подпрограмм  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53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1.«Благоустройство в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сельском поселении Майский  сельсовет муниципального района Иглинский  район Республики Башкортостан на 2018-2022 годы»;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«Дорожное хозяйство в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сельском поселении Майский сельсовет муниципального района  Иглинский район Республики Башкортостан»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E17D96" w:rsidTr="00E11CF2">
        <w:trPr>
          <w:trHeight w:val="5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Pr="003338CD" w:rsidRDefault="00E17D96" w:rsidP="00E11CF2">
            <w:pPr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 </w:t>
            </w:r>
            <w:r w:rsidRPr="003338CD">
              <w:rPr>
                <w:sz w:val="28"/>
                <w:szCs w:val="28"/>
              </w:rPr>
              <w:t xml:space="preserve">Объемы финансирования:  </w:t>
            </w:r>
          </w:p>
          <w:p w:rsidR="00E17D96" w:rsidRPr="003338CD" w:rsidRDefault="00E17D96" w:rsidP="00E11CF2">
            <w:pPr>
              <w:rPr>
                <w:sz w:val="28"/>
                <w:szCs w:val="28"/>
              </w:rPr>
            </w:pPr>
            <w:r w:rsidRPr="003338CD">
              <w:rPr>
                <w:sz w:val="28"/>
                <w:szCs w:val="28"/>
              </w:rPr>
              <w:tab/>
              <w:t xml:space="preserve"> </w:t>
            </w:r>
            <w:r w:rsidRPr="007F2F66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в объеме -  930</w:t>
            </w:r>
            <w:r w:rsidRPr="003338CD">
              <w:rPr>
                <w:sz w:val="28"/>
                <w:szCs w:val="28"/>
              </w:rPr>
              <w:t xml:space="preserve"> </w:t>
            </w:r>
            <w:proofErr w:type="spellStart"/>
            <w:r w:rsidRPr="003338CD">
              <w:rPr>
                <w:sz w:val="28"/>
                <w:szCs w:val="28"/>
              </w:rPr>
              <w:t>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</w:t>
            </w:r>
            <w:proofErr w:type="spellEnd"/>
            <w:r w:rsidRPr="003338CD">
              <w:rPr>
                <w:sz w:val="28"/>
                <w:szCs w:val="28"/>
              </w:rPr>
              <w:t>; в том числе «Благоус</w:t>
            </w:r>
            <w:r>
              <w:rPr>
                <w:sz w:val="28"/>
                <w:szCs w:val="28"/>
              </w:rPr>
              <w:t>тройство» -500</w:t>
            </w:r>
            <w:r w:rsidRPr="003338CD">
              <w:rPr>
                <w:sz w:val="28"/>
                <w:szCs w:val="28"/>
              </w:rPr>
              <w:t xml:space="preserve"> </w:t>
            </w:r>
            <w:proofErr w:type="spellStart"/>
            <w:r w:rsidRPr="003338C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</w:t>
            </w:r>
            <w:proofErr w:type="spellEnd"/>
            <w:r>
              <w:rPr>
                <w:sz w:val="28"/>
                <w:szCs w:val="28"/>
              </w:rPr>
              <w:t xml:space="preserve"> руб. (уличное освещение – 190</w:t>
            </w:r>
            <w:r w:rsidRPr="003338CD">
              <w:rPr>
                <w:sz w:val="28"/>
                <w:szCs w:val="28"/>
              </w:rPr>
              <w:t xml:space="preserve"> тыс.руб.);</w:t>
            </w:r>
          </w:p>
          <w:p w:rsidR="00E17D96" w:rsidRPr="003338CD" w:rsidRDefault="00E17D96" w:rsidP="00E1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Дорожное хозяйство» - 400</w:t>
            </w:r>
            <w:r w:rsidRPr="003338CD">
              <w:rPr>
                <w:sz w:val="28"/>
                <w:szCs w:val="28"/>
              </w:rPr>
              <w:t xml:space="preserve"> 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уб.</w:t>
            </w:r>
          </w:p>
          <w:p w:rsidR="00E17D96" w:rsidRPr="003338CD" w:rsidRDefault="00E17D96" w:rsidP="00E11CF2">
            <w:pPr>
              <w:rPr>
                <w:sz w:val="28"/>
                <w:szCs w:val="28"/>
              </w:rPr>
            </w:pPr>
            <w:r w:rsidRPr="003338CD">
              <w:rPr>
                <w:sz w:val="28"/>
                <w:szCs w:val="28"/>
              </w:rPr>
              <w:t xml:space="preserve">           </w:t>
            </w:r>
            <w:r w:rsidRPr="007F2F66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в объеме -920</w:t>
            </w:r>
            <w:r w:rsidRPr="003338CD">
              <w:rPr>
                <w:sz w:val="28"/>
                <w:szCs w:val="28"/>
              </w:rPr>
              <w:t xml:space="preserve">  </w:t>
            </w:r>
            <w:proofErr w:type="spellStart"/>
            <w:r w:rsidRPr="003338CD">
              <w:rPr>
                <w:sz w:val="28"/>
                <w:szCs w:val="28"/>
              </w:rPr>
              <w:t>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</w:t>
            </w:r>
            <w:proofErr w:type="spellEnd"/>
            <w:r w:rsidRPr="003338CD">
              <w:rPr>
                <w:sz w:val="28"/>
                <w:szCs w:val="28"/>
              </w:rPr>
              <w:t>; в то</w:t>
            </w:r>
            <w:r>
              <w:rPr>
                <w:sz w:val="28"/>
                <w:szCs w:val="28"/>
              </w:rPr>
              <w:t>м числе «Благоустройство» -500</w:t>
            </w:r>
            <w:r w:rsidRPr="003338C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 руб. (уличное освещение – 190</w:t>
            </w:r>
            <w:r w:rsidRPr="003338CD">
              <w:rPr>
                <w:sz w:val="28"/>
                <w:szCs w:val="28"/>
              </w:rPr>
              <w:t xml:space="preserve"> тыс.руб.);</w:t>
            </w:r>
          </w:p>
          <w:p w:rsidR="00E17D96" w:rsidRPr="003338CD" w:rsidRDefault="00E17D96" w:rsidP="00E1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Дорожное хозяйство» - 400</w:t>
            </w:r>
            <w:r w:rsidRPr="003338CD">
              <w:rPr>
                <w:sz w:val="28"/>
                <w:szCs w:val="28"/>
              </w:rPr>
              <w:t xml:space="preserve"> 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уб.</w:t>
            </w:r>
          </w:p>
          <w:p w:rsidR="00E17D96" w:rsidRPr="003338CD" w:rsidRDefault="00E17D96" w:rsidP="00E11CF2">
            <w:pPr>
              <w:rPr>
                <w:sz w:val="28"/>
                <w:szCs w:val="28"/>
              </w:rPr>
            </w:pPr>
            <w:r w:rsidRPr="003338CD">
              <w:rPr>
                <w:sz w:val="28"/>
                <w:szCs w:val="28"/>
              </w:rPr>
              <w:lastRenderedPageBreak/>
              <w:t xml:space="preserve"> </w:t>
            </w:r>
            <w:r w:rsidRPr="003338CD">
              <w:rPr>
                <w:sz w:val="28"/>
                <w:szCs w:val="28"/>
              </w:rPr>
              <w:tab/>
            </w:r>
            <w:r w:rsidRPr="007F2F66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в объеме -  911</w:t>
            </w:r>
            <w:r w:rsidRPr="003338CD">
              <w:rPr>
                <w:sz w:val="28"/>
                <w:szCs w:val="28"/>
              </w:rPr>
              <w:t xml:space="preserve"> </w:t>
            </w:r>
            <w:proofErr w:type="spellStart"/>
            <w:r w:rsidRPr="003338CD">
              <w:rPr>
                <w:sz w:val="28"/>
                <w:szCs w:val="28"/>
              </w:rPr>
              <w:t>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</w:t>
            </w:r>
            <w:proofErr w:type="spellEnd"/>
            <w:r w:rsidRPr="003338CD">
              <w:rPr>
                <w:sz w:val="28"/>
                <w:szCs w:val="28"/>
              </w:rPr>
              <w:t>; в т</w:t>
            </w:r>
            <w:r>
              <w:rPr>
                <w:sz w:val="28"/>
                <w:szCs w:val="28"/>
              </w:rPr>
              <w:t>ом числе «Благоустройство» -500</w:t>
            </w:r>
            <w:r w:rsidRPr="003338CD">
              <w:rPr>
                <w:sz w:val="28"/>
                <w:szCs w:val="28"/>
              </w:rPr>
              <w:t xml:space="preserve"> </w:t>
            </w:r>
            <w:proofErr w:type="spellStart"/>
            <w:r w:rsidRPr="003338C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</w:t>
            </w:r>
            <w:proofErr w:type="spellEnd"/>
            <w:r>
              <w:rPr>
                <w:sz w:val="28"/>
                <w:szCs w:val="28"/>
              </w:rPr>
              <w:t xml:space="preserve"> руб. (уличное освещение – 190</w:t>
            </w:r>
            <w:r w:rsidRPr="003338CD">
              <w:rPr>
                <w:sz w:val="28"/>
                <w:szCs w:val="28"/>
              </w:rPr>
              <w:t xml:space="preserve"> тыс.руб.);</w:t>
            </w:r>
          </w:p>
          <w:p w:rsidR="00E17D96" w:rsidRPr="003338CD" w:rsidRDefault="00E17D96" w:rsidP="00E1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Дорожное хозяйство» - 400 </w:t>
            </w:r>
            <w:r w:rsidRPr="003338CD">
              <w:rPr>
                <w:sz w:val="28"/>
                <w:szCs w:val="28"/>
              </w:rPr>
              <w:t>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уб.</w:t>
            </w:r>
          </w:p>
          <w:p w:rsidR="00E17D96" w:rsidRPr="003338CD" w:rsidRDefault="00E17D96" w:rsidP="00E11CF2">
            <w:pPr>
              <w:rPr>
                <w:sz w:val="28"/>
                <w:szCs w:val="28"/>
              </w:rPr>
            </w:pPr>
            <w:r w:rsidRPr="003338CD">
              <w:rPr>
                <w:sz w:val="28"/>
                <w:szCs w:val="28"/>
              </w:rPr>
              <w:t xml:space="preserve"> </w:t>
            </w:r>
            <w:r w:rsidRPr="003338CD">
              <w:rPr>
                <w:sz w:val="28"/>
                <w:szCs w:val="28"/>
              </w:rPr>
              <w:tab/>
              <w:t xml:space="preserve">2021 </w:t>
            </w:r>
            <w:r w:rsidRPr="002A7F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в объеме -  911</w:t>
            </w:r>
            <w:r w:rsidRPr="003338CD">
              <w:rPr>
                <w:sz w:val="28"/>
                <w:szCs w:val="28"/>
              </w:rPr>
              <w:t xml:space="preserve"> </w:t>
            </w:r>
            <w:proofErr w:type="spellStart"/>
            <w:r w:rsidRPr="003338CD">
              <w:rPr>
                <w:sz w:val="28"/>
                <w:szCs w:val="28"/>
              </w:rPr>
              <w:t>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уб;в</w:t>
            </w:r>
            <w:proofErr w:type="spellEnd"/>
            <w:r w:rsidRPr="003338CD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ом числе «Благоустройство» -500</w:t>
            </w:r>
            <w:r w:rsidRPr="003338CD">
              <w:rPr>
                <w:sz w:val="28"/>
                <w:szCs w:val="28"/>
              </w:rPr>
              <w:t xml:space="preserve"> </w:t>
            </w:r>
            <w:proofErr w:type="spellStart"/>
            <w:r w:rsidRPr="003338CD">
              <w:rPr>
                <w:sz w:val="28"/>
                <w:szCs w:val="28"/>
              </w:rPr>
              <w:t>тыс</w:t>
            </w:r>
            <w:proofErr w:type="spellEnd"/>
            <w:r w:rsidRPr="003338CD">
              <w:rPr>
                <w:sz w:val="28"/>
                <w:szCs w:val="28"/>
              </w:rPr>
              <w:t xml:space="preserve"> руб. (уличное освеще</w:t>
            </w:r>
            <w:r>
              <w:rPr>
                <w:sz w:val="28"/>
                <w:szCs w:val="28"/>
              </w:rPr>
              <w:t>ние – 190</w:t>
            </w:r>
            <w:r w:rsidRPr="003338CD">
              <w:rPr>
                <w:sz w:val="28"/>
                <w:szCs w:val="28"/>
              </w:rPr>
              <w:t xml:space="preserve"> тыс.руб.);</w:t>
            </w:r>
          </w:p>
          <w:p w:rsidR="00E17D96" w:rsidRPr="003338CD" w:rsidRDefault="00E17D96" w:rsidP="00E1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Дорожное хозяйство» - 400</w:t>
            </w:r>
            <w:r w:rsidRPr="003338CD">
              <w:rPr>
                <w:sz w:val="28"/>
                <w:szCs w:val="28"/>
              </w:rPr>
              <w:t xml:space="preserve"> 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уб.</w:t>
            </w:r>
          </w:p>
          <w:p w:rsidR="00E17D96" w:rsidRDefault="00E17D96" w:rsidP="00E11CF2">
            <w:pPr>
              <w:ind w:firstLine="708"/>
              <w:rPr>
                <w:sz w:val="28"/>
                <w:szCs w:val="28"/>
              </w:rPr>
            </w:pPr>
            <w:r w:rsidRPr="007F2F66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в объеме -  911</w:t>
            </w:r>
            <w:r w:rsidRPr="003338CD">
              <w:rPr>
                <w:sz w:val="28"/>
                <w:szCs w:val="28"/>
              </w:rPr>
              <w:t xml:space="preserve"> </w:t>
            </w:r>
            <w:proofErr w:type="spellStart"/>
            <w:r w:rsidRPr="003338CD">
              <w:rPr>
                <w:sz w:val="28"/>
                <w:szCs w:val="28"/>
              </w:rPr>
              <w:t>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уб;в</w:t>
            </w:r>
            <w:proofErr w:type="spellEnd"/>
            <w:r w:rsidRPr="003338CD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ом числе «Благоустройство» -500</w:t>
            </w:r>
            <w:r w:rsidRPr="003338CD">
              <w:rPr>
                <w:sz w:val="28"/>
                <w:szCs w:val="28"/>
              </w:rPr>
              <w:t xml:space="preserve"> </w:t>
            </w:r>
            <w:proofErr w:type="spellStart"/>
            <w:r w:rsidRPr="003338C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</w:t>
            </w:r>
            <w:proofErr w:type="spellEnd"/>
            <w:r>
              <w:rPr>
                <w:sz w:val="28"/>
                <w:szCs w:val="28"/>
              </w:rPr>
              <w:t xml:space="preserve"> руб. (уличное освещение – 190</w:t>
            </w:r>
            <w:r w:rsidRPr="003338CD">
              <w:rPr>
                <w:sz w:val="28"/>
                <w:szCs w:val="28"/>
              </w:rPr>
              <w:t xml:space="preserve"> тыс.руб.);</w:t>
            </w:r>
          </w:p>
          <w:p w:rsidR="00E17D96" w:rsidRPr="007F2F66" w:rsidRDefault="00E17D96" w:rsidP="00E1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Дорожное хозяйство» - 400</w:t>
            </w:r>
            <w:r w:rsidRPr="003338CD">
              <w:rPr>
                <w:sz w:val="28"/>
                <w:szCs w:val="28"/>
              </w:rPr>
              <w:t xml:space="preserve"> </w:t>
            </w:r>
            <w:proofErr w:type="spellStart"/>
            <w:r w:rsidRPr="003338CD">
              <w:rPr>
                <w:sz w:val="28"/>
                <w:szCs w:val="28"/>
              </w:rPr>
              <w:t>тыс</w:t>
            </w:r>
            <w:proofErr w:type="gramStart"/>
            <w:r w:rsidRPr="003338CD">
              <w:rPr>
                <w:sz w:val="28"/>
                <w:szCs w:val="28"/>
              </w:rPr>
              <w:t>.р</w:t>
            </w:r>
            <w:proofErr w:type="gramEnd"/>
            <w:r w:rsidRPr="003338CD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E17D96" w:rsidTr="00E11CF2">
        <w:trPr>
          <w:trHeight w:val="5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       конечные результаты   реализации программы</w:t>
            </w:r>
          </w:p>
          <w:p w:rsidR="00E17D96" w:rsidRDefault="00E17D96" w:rsidP="00E11CF2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D96" w:rsidRDefault="00E17D96" w:rsidP="00E11CF2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Повышение уровня благоустроенности населенных пунктов сельского поселения.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Улучшение экологической обстановки и создание среды, комфортной для проживания жителей сельского поселения.</w:t>
            </w:r>
          </w:p>
          <w:p w:rsidR="00E17D96" w:rsidRDefault="00E17D96" w:rsidP="00E11CF2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Улучшение качества автомобильных дорог, создание надежности и безопасности дорожного движения  по дорогам  сельского поселения.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13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                           </w:t>
      </w:r>
    </w:p>
    <w:p w:rsidR="00E17D96" w:rsidRDefault="00E17D96" w:rsidP="00E17D96">
      <w:pPr>
        <w:shd w:val="clear" w:color="auto" w:fill="FFFFFF"/>
        <w:spacing w:before="108" w:after="108" w:line="177" w:lineRule="atLeast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I.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ВВЕДЕНИЕ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 xml:space="preserve">     Муниципальная программа «Благоустройство и дорожное хозяйство территории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сельском поселении Майский 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 на 2018-2022 годы » 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населения, качественными условиями проживания, включая и  благоустройство территории   поселения. К вопросам местного значения в данном разделе относятся:</w:t>
      </w:r>
      <w:r>
        <w:rPr>
          <w:color w:val="000000"/>
        </w:rPr>
        <w:t> </w:t>
      </w:r>
    </w:p>
    <w:p w:rsidR="00E17D96" w:rsidRDefault="00E17D96" w:rsidP="00E1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владение, пользование и распоряжение имуществом, находящимся в муниципальной  собственности сельского поселения;</w:t>
      </w:r>
    </w:p>
    <w:p w:rsidR="00E17D96" w:rsidRDefault="00E17D96" w:rsidP="00E1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обеспечение безопасности дорожного движения;</w:t>
      </w:r>
    </w:p>
    <w:p w:rsidR="00E17D96" w:rsidRDefault="00E17D96" w:rsidP="00E1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E17D96" w:rsidRDefault="00E17D96" w:rsidP="00E1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организация сбора и вывоза бытовых отходов и мусора;</w:t>
      </w:r>
    </w:p>
    <w:p w:rsidR="00E17D96" w:rsidRDefault="00E17D96" w:rsidP="00E1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организация  благоустройства  и озеленения  территории  сельского поселения  использование и охрана лесов, расположенных в границах населенных пунктов сельского поселения;</w:t>
      </w:r>
    </w:p>
    <w:p w:rsidR="00E17D96" w:rsidRDefault="00E17D96" w:rsidP="00E1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84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организация освещения улиц;</w:t>
      </w:r>
    </w:p>
    <w:p w:rsidR="00E17D96" w:rsidRDefault="00E17D96" w:rsidP="00E1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84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благоустройство  и содержание мест захоронения.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</w:rPr>
      </w:pPr>
      <w:r>
        <w:rPr>
          <w:color w:val="000000"/>
        </w:rPr>
        <w:t>      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lastRenderedPageBreak/>
        <w:t> </w:t>
      </w:r>
      <w:r>
        <w:rPr>
          <w:b/>
          <w:bCs/>
          <w:color w:val="000000"/>
          <w:sz w:val="28"/>
          <w:szCs w:val="28"/>
        </w:rPr>
        <w:t>II. ХАРАКТЕРИСТИКА ПРОБЛЕМЫ, НА РЕШЕНИЕ КОТОРОЙ НАПРАВЛЕНА ПРОГРАММА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rFonts w:ascii="Arial" w:hAnsi="Arial" w:cs="Arial"/>
          <w:color w:val="000000"/>
          <w:sz w:val="14"/>
        </w:rPr>
        <w:tab/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сельского поселения Майский 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 включает в себя 5 населенных пунктов: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Майский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Амирово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Расмикеево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одольский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овоуфимск</w:t>
      </w:r>
      <w:proofErr w:type="spellEnd"/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2.1. Дороги.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Одной из приоритетных проблем сельского поселения является состояние автомобильных дорог, расположенных на территории всех населенных пунктов. Общая протяженность дорог – 20,994  км, из них 4,7 км с асфальтобетонным покрытием.  Хорошее состояние дорожной сети - необходимое условие успешного развития экономики сельского поселения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дорог. Из общей протяженности дорог местного значения зарегистрировано в установленном порядке 0 км дорог. Указанные проблемы обусловливают необходимость решения их программными методами.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2.2. Уличное освещение.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Также не полностью решена проблема по проведению реконструкции объектов наружного освещения по улицам населенных пунктов и на территориях. Необходимо проведение работ по ремонту и обслуживанию объектов наружного освещения.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 </w:t>
      </w:r>
      <w:r>
        <w:rPr>
          <w:color w:val="000000"/>
          <w:sz w:val="28"/>
          <w:szCs w:val="28"/>
        </w:rPr>
        <w:t>2.3. Санитарное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состояние территории.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Большие нарекания вызывает санитарное состояние территории сельского поселения. В настоящее время население сельского поселения Майский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 составляет 535 чел., в результате их 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площадки с контейнерами для сбора ТБО. Для поддержания территории вокруг контейнерных площадок в санитарном состоянии, соответствующим всем нормам </w:t>
      </w:r>
      <w:proofErr w:type="spellStart"/>
      <w:r>
        <w:rPr>
          <w:color w:val="000000"/>
          <w:sz w:val="28"/>
          <w:szCs w:val="28"/>
        </w:rPr>
        <w:t>СанПина</w:t>
      </w:r>
      <w:proofErr w:type="spellEnd"/>
      <w:r>
        <w:rPr>
          <w:color w:val="000000"/>
          <w:sz w:val="28"/>
          <w:szCs w:val="28"/>
        </w:rPr>
        <w:t>, необходима установка ограждения.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Для поддержания здоровой экологической обстановки на территории сельского поселения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 Майский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 необходимо проведение работ по ликвидации несанкционированных свалок по мере их образования.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 xml:space="preserve">                 </w:t>
      </w:r>
      <w:r>
        <w:rPr>
          <w:color w:val="000000"/>
          <w:sz w:val="28"/>
          <w:szCs w:val="28"/>
        </w:rPr>
        <w:t>2.4. Благоустройство мест общего назначения.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спортивного и игрового оборудования на детских площадках.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2.5. Озеленение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Искусственные посадки зеленых насаждений в виде отдельных скверов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выполнялись ежегодно, с привлечением организаций, предприятий и жителей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сельского поселения Майский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Башкортостан. Кроме того, действия участников работ по озеленению  должны быть согласованы между собой.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2.6. Содержание мест захоронений.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На территории сельского поселения Майский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 расположено  6 действующих кладбищ. Для соответствия кладбищ санитарно-техническим нормам необходимо провести ряд мероприятий: строительство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Одним из условий решения проблем благоустройства является организация взаимодействия органов местного самоуправления с населением, а также с общественными объединениями, предприятиями и организациями всех форм собственности, расположенными на территории сельского поселения.</w:t>
      </w:r>
      <w:r>
        <w:rPr>
          <w:color w:val="000000"/>
        </w:rPr>
        <w:t> </w:t>
      </w:r>
    </w:p>
    <w:p w:rsidR="00E17D96" w:rsidRDefault="00E17D96" w:rsidP="00E17D96">
      <w:pPr>
        <w:shd w:val="clear" w:color="auto" w:fill="FFFFFF"/>
        <w:spacing w:after="120" w:line="177" w:lineRule="atLeast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  <w:kern w:val="36"/>
          <w:sz w:val="28"/>
          <w:szCs w:val="28"/>
        </w:rPr>
        <w:t>III. ОНОВНЫЕ ЦЕЛИ И ЗАДАЧИ ПРОГРАММЫ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</w:rPr>
        <w:t> </w:t>
      </w:r>
      <w:r>
        <w:rPr>
          <w:color w:val="000000"/>
          <w:sz w:val="28"/>
          <w:szCs w:val="28"/>
        </w:rPr>
        <w:t>Целями Программы являются следующие: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   </w:t>
      </w:r>
      <w:r>
        <w:rPr>
          <w:color w:val="000000"/>
          <w:sz w:val="28"/>
          <w:szCs w:val="28"/>
        </w:rPr>
        <w:t>1</w:t>
      </w:r>
      <w:r>
        <w:rPr>
          <w:color w:val="000000"/>
        </w:rPr>
        <w:t>.</w:t>
      </w:r>
      <w:r>
        <w:rPr>
          <w:color w:val="000000"/>
          <w:sz w:val="28"/>
          <w:szCs w:val="28"/>
        </w:rPr>
        <w:t>Совершенствование системы комплексного благоустройства сельского поселения Майский сельсовет муниципального района Иглинский район Республики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Башкортостан, создание комфортных условий проживания и отдыха населения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     2.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Развитие сети автомобильных дорог сельского поселения Майский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 Республики</w:t>
      </w:r>
      <w:r>
        <w:rPr>
          <w:color w:val="000000"/>
          <w:sz w:val="28"/>
        </w:rPr>
        <w:t xml:space="preserve">  </w:t>
      </w:r>
      <w:r>
        <w:rPr>
          <w:color w:val="000000"/>
          <w:sz w:val="28"/>
          <w:szCs w:val="28"/>
        </w:rPr>
        <w:t>Башкортостан, обеспечивающей надежность и безопасность движения по ним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</w:rPr>
        <w:t> </w:t>
      </w:r>
      <w:r>
        <w:rPr>
          <w:color w:val="000000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E17D96" w:rsidRDefault="00E17D96" w:rsidP="00E17D96">
      <w:pPr>
        <w:shd w:val="clear" w:color="auto" w:fill="FFFFFF"/>
        <w:spacing w:line="17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1. Организация взаимодействия между предприятиями, организациями и учреждениями при решении вопросов благоустройства   сельского поселения Майский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</w:t>
      </w:r>
      <w:proofErr w:type="spellStart"/>
      <w:r>
        <w:rPr>
          <w:color w:val="000000"/>
          <w:sz w:val="28"/>
          <w:szCs w:val="28"/>
        </w:rPr>
        <w:t>Респ</w:t>
      </w:r>
      <w:proofErr w:type="spellEnd"/>
      <w:r>
        <w:rPr>
          <w:color w:val="000000"/>
          <w:sz w:val="28"/>
          <w:szCs w:val="28"/>
        </w:rPr>
        <w:t>. Башкортостан.</w:t>
      </w:r>
    </w:p>
    <w:p w:rsidR="00E17D96" w:rsidRDefault="00E17D96" w:rsidP="00E17D96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 </w:t>
      </w:r>
      <w:r>
        <w:rPr>
          <w:color w:val="000000"/>
          <w:sz w:val="28"/>
          <w:szCs w:val="28"/>
        </w:rPr>
        <w:t>2. Приведение в качественное состояние элементов благоустройства населенного пункта сельского поселения Майский сельсовет муниципального района  Иглинский район Республики Башкортостан.</w:t>
      </w:r>
    </w:p>
    <w:p w:rsidR="00E17D96" w:rsidRDefault="00E17D96" w:rsidP="00E17D96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3. Улучшение экологической обстановки и сохранение природных комплексов для обеспечения условий жизнедеятельности в сельском поселении Майский сельсовет муниципального района  Иглинский район Республики Башкортостан.</w:t>
      </w:r>
    </w:p>
    <w:p w:rsidR="00E17D96" w:rsidRDefault="00E17D96" w:rsidP="00E17D96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4. Создание надежности и безопасности дорожного движения  по дорогам  сельского поселения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Майский сельсовет муниципального района  Иглинский район Республики Башкортостан.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b/>
          <w:bCs/>
          <w:color w:val="000000"/>
          <w:kern w:val="36"/>
          <w:sz w:val="21"/>
          <w:szCs w:val="21"/>
        </w:rPr>
        <w:t> </w:t>
      </w:r>
      <w:r>
        <w:rPr>
          <w:color w:val="000000"/>
        </w:rPr>
        <w:t> </w:t>
      </w:r>
    </w:p>
    <w:p w:rsidR="00E17D96" w:rsidRDefault="00E17D96" w:rsidP="00E17D96">
      <w:pPr>
        <w:shd w:val="clear" w:color="auto" w:fill="FFFFFF"/>
        <w:spacing w:line="17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ПЕРЕЧЕНЬ ПОДПРОГРАММ</w:t>
      </w:r>
    </w:p>
    <w:p w:rsidR="00E17D96" w:rsidRDefault="00E17D96" w:rsidP="00E17D96">
      <w:pPr>
        <w:shd w:val="clear" w:color="auto" w:fill="FFFFFF"/>
        <w:spacing w:line="177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E17D96" w:rsidRDefault="00E17D96" w:rsidP="00E17D96">
      <w:pPr>
        <w:shd w:val="clear" w:color="auto" w:fill="FFFFFF"/>
        <w:spacing w:line="177" w:lineRule="atLeast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Перечень мероприятий муниципальной Программы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«Благоустройство и дорожное хозяйство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сельском поселении Майский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Башкортостан» приведены в таблице № 1.</w:t>
      </w:r>
      <w:r>
        <w:rPr>
          <w:color w:val="000000"/>
        </w:rPr>
        <w:t> </w:t>
      </w:r>
    </w:p>
    <w:p w:rsidR="00E17D96" w:rsidRDefault="00E17D96" w:rsidP="00E17D96">
      <w:pPr>
        <w:rPr>
          <w:color w:val="000000"/>
        </w:rPr>
      </w:pPr>
    </w:p>
    <w:p w:rsidR="00E17D96" w:rsidRPr="00E17D96" w:rsidRDefault="00E17D96" w:rsidP="00E17D96"/>
    <w:p w:rsidR="00E17D96" w:rsidRPr="00E17D96" w:rsidRDefault="00E17D96" w:rsidP="00E17D96"/>
    <w:p w:rsidR="00E17D96" w:rsidRPr="00E17D96" w:rsidRDefault="00E17D96" w:rsidP="00E17D96"/>
    <w:p w:rsidR="00E17D96" w:rsidRPr="00E17D96" w:rsidRDefault="00E17D96" w:rsidP="00E17D96"/>
    <w:p w:rsidR="00E17D96" w:rsidRPr="00E17D96" w:rsidRDefault="00E17D96" w:rsidP="00E17D96"/>
    <w:p w:rsidR="00E17D96" w:rsidRPr="00E17D96" w:rsidRDefault="00E17D96" w:rsidP="00E17D96"/>
    <w:p w:rsidR="00E17D96" w:rsidRPr="00E17D96" w:rsidRDefault="00E17D96" w:rsidP="00E17D96"/>
    <w:p w:rsidR="00E17D96" w:rsidRPr="00E17D96" w:rsidRDefault="00E17D96" w:rsidP="00E17D96"/>
    <w:p w:rsidR="00E17D96" w:rsidRPr="00E17D96" w:rsidRDefault="00E17D96" w:rsidP="00E17D96"/>
    <w:p w:rsidR="00E17D96" w:rsidRPr="00E17D96" w:rsidRDefault="00E17D96" w:rsidP="00E17D96"/>
    <w:p w:rsidR="00E17D96" w:rsidRPr="00E17D96" w:rsidRDefault="00E17D96" w:rsidP="00E17D96"/>
    <w:p w:rsidR="00E17D96" w:rsidRDefault="00E17D96" w:rsidP="00E17D96"/>
    <w:p w:rsidR="00E17D96" w:rsidRDefault="00E17D96" w:rsidP="00E17D96">
      <w:pPr>
        <w:tabs>
          <w:tab w:val="left" w:pos="4335"/>
        </w:tabs>
      </w:pPr>
      <w:r>
        <w:tab/>
      </w:r>
    </w:p>
    <w:p w:rsidR="00E17D96" w:rsidRDefault="00E17D96" w:rsidP="00E17D96"/>
    <w:p w:rsidR="00E17D96" w:rsidRPr="00E17D96" w:rsidRDefault="00E17D96" w:rsidP="00E17D96">
      <w:pPr>
        <w:sectPr w:rsidR="00E17D96" w:rsidRPr="00E17D96">
          <w:pgSz w:w="11906" w:h="16838"/>
          <w:pgMar w:top="851" w:right="567" w:bottom="709" w:left="1134" w:header="709" w:footer="709" w:gutter="0"/>
          <w:cols w:space="720"/>
        </w:sectPr>
      </w:pPr>
    </w:p>
    <w:p w:rsidR="00E17D96" w:rsidRDefault="00E17D96" w:rsidP="00E17D96">
      <w:pPr>
        <w:jc w:val="center"/>
        <w:rPr>
          <w:b/>
          <w:sz w:val="28"/>
          <w:szCs w:val="28"/>
        </w:rPr>
      </w:pPr>
    </w:p>
    <w:p w:rsidR="00E17D96" w:rsidRDefault="00E17D96" w:rsidP="00E17D96">
      <w:pPr>
        <w:jc w:val="center"/>
        <w:rPr>
          <w:b/>
          <w:sz w:val="28"/>
          <w:szCs w:val="28"/>
        </w:rPr>
      </w:pPr>
    </w:p>
    <w:p w:rsidR="00E17D96" w:rsidRDefault="00E17D96" w:rsidP="00E17D96">
      <w:pPr>
        <w:jc w:val="center"/>
        <w:rPr>
          <w:b/>
          <w:sz w:val="28"/>
          <w:szCs w:val="28"/>
        </w:rPr>
      </w:pPr>
    </w:p>
    <w:p w:rsidR="00E17D96" w:rsidRDefault="00E17D96" w:rsidP="00E17D96">
      <w:pPr>
        <w:jc w:val="center"/>
        <w:rPr>
          <w:b/>
          <w:sz w:val="28"/>
          <w:szCs w:val="28"/>
        </w:rPr>
      </w:pPr>
    </w:p>
    <w:p w:rsidR="00E17D96" w:rsidRDefault="00E17D96" w:rsidP="00E17D96">
      <w:pPr>
        <w:jc w:val="center"/>
        <w:rPr>
          <w:b/>
          <w:sz w:val="28"/>
          <w:szCs w:val="28"/>
        </w:rPr>
      </w:pPr>
    </w:p>
    <w:p w:rsidR="00E17D96" w:rsidRDefault="00E17D96" w:rsidP="00E17D96">
      <w:pPr>
        <w:shd w:val="clear" w:color="auto" w:fill="FFFFFF"/>
        <w:spacing w:line="177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мероприятия по реализации муниципальной программы</w:t>
      </w:r>
    </w:p>
    <w:p w:rsidR="00E17D96" w:rsidRDefault="00E17D96" w:rsidP="00E17D96">
      <w:pPr>
        <w:shd w:val="clear" w:color="auto" w:fill="FFFFFF"/>
        <w:spacing w:line="177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 и дорожное хозяйство в сельском поселении  Майский сельсовет муниципального района  Иглинский район Республики Башкортостан»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17D96" w:rsidRDefault="00E17D96" w:rsidP="00E17D96">
      <w:pPr>
        <w:shd w:val="clear" w:color="auto" w:fill="FFFFFF"/>
        <w:spacing w:line="177" w:lineRule="atLeast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      Таблица №1</w:t>
      </w:r>
    </w:p>
    <w:tbl>
      <w:tblPr>
        <w:tblW w:w="15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381"/>
        <w:gridCol w:w="56"/>
        <w:gridCol w:w="1908"/>
        <w:gridCol w:w="117"/>
        <w:gridCol w:w="141"/>
        <w:gridCol w:w="2427"/>
        <w:gridCol w:w="112"/>
        <w:gridCol w:w="487"/>
        <w:gridCol w:w="687"/>
        <w:gridCol w:w="244"/>
        <w:gridCol w:w="61"/>
        <w:gridCol w:w="408"/>
        <w:gridCol w:w="159"/>
        <w:gridCol w:w="364"/>
        <w:gridCol w:w="611"/>
        <w:gridCol w:w="8"/>
        <w:gridCol w:w="9"/>
        <w:gridCol w:w="521"/>
        <w:gridCol w:w="456"/>
        <w:gridCol w:w="11"/>
        <w:gridCol w:w="144"/>
        <w:gridCol w:w="244"/>
        <w:gridCol w:w="594"/>
        <w:gridCol w:w="13"/>
        <w:gridCol w:w="143"/>
        <w:gridCol w:w="104"/>
        <w:gridCol w:w="737"/>
        <w:gridCol w:w="10"/>
        <w:gridCol w:w="80"/>
        <w:gridCol w:w="15"/>
        <w:gridCol w:w="17"/>
        <w:gridCol w:w="708"/>
        <w:gridCol w:w="34"/>
        <w:gridCol w:w="94"/>
        <w:gridCol w:w="41"/>
        <w:gridCol w:w="26"/>
        <w:gridCol w:w="682"/>
        <w:gridCol w:w="150"/>
        <w:gridCol w:w="1272"/>
        <w:gridCol w:w="144"/>
        <w:gridCol w:w="1342"/>
        <w:gridCol w:w="33"/>
      </w:tblGrid>
      <w:tr w:rsidR="00E17D96" w:rsidTr="00E11CF2">
        <w:trPr>
          <w:gridAfter w:val="1"/>
          <w:wAfter w:w="33" w:type="dxa"/>
          <w:trHeight w:val="780"/>
        </w:trPr>
        <w:tc>
          <w:tcPr>
            <w:tcW w:w="4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lang w:eastAsia="en-US"/>
              </w:rPr>
              <w:t xml:space="preserve"> 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2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Программные мероприятия, обеспечивающие выполнение задачи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Исполнитель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Срок исполнения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Ожидаемые затраты за 2017г.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5821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Затраты на реализацию мероприятий,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Ожидаемые результаты реализации программы</w:t>
            </w:r>
          </w:p>
        </w:tc>
      </w:tr>
      <w:tr w:rsidR="00E17D96" w:rsidTr="00E11CF2">
        <w:trPr>
          <w:gridAfter w:val="1"/>
          <w:wAfter w:w="33" w:type="dxa"/>
          <w:trHeight w:val="774"/>
        </w:trPr>
        <w:tc>
          <w:tcPr>
            <w:tcW w:w="4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2681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Всего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2018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2019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Pr="007F2F66" w:rsidRDefault="00E17D96" w:rsidP="00E11CF2">
            <w:pPr>
              <w:spacing w:line="276" w:lineRule="auto"/>
              <w:rPr>
                <w:lang w:eastAsia="en-US"/>
              </w:rPr>
            </w:pPr>
            <w:r w:rsidRPr="007F2F66">
              <w:rPr>
                <w:lang w:eastAsia="en-US"/>
              </w:rPr>
              <w:t>2021</w:t>
            </w:r>
          </w:p>
        </w:tc>
        <w:tc>
          <w:tcPr>
            <w:tcW w:w="873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7F2F66" w:rsidRDefault="00E17D96" w:rsidP="00E11CF2">
            <w:pPr>
              <w:spacing w:line="276" w:lineRule="auto"/>
              <w:rPr>
                <w:lang w:eastAsia="en-US"/>
              </w:rPr>
            </w:pPr>
            <w:r w:rsidRPr="007F2F66">
              <w:rPr>
                <w:lang w:eastAsia="en-US"/>
              </w:rPr>
              <w:t>2022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Pr="007F2F66" w:rsidRDefault="00E17D96" w:rsidP="00E11CF2">
            <w:pPr>
              <w:spacing w:after="200" w:line="276" w:lineRule="auto"/>
              <w:rPr>
                <w:lang w:eastAsia="en-US"/>
              </w:rPr>
            </w:pPr>
          </w:p>
          <w:p w:rsidR="00E17D96" w:rsidRPr="007F2F66" w:rsidRDefault="00E17D96" w:rsidP="00E11CF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after="200" w:line="276" w:lineRule="auto"/>
              <w:rPr>
                <w:sz w:val="13"/>
                <w:szCs w:val="13"/>
                <w:lang w:eastAsia="en-US"/>
              </w:rPr>
            </w:pPr>
          </w:p>
          <w:p w:rsidR="00E17D96" w:rsidRPr="007F2F66" w:rsidRDefault="00E17D96" w:rsidP="00E11CF2">
            <w:pPr>
              <w:spacing w:after="200" w:line="276" w:lineRule="auto"/>
              <w:rPr>
                <w:lang w:eastAsia="en-US"/>
              </w:rPr>
            </w:pPr>
            <w:r w:rsidRPr="007F2F66">
              <w:rPr>
                <w:lang w:eastAsia="en-US"/>
              </w:rPr>
              <w:t>11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</w:tr>
      <w:tr w:rsidR="00E17D96" w:rsidTr="00E11CF2">
        <w:trPr>
          <w:gridAfter w:val="1"/>
          <w:wAfter w:w="33" w:type="dxa"/>
        </w:trPr>
        <w:tc>
          <w:tcPr>
            <w:tcW w:w="15762" w:type="dxa"/>
            <w:gridSpan w:val="4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</w:t>
            </w:r>
            <w:proofErr w:type="gramStart"/>
            <w:r>
              <w:rPr>
                <w:b/>
                <w:bCs/>
                <w:lang w:eastAsia="en-US"/>
              </w:rPr>
              <w:t xml:space="preserve"> :</w:t>
            </w:r>
            <w:proofErr w:type="gramEnd"/>
            <w:r>
              <w:rPr>
                <w:b/>
                <w:bCs/>
                <w:lang w:eastAsia="en-US"/>
              </w:rPr>
              <w:t xml:space="preserve"> «Благоустройство в сельском поселении </w:t>
            </w:r>
            <w:r>
              <w:rPr>
                <w:b/>
                <w:color w:val="000000"/>
                <w:lang w:eastAsia="en-US"/>
              </w:rPr>
              <w:t>Майский сельсовет</w:t>
            </w:r>
            <w:r>
              <w:rPr>
                <w:b/>
                <w:bCs/>
                <w:lang w:eastAsia="en-US"/>
              </w:rPr>
              <w:t xml:space="preserve"> муниципального района  Иглинский район Республики»</w:t>
            </w:r>
            <w:r>
              <w:rPr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15762" w:type="dxa"/>
            <w:gridSpan w:val="4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both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Цель: Совершенствование системы комплексного благоустройства сельского поселения 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района Иглинский район Республики Башкортостан, создание комфортных условий проживания и отдыха населения.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both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 Задача: Организация взаимодействия между предприятиями, организациями и учреждениями при решении вопросов благоустройства сельского поселения </w:t>
            </w:r>
            <w:r>
              <w:rPr>
                <w:color w:val="000000"/>
                <w:lang w:eastAsia="en-US"/>
              </w:rPr>
              <w:t xml:space="preserve"> Майский сельсовет</w:t>
            </w:r>
            <w:r>
              <w:rPr>
                <w:lang w:eastAsia="en-US"/>
              </w:rPr>
              <w:t xml:space="preserve"> муниципального района  Иглинский район Республики Башкортостан.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Обеспечение </w:t>
            </w:r>
            <w:proofErr w:type="spellStart"/>
            <w:r>
              <w:rPr>
                <w:lang w:eastAsia="en-US"/>
              </w:rPr>
              <w:t>ед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управленчес</w:t>
            </w:r>
            <w:proofErr w:type="spellEnd"/>
            <w:r>
              <w:rPr>
                <w:lang w:eastAsia="en-US"/>
              </w:rPr>
              <w:t>- кого комплекса  благоустройства   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Сельского </w:t>
            </w:r>
            <w:proofErr w:type="spellStart"/>
            <w:r>
              <w:rPr>
                <w:lang w:eastAsia="en-US"/>
              </w:rPr>
              <w:t>посел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Майский сельсовет </w:t>
            </w:r>
            <w:proofErr w:type="spellStart"/>
            <w:r>
              <w:rPr>
                <w:color w:val="000000"/>
                <w:lang w:eastAsia="en-US"/>
              </w:rPr>
              <w:t>муници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пального</w:t>
            </w:r>
            <w:proofErr w:type="spellEnd"/>
            <w:r>
              <w:rPr>
                <w:lang w:eastAsia="en-US"/>
              </w:rPr>
              <w:t xml:space="preserve"> района  Иглинский район Республики Башкортостан.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сельск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го поселения Майский</w:t>
            </w:r>
            <w:r>
              <w:rPr>
                <w:color w:val="000000"/>
                <w:lang w:eastAsia="en-US"/>
              </w:rPr>
              <w:t xml:space="preserve"> сельсовет муници</w:t>
            </w:r>
            <w:r>
              <w:rPr>
                <w:lang w:eastAsia="en-US"/>
              </w:rPr>
              <w:t xml:space="preserve">пального района Иглинский район Республики Башкортостан с привлечением предприятий, организаций и местных жителей </w:t>
            </w:r>
          </w:p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согласованию) </w:t>
            </w:r>
          </w:p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Бюджет сельского поселения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Содержание муниципальной службы благоустройства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15762" w:type="dxa"/>
            <w:gridSpan w:val="4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2 Задача:   Приведение в качественное состояние элементов благоустройства населенных пунктов сельского поселения 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района  Иглинский район Республики Башкортостан.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1.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Благоустройство существующих детских, спортивных площадок, мест массового отдыха жителей.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района Иглинский район Республики Башкортостан с привлечением </w:t>
            </w:r>
            <w:proofErr w:type="gramStart"/>
            <w:r>
              <w:rPr>
                <w:lang w:eastAsia="en-US"/>
              </w:rPr>
              <w:t>пред</w:t>
            </w:r>
            <w:proofErr w:type="gramEnd"/>
            <w:r>
              <w:rPr>
                <w:lang w:eastAsia="en-US"/>
              </w:rPr>
              <w:t xml:space="preserve"> приятий, организаций и местных жителей </w:t>
            </w:r>
          </w:p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согласованию) 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сельского поселения, Бюджет Республики Башкортостан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Комфортные условия для работы и отдыха населения на территории сельского поселения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территорий сельского </w:t>
            </w:r>
            <w:r>
              <w:rPr>
                <w:lang w:eastAsia="en-US"/>
              </w:rPr>
              <w:lastRenderedPageBreak/>
              <w:t xml:space="preserve">поселения, в том числе:                       </w:t>
            </w:r>
          </w:p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-уличное освещение;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-текущее содержание систем уличного освещения и текущий ремонт;                          </w:t>
            </w:r>
            <w:proofErr w:type="gramStart"/>
            <w:r>
              <w:rPr>
                <w:lang w:eastAsia="en-US"/>
              </w:rPr>
              <w:t>-м</w:t>
            </w:r>
            <w:proofErr w:type="gramEnd"/>
            <w:r>
              <w:rPr>
                <w:lang w:eastAsia="en-US"/>
              </w:rPr>
              <w:t>одернизация систем уличного освещения, установка дополнительных точек систем уличного освещения в населенных пунктах  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lang w:eastAsia="en-US"/>
              </w:rPr>
              <w:t>Майский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сельсовет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муниципального района Иглинский район Республики Башкортостан с привлечением предприятий, организаций  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(по согласованию) 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950</w:t>
            </w:r>
            <w:r>
              <w:rPr>
                <w:lang w:val="en-US" w:eastAsia="en-US"/>
              </w:rPr>
              <w:t>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Pr="007F2F66" w:rsidRDefault="00E17D96" w:rsidP="00E11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190</w:t>
            </w:r>
            <w:r>
              <w:rPr>
                <w:lang w:val="en-US" w:eastAsia="en-US"/>
              </w:rPr>
              <w:t>,0</w:t>
            </w:r>
            <w:r>
              <w:rPr>
                <w:lang w:eastAsia="en-US"/>
              </w:rPr>
              <w:t>0</w:t>
            </w: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Pr="00A57C69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190</w:t>
            </w:r>
            <w:r>
              <w:rPr>
                <w:lang w:val="en-US" w:eastAsia="en-US"/>
              </w:rPr>
              <w:t>,0</w:t>
            </w:r>
            <w:r>
              <w:rPr>
                <w:lang w:eastAsia="en-US"/>
              </w:rPr>
              <w:t>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</w:p>
          <w:p w:rsidR="00E17D96" w:rsidRPr="007F2F6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190,00</w:t>
            </w:r>
          </w:p>
        </w:tc>
        <w:tc>
          <w:tcPr>
            <w:tcW w:w="99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190</w:t>
            </w:r>
            <w:r>
              <w:rPr>
                <w:lang w:val="en-US" w:eastAsia="en-US"/>
              </w:rPr>
              <w:t>,00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7D96" w:rsidRDefault="00E17D96" w:rsidP="00E11CF2">
            <w:pPr>
              <w:jc w:val="right"/>
              <w:rPr>
                <w:lang w:val="en-US" w:eastAsia="en-US"/>
              </w:rPr>
            </w:pPr>
          </w:p>
          <w:p w:rsidR="00E17D96" w:rsidRPr="007F2F66" w:rsidRDefault="00E17D96" w:rsidP="00E11CF2">
            <w:pPr>
              <w:rPr>
                <w:lang w:val="en-US" w:eastAsia="en-US"/>
              </w:rPr>
            </w:pPr>
          </w:p>
          <w:p w:rsidR="00E17D96" w:rsidRPr="007F2F66" w:rsidRDefault="00E17D96" w:rsidP="00E11CF2">
            <w:pPr>
              <w:rPr>
                <w:lang w:val="en-US" w:eastAsia="en-US"/>
              </w:rPr>
            </w:pPr>
          </w:p>
          <w:p w:rsidR="00E17D96" w:rsidRDefault="00E17D96" w:rsidP="00E11CF2">
            <w:pPr>
              <w:rPr>
                <w:lang w:val="en-US" w:eastAsia="en-US"/>
              </w:rPr>
            </w:pPr>
          </w:p>
          <w:p w:rsidR="00E17D96" w:rsidRDefault="00E17D96" w:rsidP="00E11CF2">
            <w:pPr>
              <w:rPr>
                <w:lang w:val="en-US" w:eastAsia="en-US"/>
              </w:rPr>
            </w:pPr>
          </w:p>
          <w:p w:rsidR="00E17D96" w:rsidRPr="007F2F66" w:rsidRDefault="00E17D96" w:rsidP="00E11CF2">
            <w:pPr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Бюджет сельского поселения, Бюджет </w:t>
            </w:r>
            <w:r>
              <w:rPr>
                <w:lang w:eastAsia="en-US"/>
              </w:rPr>
              <w:lastRenderedPageBreak/>
              <w:t>Республики Башкортостан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Повышение уровня внешнего </w:t>
            </w:r>
            <w:r>
              <w:rPr>
                <w:lang w:eastAsia="en-US"/>
              </w:rPr>
              <w:lastRenderedPageBreak/>
              <w:t xml:space="preserve">благоустройства населенных пунктов в сельском поселении  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Организация и содержание мест захоронений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>
              <w:rPr>
                <w:color w:val="000000"/>
                <w:lang w:eastAsia="en-US"/>
              </w:rPr>
              <w:t xml:space="preserve"> Майский сельсовет</w:t>
            </w:r>
            <w:r>
              <w:rPr>
                <w:lang w:eastAsia="en-US"/>
              </w:rPr>
              <w:t xml:space="preserve"> муниципального района Иглинский район Республики Башкортостан с привлечением предприятий, организаций и местных </w:t>
            </w:r>
            <w:r>
              <w:rPr>
                <w:lang w:eastAsia="en-US"/>
              </w:rPr>
              <w:lastRenderedPageBreak/>
              <w:t>жителей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(по согласованию)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Бюджет сельского поселения, Бюджет Республики Башкортостан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Позволит повысить культуру поведения жителей, бережное отношение к элементам </w:t>
            </w:r>
            <w:r>
              <w:rPr>
                <w:lang w:eastAsia="en-US"/>
              </w:rPr>
              <w:lastRenderedPageBreak/>
              <w:t>благоустройства </w:t>
            </w:r>
          </w:p>
        </w:tc>
      </w:tr>
      <w:tr w:rsidR="00E17D96" w:rsidTr="00E11CF2">
        <w:trPr>
          <w:gridAfter w:val="1"/>
          <w:wAfter w:w="33" w:type="dxa"/>
          <w:trHeight w:val="752"/>
        </w:trPr>
        <w:tc>
          <w:tcPr>
            <w:tcW w:w="15762" w:type="dxa"/>
            <w:gridSpan w:val="4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3 Задача: Улучшение экологической обстановки и сохранение природных комплексов для обеспечения условий жизнедеятельности в сельском поселении 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района  Иглинский район Республики Башкортостан.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(п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садка саженцев), устройство клумб мероприятия по удалению сухостойных, больных и аварийных деревьев, содержание газонов  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района Иглинский район Республики Башкортостан с привлечением пре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приятий, организаций и местных жителей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(по согласованию)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Бюджет сельского поселения, Бюджет Республики Башкортостан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Улучшение экологической обстановки и сохранение природных комплексов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Ликвидация несанкционированных свалок и навалов мусора.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района Иглинский район Республики Башкортостан с привлечением предприятий, организаций и местных жителей 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(по согласованию) 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Pr="00A57C69" w:rsidRDefault="00E17D96" w:rsidP="00E11CF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A57C6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Pr="00A57C69" w:rsidRDefault="00E17D96" w:rsidP="00E11CF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17D96" w:rsidRPr="00A57C69" w:rsidRDefault="00E17D96" w:rsidP="00E11CF2">
            <w:pPr>
              <w:jc w:val="right"/>
              <w:rPr>
                <w:sz w:val="28"/>
                <w:szCs w:val="28"/>
                <w:lang w:eastAsia="en-US"/>
              </w:rPr>
            </w:pPr>
            <w:r w:rsidRPr="00A57C6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A57C69" w:rsidRDefault="00E17D96" w:rsidP="00E11CF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A57C69">
              <w:rPr>
                <w:sz w:val="28"/>
                <w:szCs w:val="28"/>
                <w:lang w:eastAsia="en-US"/>
              </w:rPr>
              <w:t> </w:t>
            </w:r>
          </w:p>
          <w:p w:rsidR="00E17D96" w:rsidRPr="00A57C69" w:rsidRDefault="00E17D96" w:rsidP="00E11CF2">
            <w:pPr>
              <w:jc w:val="right"/>
              <w:rPr>
                <w:sz w:val="28"/>
                <w:szCs w:val="28"/>
                <w:lang w:eastAsia="en-US"/>
              </w:rPr>
            </w:pPr>
            <w:r w:rsidRPr="00A57C69">
              <w:rPr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Бюджет сельского поселения, Бюджет Республики Башкортостан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Поддержание здоровой экологической обстановки на территории сельского поселения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Отлов безнадзорных животных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lastRenderedPageBreak/>
              <w:t xml:space="preserve">района Иглинский район Республики Башкортостан с привлечением предприятий, организаций 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(по согласованию) 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17D96" w:rsidRDefault="00E17D96" w:rsidP="00E11CF2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after="200" w:line="276" w:lineRule="auto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after="200" w:line="276" w:lineRule="auto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Бюджет сельского поселения, Бюджет </w:t>
            </w:r>
            <w:r>
              <w:rPr>
                <w:lang w:eastAsia="en-US"/>
              </w:rPr>
              <w:lastRenderedPageBreak/>
              <w:t>Республики Башкортостан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Здоровая, безопасная обстановки на </w:t>
            </w:r>
            <w:r>
              <w:rPr>
                <w:lang w:eastAsia="en-US"/>
              </w:rPr>
              <w:lastRenderedPageBreak/>
              <w:t>территории сельского поселения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lastRenderedPageBreak/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 Итого по подпрограмме «Благоустройство в сельском поселении Майский </w:t>
            </w:r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Иглинский район РБ»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2500.00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Pr="00A57C69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500</w:t>
            </w:r>
            <w:r>
              <w:rPr>
                <w:lang w:val="en-US" w:eastAsia="en-US"/>
              </w:rPr>
              <w:t>,0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Pr="00A57C69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500</w:t>
            </w:r>
            <w:r>
              <w:rPr>
                <w:lang w:val="en-US" w:eastAsia="en-US"/>
              </w:rPr>
              <w:t>,0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500</w:t>
            </w:r>
            <w:r>
              <w:rPr>
                <w:lang w:val="en-US" w:eastAsia="en-US"/>
              </w:rPr>
              <w:t>,00</w:t>
            </w: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A57C69" w:rsidRDefault="00E17D96" w:rsidP="00E11CF2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Pr="00A57C69">
              <w:rPr>
                <w:lang w:eastAsia="en-US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Pr="00A57C69" w:rsidRDefault="00E17D96" w:rsidP="00E11CF2">
            <w:pPr>
              <w:spacing w:line="276" w:lineRule="auto"/>
              <w:rPr>
                <w:lang w:eastAsia="en-US"/>
              </w:rPr>
            </w:pPr>
            <w:r w:rsidRPr="00A57C69">
              <w:rPr>
                <w:lang w:eastAsia="en-U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 том числе: 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3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Республики Башкортостан 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3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Бюджет сельского поселения  Майский</w:t>
            </w:r>
            <w:r>
              <w:rPr>
                <w:color w:val="000000"/>
                <w:lang w:eastAsia="en-US"/>
              </w:rPr>
              <w:t xml:space="preserve"> сельсовет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3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15762" w:type="dxa"/>
            <w:gridSpan w:val="4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b/>
                <w:bCs/>
                <w:lang w:eastAsia="en-US"/>
              </w:rPr>
              <w:t>2. Подпрограмма</w:t>
            </w:r>
            <w:proofErr w:type="gramStart"/>
            <w:r>
              <w:rPr>
                <w:b/>
                <w:bCs/>
                <w:lang w:eastAsia="en-US"/>
              </w:rPr>
              <w:t xml:space="preserve"> :</w:t>
            </w:r>
            <w:proofErr w:type="gramEnd"/>
            <w:r>
              <w:rPr>
                <w:b/>
                <w:bCs/>
                <w:lang w:eastAsia="en-US"/>
              </w:rPr>
              <w:t xml:space="preserve"> «Дорожное хозяйство в сельском поселении </w:t>
            </w:r>
            <w:r>
              <w:rPr>
                <w:b/>
                <w:color w:val="000000"/>
                <w:lang w:eastAsia="en-US"/>
              </w:rPr>
              <w:t xml:space="preserve"> Майский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муниципального района  Иглинский район Республики Башкортостан»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17D96" w:rsidTr="00E11CF2">
        <w:trPr>
          <w:gridAfter w:val="1"/>
          <w:wAfter w:w="33" w:type="dxa"/>
        </w:trPr>
        <w:tc>
          <w:tcPr>
            <w:tcW w:w="15762" w:type="dxa"/>
            <w:gridSpan w:val="4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both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Цель: Развитие сети автомобильных дорог сельского поселения 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района  Иглинский район Республики Башкортостан, обеспечивающей надежность и безопасность движения по ним.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 Задача: Создание надежности и безопасности дорожного движения по дорогам  сельского поселения   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района  Иглинский район Республики Башкортостан.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1.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Текущее содержание дорог местного значения.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>
              <w:rPr>
                <w:color w:val="000000"/>
                <w:lang w:eastAsia="en-US"/>
              </w:rPr>
              <w:t xml:space="preserve"> Майский сельсовет</w:t>
            </w:r>
            <w:r>
              <w:rPr>
                <w:lang w:eastAsia="en-US"/>
              </w:rPr>
              <w:t xml:space="preserve"> муниципального района Иглинский район Республики Башкортостан с привлечением предприятий, организаций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(по согласованию)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Pr="00E265D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2000,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400</w:t>
            </w:r>
            <w:r>
              <w:rPr>
                <w:lang w:val="en-US" w:eastAsia="en-US"/>
              </w:rPr>
              <w:t>,00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400</w:t>
            </w:r>
            <w:r>
              <w:rPr>
                <w:lang w:val="en-US" w:eastAsia="en-US"/>
              </w:rPr>
              <w:t>,00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Pr="00E265D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400</w:t>
            </w:r>
            <w:r>
              <w:rPr>
                <w:lang w:val="en-US" w:eastAsia="en-US"/>
              </w:rPr>
              <w:t>,0</w:t>
            </w: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E265D6" w:rsidRDefault="00E17D96" w:rsidP="00E11CF2">
            <w:pPr>
              <w:jc w:val="right"/>
              <w:rPr>
                <w:lang w:eastAsia="en-US"/>
              </w:rPr>
            </w:pPr>
            <w:r w:rsidRPr="00E265D6">
              <w:rPr>
                <w:lang w:eastAsia="en-US"/>
              </w:rPr>
              <w:t>400,0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сельского поселения, Бюджет Республики Башкортостан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Создание надежности и безопасности дорожного движения по дорогам  сельского поселения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Текущий ремонт дорог местного значения.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сельского п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селения </w:t>
            </w:r>
            <w:r>
              <w:rPr>
                <w:color w:val="000000"/>
                <w:lang w:eastAsia="en-US"/>
              </w:rPr>
              <w:t xml:space="preserve">Майский сельсовет </w:t>
            </w:r>
            <w:r>
              <w:rPr>
                <w:lang w:eastAsia="en-US"/>
              </w:rPr>
              <w:t xml:space="preserve"> муниципального района Иглинский район Республики Башкортостан с привлечении- ем предприятий, организаций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(по согласованию)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сельского поселения, Бюджет Республики Башкортостан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Создание надежности и безопасности дорожного движения по дорогам  сельского поселения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Капитальный ремонт дорог местного </w:t>
            </w:r>
            <w:r>
              <w:rPr>
                <w:lang w:eastAsia="en-US"/>
              </w:rPr>
              <w:lastRenderedPageBreak/>
              <w:t>значения.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Администрация сельского поселения </w:t>
            </w:r>
            <w:r>
              <w:rPr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lastRenderedPageBreak/>
              <w:t xml:space="preserve">района Иглинский район Республики Башкортостан с привлечением предприятий, организаций 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(по согласованию)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2018-2022г.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Pr="00E265D6" w:rsidRDefault="00E17D96" w:rsidP="00E11CF2">
            <w:pPr>
              <w:spacing w:line="276" w:lineRule="auto"/>
              <w:rPr>
                <w:lang w:eastAsia="en-US"/>
              </w:rPr>
            </w:pPr>
            <w:r w:rsidRPr="00E265D6">
              <w:rPr>
                <w:lang w:eastAsia="en-US"/>
              </w:rPr>
              <w:t> 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Pr="00E265D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Pr="00E265D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E265D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Бюджет сельского поселения, </w:t>
            </w:r>
            <w:r>
              <w:rPr>
                <w:lang w:eastAsia="en-US"/>
              </w:rPr>
              <w:lastRenderedPageBreak/>
              <w:t>Бюджет Республики Башкортостан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Создание надежности и </w:t>
            </w:r>
            <w:r>
              <w:rPr>
                <w:lang w:eastAsia="en-US"/>
              </w:rPr>
              <w:lastRenderedPageBreak/>
              <w:t>безопасности дорожного движения по дорогам  сельского поселения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Проведение работ по постановке на государственный кадастровый учет автомобильных дорог местного значения.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>
              <w:rPr>
                <w:color w:val="000000"/>
                <w:lang w:eastAsia="en-US"/>
              </w:rPr>
              <w:t xml:space="preserve"> Майский сельсовет</w:t>
            </w:r>
            <w:r>
              <w:rPr>
                <w:lang w:eastAsia="en-US"/>
              </w:rPr>
              <w:t xml:space="preserve"> муниципального района Иглинский район Республики Башкортостан с привлечением предприятий, организаций 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(по согласованию) 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E265D6" w:rsidRDefault="00E17D96" w:rsidP="00E11CF2">
            <w:pPr>
              <w:spacing w:line="276" w:lineRule="auto"/>
              <w:rPr>
                <w:lang w:eastAsia="en-US"/>
              </w:rPr>
            </w:pPr>
            <w:r w:rsidRPr="00E265D6">
              <w:rPr>
                <w:lang w:eastAsia="en-US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Pr="00E265D6" w:rsidRDefault="00E17D96" w:rsidP="00E11CF2">
            <w:pPr>
              <w:spacing w:line="276" w:lineRule="auto"/>
              <w:rPr>
                <w:lang w:eastAsia="en-US"/>
              </w:rPr>
            </w:pPr>
            <w:r w:rsidRPr="00E265D6"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Pr="00E265D6" w:rsidRDefault="00E17D96" w:rsidP="00E11CF2">
            <w:pPr>
              <w:spacing w:line="276" w:lineRule="auto"/>
              <w:rPr>
                <w:lang w:eastAsia="en-US"/>
              </w:rPr>
            </w:pPr>
            <w:r w:rsidRPr="00E265D6">
              <w:rPr>
                <w:lang w:eastAsia="en-US"/>
              </w:rPr>
              <w:t>-</w:t>
            </w: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E265D6" w:rsidRDefault="00E17D96" w:rsidP="00E11CF2">
            <w:pPr>
              <w:spacing w:line="276" w:lineRule="auto"/>
              <w:rPr>
                <w:lang w:eastAsia="en-US"/>
              </w:rPr>
            </w:pPr>
            <w:r w:rsidRPr="00E265D6">
              <w:rPr>
                <w:lang w:eastAsia="en-US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сельского поселения, Бюджет Республики Башкортостан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Создание надежности и безопасности дорожного движения по дорогам  сельского поселения</w:t>
            </w:r>
          </w:p>
        </w:tc>
      </w:tr>
      <w:tr w:rsidR="00E17D96" w:rsidTr="00E11CF2">
        <w:trPr>
          <w:trHeight w:val="2078"/>
        </w:trPr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Итого по подпрограмме «Дорожное хозяйство в </w:t>
            </w:r>
            <w:proofErr w:type="gramStart"/>
            <w:r>
              <w:rPr>
                <w:lang w:eastAsia="en-US"/>
              </w:rPr>
              <w:t>сельском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</w:t>
            </w:r>
            <w:proofErr w:type="spellEnd"/>
            <w:r>
              <w:rPr>
                <w:lang w:eastAsia="en-US"/>
              </w:rPr>
              <w:t>-</w:t>
            </w:r>
          </w:p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proofErr w:type="spellStart"/>
            <w:r>
              <w:rPr>
                <w:lang w:eastAsia="en-US"/>
              </w:rPr>
              <w:t>нии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Майский сельсовет </w:t>
            </w:r>
            <w:proofErr w:type="spellStart"/>
            <w:r>
              <w:rPr>
                <w:color w:val="000000"/>
                <w:lang w:eastAsia="en-US"/>
              </w:rPr>
              <w:t>мун</w:t>
            </w:r>
            <w:proofErr w:type="gramStart"/>
            <w:r>
              <w:rPr>
                <w:color w:val="000000"/>
                <w:lang w:eastAsia="en-US"/>
              </w:rPr>
              <w:t>и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ципального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</w:t>
            </w:r>
            <w:proofErr w:type="spellEnd"/>
            <w:r>
              <w:rPr>
                <w:lang w:eastAsia="en-US"/>
              </w:rPr>
              <w:t>-  на Иглинский район Республик и Башкортостан»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2000,00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40</w:t>
            </w:r>
            <w:r>
              <w:rPr>
                <w:lang w:val="en-US" w:eastAsia="en-US"/>
              </w:rPr>
              <w:t>0,00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400</w:t>
            </w:r>
            <w:r>
              <w:rPr>
                <w:lang w:val="en-US" w:eastAsia="en-US"/>
              </w:rPr>
              <w:t>,00</w:t>
            </w: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Pr="00E265D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 w:rsidRPr="00E265D6">
              <w:rPr>
                <w:lang w:eastAsia="en-US"/>
              </w:rPr>
              <w:t>400,0</w:t>
            </w: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Pr="00E265D6" w:rsidRDefault="00E17D96" w:rsidP="00E11CF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400,0</w:t>
            </w:r>
            <w:r w:rsidRPr="00E265D6">
              <w:rPr>
                <w:lang w:eastAsia="en-US"/>
              </w:rPr>
              <w:t> </w:t>
            </w: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E265D6" w:rsidRDefault="00E17D96" w:rsidP="00E11CF2">
            <w:pPr>
              <w:jc w:val="right"/>
              <w:rPr>
                <w:lang w:eastAsia="en-US"/>
              </w:rPr>
            </w:pPr>
            <w:r w:rsidRPr="00E265D6">
              <w:rPr>
                <w:lang w:eastAsia="en-US"/>
              </w:rPr>
              <w:t>400,0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Pr="00E265D6" w:rsidRDefault="00E17D96" w:rsidP="00E11CF2">
            <w:pPr>
              <w:spacing w:line="276" w:lineRule="auto"/>
              <w:rPr>
                <w:lang w:eastAsia="en-US"/>
              </w:rPr>
            </w:pPr>
            <w:r w:rsidRPr="00E265D6">
              <w:rPr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 том числе: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lastRenderedPageBreak/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Республики Башкортостан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сельск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го поселения Майский </w:t>
            </w:r>
            <w:r>
              <w:rPr>
                <w:color w:val="000000"/>
                <w:lang w:eastAsia="en-US"/>
              </w:rPr>
              <w:t>сельсовет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Всего по программе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val="en-US"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 том числе: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Республики Башкортостан 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E17D96" w:rsidTr="00E11CF2">
        <w:tc>
          <w:tcPr>
            <w:tcW w:w="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Бюджет сельского поселения </w:t>
            </w:r>
            <w:r>
              <w:rPr>
                <w:color w:val="000000"/>
                <w:lang w:eastAsia="en-US"/>
              </w:rPr>
              <w:t>Майский сельсовет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</w:tbl>
    <w:p w:rsidR="00E17D96" w:rsidRDefault="00E17D96" w:rsidP="00E17D96">
      <w:pPr>
        <w:rPr>
          <w:color w:val="000000"/>
        </w:rPr>
        <w:sectPr w:rsidR="00E17D96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color w:val="000000"/>
        </w:rPr>
        <w:lastRenderedPageBreak/>
        <w:t> </w:t>
      </w:r>
      <w:r>
        <w:rPr>
          <w:b/>
          <w:bCs/>
          <w:color w:val="000000"/>
          <w:kern w:val="36"/>
          <w:sz w:val="28"/>
          <w:szCs w:val="28"/>
        </w:rPr>
        <w:t>V. РЕСУРСНОЕ ОБЕСПЕЧЕНИЕ ПРОГРАММЫ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  Финансирование подпрограммы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«Благоустройство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сельском поселении Майский сельсовет</w:t>
      </w:r>
      <w: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 на 2018-2022 годы» составляет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2500,00 тыс. рублей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по годам: 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2018 год – 500,00 тыс. рублей,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2019 год – 500,00 тыс. рублей,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2020 год – 500 тыс. рублей,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2021 год  - 500,00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 2022 год – 500,00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по источникам финансирования: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>Финансирования подпрограммы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«Дорожное хозяйство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сельском поселении Майский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Иглинский район Республики Башкортостан на 2018-2022 годы»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составляет 2000,00 тыс. рублей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по годам: 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400,00 тыс. рублей, 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400,00 тыс. рублей, 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400,00 тыс. рублей,</w:t>
      </w:r>
    </w:p>
    <w:p w:rsidR="00E17D96" w:rsidRDefault="00E17D96" w:rsidP="00E17D96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год-  400,00 тыс. рублей,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2022 год- 400,00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E17D96" w:rsidRDefault="00E17D96" w:rsidP="00E17D96">
      <w:pPr>
        <w:shd w:val="clear" w:color="auto" w:fill="FFFFFF"/>
        <w:spacing w:before="108" w:after="108" w:line="177" w:lineRule="atLeast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t>VI. МЕХАНИЗМ УПРАВЛЕНИЯ РЕАЛИЗАЦИЕЙ ПРОГРАММЫ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>Управление реализацией Программы осуществляет Администрация сельского поселения Майский сельсовет</w:t>
      </w:r>
      <w:r>
        <w:t xml:space="preserve"> </w:t>
      </w:r>
      <w:r>
        <w:rPr>
          <w:color w:val="000000"/>
          <w:sz w:val="28"/>
          <w:szCs w:val="28"/>
        </w:rPr>
        <w:t>муниципального района Иглинский район Республики Башкортостан путем разработки механизма реализации мероприятий, подготовки проектов распорядительных документов. Глава сельского поселения несет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color w:val="000000"/>
        </w:rPr>
        <w:t>  </w:t>
      </w:r>
      <w:r>
        <w:rPr>
          <w:b/>
          <w:bCs/>
          <w:color w:val="000000"/>
          <w:kern w:val="36"/>
          <w:sz w:val="28"/>
          <w:szCs w:val="28"/>
        </w:rPr>
        <w:t>VII. ОЦЕНКА ЭФФЕКТИВНОСТИ РЕЗУЛЬТАТОВ РЕАЛИЗАЦИИ ПРОГРАММЫ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       Выполнение намеченных в Программе мероприятий и осуществление своевременных инвестиций предполагает повышение уровня благоустройства населенных пунктов сельского поселения, улучшение санитарного содержания территорий, экологической безопасности населенных пунктов сельского поселения,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создание условий, обеспечивающих комфортные условия для работы и отдыха населения на территории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сельского поселения  </w:t>
      </w:r>
      <w:r>
        <w:rPr>
          <w:color w:val="000000"/>
        </w:rPr>
        <w:t>Майский сельсовет</w:t>
      </w:r>
      <w:r>
        <w:t xml:space="preserve"> </w:t>
      </w:r>
      <w:r>
        <w:rPr>
          <w:color w:val="000000"/>
          <w:sz w:val="28"/>
          <w:szCs w:val="28"/>
        </w:rPr>
        <w:t>муниципального района Иглинский район Республики Башкортостан.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   Будет скоординирована деятельность предприятий, обеспечивающих благоустройство населенных пунктов и предприятий.</w:t>
      </w:r>
    </w:p>
    <w:p w:rsidR="00E17D96" w:rsidRDefault="00E17D96" w:rsidP="00E17D96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Количественные показатели эффективности (целевые индикаторы) по годам, отражающие степень достижения целей и решения задач Программы представлены в таблице №2.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lastRenderedPageBreak/>
        <w:t>Методика оценки эффективности реализации Программы представлена в таблице №3.</w:t>
      </w:r>
    </w:p>
    <w:p w:rsidR="00E17D96" w:rsidRDefault="00E17D96" w:rsidP="00E17D96">
      <w:pPr>
        <w:rPr>
          <w:color w:val="000000"/>
        </w:rPr>
        <w:sectPr w:rsidR="00E17D96">
          <w:pgSz w:w="11906" w:h="16838"/>
          <w:pgMar w:top="567" w:right="567" w:bottom="1134" w:left="1134" w:header="709" w:footer="709" w:gutter="0"/>
          <w:cols w:space="720"/>
        </w:sectPr>
      </w:pPr>
    </w:p>
    <w:p w:rsidR="00E17D96" w:rsidRDefault="00E17D96" w:rsidP="00E17D96">
      <w:pPr>
        <w:shd w:val="clear" w:color="auto" w:fill="FFFFFF"/>
        <w:spacing w:line="17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Целевые индикаторы</w:t>
      </w:r>
    </w:p>
    <w:p w:rsidR="00E17D96" w:rsidRDefault="00E17D96" w:rsidP="00E17D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Таблица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40"/>
        <w:gridCol w:w="6588"/>
        <w:gridCol w:w="1292"/>
        <w:gridCol w:w="1710"/>
        <w:gridCol w:w="893"/>
        <w:gridCol w:w="992"/>
        <w:gridCol w:w="885"/>
        <w:gridCol w:w="45"/>
        <w:gridCol w:w="15"/>
        <w:gridCol w:w="210"/>
        <w:gridCol w:w="810"/>
        <w:gridCol w:w="105"/>
        <w:gridCol w:w="15"/>
        <w:gridCol w:w="45"/>
        <w:gridCol w:w="903"/>
      </w:tblGrid>
      <w:tr w:rsidR="00E17D96" w:rsidTr="00E11CF2">
        <w:trPr>
          <w:trHeight w:val="46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14"/>
                <w:szCs w:val="14"/>
                <w:lang w:eastAsia="en-US"/>
              </w:rPr>
              <w:t>  </w:t>
            </w:r>
            <w:r>
              <w:rPr>
                <w:color w:val="000000"/>
                <w:lang w:eastAsia="en-US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0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Ожидаемое значение показателя</w:t>
            </w:r>
          </w:p>
        </w:tc>
        <w:tc>
          <w:tcPr>
            <w:tcW w:w="491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Динамика значения показателей по годам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E17D96" w:rsidTr="00E11CF2">
        <w:trPr>
          <w:trHeight w:val="276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65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proofErr w:type="spellStart"/>
            <w:r>
              <w:rPr>
                <w:color w:val="000000"/>
                <w:lang w:eastAsia="en-US"/>
              </w:rPr>
              <w:t>Еденица</w:t>
            </w:r>
            <w:proofErr w:type="spellEnd"/>
            <w:r>
              <w:rPr>
                <w:color w:val="000000"/>
                <w:lang w:eastAsia="en-US"/>
              </w:rPr>
              <w:t xml:space="preserve"> измерения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За 2017г.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2019г.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2020г.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Pr="002C4021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C4021">
              <w:rPr>
                <w:color w:val="000000"/>
                <w:lang w:eastAsia="en-US"/>
              </w:rPr>
              <w:t>2021г.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2C4021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C4021">
              <w:rPr>
                <w:color w:val="000000"/>
                <w:lang w:eastAsia="en-US"/>
              </w:rPr>
              <w:t>2022г.</w:t>
            </w:r>
          </w:p>
        </w:tc>
      </w:tr>
      <w:tr w:rsidR="00E17D96" w:rsidTr="00E11CF2">
        <w:trPr>
          <w:trHeight w:val="276"/>
        </w:trPr>
        <w:tc>
          <w:tcPr>
            <w:tcW w:w="1504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1. Подпрограмма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«Благоустройство в сельском поселении </w:t>
            </w:r>
            <w:r>
              <w:rPr>
                <w:b/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муниципального района  Иглинский район Республики»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E17D96" w:rsidTr="00E11CF2">
        <w:trPr>
          <w:trHeight w:val="276"/>
        </w:trPr>
        <w:tc>
          <w:tcPr>
            <w:tcW w:w="1504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Цель: Совершенствование системы комплексного благоустройства сельского поселения Майский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муниципального района  Иглинский район Республики Башкортостан, создание комфортных условий проживания и отдыха населения. </w:t>
            </w:r>
          </w:p>
        </w:tc>
      </w:tr>
      <w:tr w:rsidR="00E17D96" w:rsidTr="00E11CF2">
        <w:trPr>
          <w:trHeight w:val="276"/>
        </w:trPr>
        <w:tc>
          <w:tcPr>
            <w:tcW w:w="1504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1 Задача: Организация взаимодействия между предприятиями, организациями и учреждениями при решении  вопросов  благоустройства    сельского поселения Майский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муниципального района  Иглинский район Республики Башкортостан. </w:t>
            </w:r>
          </w:p>
        </w:tc>
      </w:tr>
      <w:tr w:rsidR="00E17D96" w:rsidTr="00E11CF2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1.1 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Содержание муниципальной службы благоустройства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единиц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Pr="00124D2C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1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124D2C" w:rsidRDefault="00E17D96" w:rsidP="00E11CF2">
            <w:pPr>
              <w:jc w:val="center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1</w:t>
            </w:r>
          </w:p>
        </w:tc>
      </w:tr>
      <w:tr w:rsidR="00E17D96" w:rsidTr="00E11CF2">
        <w:trPr>
          <w:trHeight w:val="276"/>
        </w:trPr>
        <w:tc>
          <w:tcPr>
            <w:tcW w:w="1296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 Задача: Приведение в качественное состояние элементов благоустройства населенных пунктов сельского поселения Майский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муниципального района  Иглинский район Республики Башкортостан. 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E17D96" w:rsidRPr="00124D2C" w:rsidTr="00E11CF2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ind w:right="-36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2.1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Благоустройство существующих детских, спортивных площадок, мест массового отдыха жителей.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единиц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17D96" w:rsidRPr="00124D2C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-</w:t>
            </w:r>
          </w:p>
          <w:p w:rsidR="00E17D96" w:rsidRPr="00124D2C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17D96" w:rsidRPr="00124D2C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-</w:t>
            </w:r>
          </w:p>
          <w:p w:rsidR="00E17D96" w:rsidRPr="00124D2C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17D96" w:rsidRPr="00124D2C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-</w:t>
            </w:r>
          </w:p>
          <w:p w:rsidR="00E17D96" w:rsidRPr="00124D2C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D96" w:rsidRPr="00124D2C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-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Pr="00124D2C" w:rsidRDefault="00E17D96" w:rsidP="00E11CF2">
            <w:pPr>
              <w:jc w:val="center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Pr="00124D2C" w:rsidRDefault="00E17D96" w:rsidP="00E11CF2">
            <w:pPr>
              <w:jc w:val="center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-</w:t>
            </w:r>
          </w:p>
        </w:tc>
      </w:tr>
      <w:tr w:rsidR="00E17D96" w:rsidTr="00E11CF2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tabs>
                <w:tab w:val="left" w:pos="360"/>
              </w:tabs>
              <w:spacing w:line="276" w:lineRule="auto"/>
              <w:ind w:left="-44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2.1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Установка, ремонт и замена уличных светильников, таймеров, ламп.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единиц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after="200"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after="200"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E17D96" w:rsidTr="00E11CF2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  и ремонт ограждения территории кладбищ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  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after="200"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after="200"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after="200"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after="200"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E17D96" w:rsidTr="00E11CF2">
        <w:trPr>
          <w:trHeight w:val="276"/>
        </w:trPr>
        <w:tc>
          <w:tcPr>
            <w:tcW w:w="1504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3 Задача: Улучшение экологической обстановки и сохранение природных комплексов для обеспечения условий жизнедеятельности в сельском поселении  Майский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муниципального района  Иглинский район Республики Башкортостан. </w:t>
            </w:r>
          </w:p>
        </w:tc>
      </w:tr>
      <w:tr w:rsidR="00E17D96" w:rsidTr="00E11CF2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Посадка саженцев, устройство клумб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единиц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lang w:eastAsia="en-US"/>
              </w:rPr>
            </w:pPr>
          </w:p>
          <w:p w:rsidR="00E17D96" w:rsidRPr="00124D2C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  <w:p w:rsidR="00E17D96" w:rsidRDefault="00E17D96" w:rsidP="00E11CF2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after="200"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Pr="00124D2C" w:rsidRDefault="00E17D96" w:rsidP="00E11CF2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  <w:p w:rsidR="00E17D96" w:rsidRDefault="00E17D96" w:rsidP="00E11CF2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E17D96" w:rsidTr="00E11CF2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Ликвидация несанкционированных свалок и навалов мусора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единиц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E17D96" w:rsidRDefault="00E17D96" w:rsidP="00E11CF2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after="200"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Pr="00124D2C" w:rsidRDefault="00E17D96" w:rsidP="00E11CF2">
            <w:pPr>
              <w:spacing w:after="200" w:line="276" w:lineRule="auto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2</w:t>
            </w:r>
          </w:p>
          <w:p w:rsidR="00E17D96" w:rsidRDefault="00E17D96" w:rsidP="00E11CF2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E17D96" w:rsidTr="00E11CF2">
        <w:trPr>
          <w:trHeight w:val="276"/>
        </w:trPr>
        <w:tc>
          <w:tcPr>
            <w:tcW w:w="1504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2. Подпрограмма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«Дорожное хозяйство в сельском поселении </w:t>
            </w:r>
            <w:r>
              <w:rPr>
                <w:b/>
                <w:color w:val="000000"/>
                <w:lang w:eastAsia="en-US"/>
              </w:rPr>
              <w:t>Майский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муниципального района  Иглинский район Республики Башкортостан»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E17D96" w:rsidTr="00E11CF2">
        <w:trPr>
          <w:trHeight w:val="276"/>
        </w:trPr>
        <w:tc>
          <w:tcPr>
            <w:tcW w:w="1504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Цель: Развитие сети автомобильных дорог сельского поселения  Майский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муниципального района  Иглинский район Республики Башкортостан, обеспечивающей надежность и безопасность движения по ним.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 Задача: Создание надежности и безопасности дорожного движения по дорогам  сельского поселения Майский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муниципального района  Иглинский район Республики Башкортостан.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E17D96" w:rsidTr="00E11CF2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Содержание дорог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proofErr w:type="gramStart"/>
            <w:r>
              <w:rPr>
                <w:color w:val="000000"/>
                <w:lang w:eastAsia="en-US"/>
              </w:rPr>
              <w:t>км</w:t>
            </w:r>
            <w:proofErr w:type="gramEnd"/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E17D96" w:rsidTr="00E11CF2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E17D96" w:rsidRDefault="00E17D96" w:rsidP="00E11CF2">
            <w:pPr>
              <w:spacing w:line="312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Ремонт дорог в т.ч. гравирование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proofErr w:type="gramStart"/>
            <w:r>
              <w:rPr>
                <w:color w:val="000000"/>
                <w:lang w:eastAsia="en-US"/>
              </w:rPr>
              <w:t>км</w:t>
            </w:r>
            <w:proofErr w:type="gramEnd"/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E17D96" w:rsidTr="00E11CF2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Проведение работ по постановке на государственный кадастровый учет автомобильных дорог местного значения.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км</w:t>
            </w:r>
          </w:p>
          <w:p w:rsidR="00E17D96" w:rsidRDefault="00E17D96" w:rsidP="00E11CF2">
            <w:pPr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D96" w:rsidRDefault="00E17D96" w:rsidP="00E11CF2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E17D96" w:rsidRDefault="00E17D96" w:rsidP="00E11CF2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7D96" w:rsidRDefault="00E17D96" w:rsidP="00E11CF2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E17D96" w:rsidRPr="00124D2C" w:rsidRDefault="00E17D96" w:rsidP="00E11CF2">
            <w:pPr>
              <w:spacing w:after="200" w:line="276" w:lineRule="auto"/>
              <w:rPr>
                <w:color w:val="000000"/>
                <w:lang w:eastAsia="en-US"/>
              </w:rPr>
            </w:pPr>
            <w:r w:rsidRPr="00124D2C">
              <w:rPr>
                <w:color w:val="000000"/>
                <w:lang w:eastAsia="en-US"/>
              </w:rPr>
              <w:t>-</w:t>
            </w:r>
          </w:p>
          <w:p w:rsidR="00E17D96" w:rsidRPr="00124D2C" w:rsidRDefault="00E17D96" w:rsidP="00E11CF2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E17D96" w:rsidRDefault="00E17D96" w:rsidP="00E17D96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E17D96" w:rsidRDefault="00E17D96" w:rsidP="00E17D96">
      <w:pPr>
        <w:shd w:val="clear" w:color="auto" w:fill="FFFFFF"/>
        <w:spacing w:before="100" w:beforeAutospacing="1" w:after="100" w:afterAutospacing="1"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 </w:t>
      </w:r>
    </w:p>
    <w:p w:rsidR="00E17D96" w:rsidRDefault="00E17D96" w:rsidP="00E17D96">
      <w:pPr>
        <w:rPr>
          <w:b/>
          <w:bCs/>
          <w:color w:val="000000"/>
          <w:sz w:val="28"/>
          <w:szCs w:val="28"/>
        </w:rPr>
        <w:sectPr w:rsidR="00E17D96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E17D96" w:rsidRDefault="00E17D96" w:rsidP="00E17D96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16"/>
          <w:szCs w:val="16"/>
        </w:rPr>
      </w:pPr>
      <w:r>
        <w:rPr>
          <w:color w:val="000000"/>
        </w:rPr>
        <w:lastRenderedPageBreak/>
        <w:t>Таблица №3</w:t>
      </w:r>
    </w:p>
    <w:p w:rsidR="00E17D96" w:rsidRDefault="00E17D96" w:rsidP="00E17D9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t>Методика оценки эффективности реализации муниципальной целевой программы «Благоустройство и дорожное хозяйство в</w:t>
      </w:r>
      <w:r>
        <w:rPr>
          <w:b/>
          <w:bCs/>
          <w:color w:val="000000"/>
          <w:sz w:val="28"/>
        </w:rPr>
        <w:t> 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r>
        <w:rPr>
          <w:b/>
          <w:color w:val="000000"/>
          <w:sz w:val="28"/>
          <w:szCs w:val="28"/>
        </w:rPr>
        <w:t>Майский сельсовет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района Иглинский район Республики Башкортостан </w:t>
      </w:r>
      <w:r>
        <w:rPr>
          <w:b/>
          <w:color w:val="000000"/>
          <w:sz w:val="28"/>
          <w:szCs w:val="28"/>
        </w:rPr>
        <w:t>на 2018-2022годы</w:t>
      </w:r>
      <w:r>
        <w:rPr>
          <w:b/>
          <w:bCs/>
          <w:color w:val="000000"/>
          <w:sz w:val="28"/>
          <w:szCs w:val="28"/>
        </w:rPr>
        <w:t>»</w:t>
      </w:r>
    </w:p>
    <w:p w:rsidR="00E17D96" w:rsidRDefault="00E17D96" w:rsidP="00E17D96">
      <w:pPr>
        <w:jc w:val="both"/>
        <w:rPr>
          <w:sz w:val="28"/>
          <w:szCs w:val="28"/>
        </w:rPr>
      </w:pPr>
      <w:r>
        <w:t> </w:t>
      </w:r>
      <w:r>
        <w:rPr>
          <w:rFonts w:ascii="Arial" w:hAnsi="Arial" w:cs="Arial"/>
          <w:sz w:val="14"/>
        </w:rPr>
        <w:t> </w:t>
      </w:r>
      <w:r>
        <w:rPr>
          <w:sz w:val="28"/>
          <w:szCs w:val="28"/>
        </w:rPr>
        <w:t> 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E17D96" w:rsidRDefault="00E17D96" w:rsidP="00E17D96">
      <w:pPr>
        <w:jc w:val="both"/>
        <w:rPr>
          <w:sz w:val="28"/>
          <w:szCs w:val="28"/>
        </w:rPr>
      </w:pPr>
      <w:r>
        <w:rPr>
          <w:sz w:val="28"/>
          <w:szCs w:val="28"/>
        </w:rPr>
        <w:t> Е=   количество выполненных пунктов программы</w:t>
      </w:r>
      <w:r>
        <w:rPr>
          <w:b/>
          <w:sz w:val="28"/>
          <w:szCs w:val="28"/>
        </w:rPr>
        <w:t xml:space="preserve">/  </w:t>
      </w:r>
      <w:r>
        <w:rPr>
          <w:sz w:val="28"/>
          <w:szCs w:val="28"/>
        </w:rPr>
        <w:t>обще количество пунктов программы *100%</w:t>
      </w:r>
    </w:p>
    <w:p w:rsidR="00E17D96" w:rsidRDefault="00E17D96" w:rsidP="00E17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Например  5/10*100=50</w:t>
      </w:r>
      <w:proofErr w:type="gramStart"/>
      <w:r>
        <w:rPr>
          <w:sz w:val="28"/>
          <w:szCs w:val="28"/>
        </w:rPr>
        <w:t xml:space="preserve"> %             Е</w:t>
      </w:r>
      <w:proofErr w:type="gramEnd"/>
      <w:r>
        <w:rPr>
          <w:sz w:val="28"/>
          <w:szCs w:val="28"/>
        </w:rPr>
        <w:t>=50%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оценки степени достижения запланированных результатов Программы</w:t>
      </w:r>
      <w:proofErr w:type="gramEnd"/>
      <w:r>
        <w:rPr>
          <w:sz w:val="28"/>
          <w:szCs w:val="28"/>
        </w:rPr>
        <w:t xml:space="preserve"> устанавливаются следующие критерии: </w:t>
      </w:r>
    </w:p>
    <w:p w:rsidR="00E17D96" w:rsidRDefault="00E17D96" w:rsidP="00E17D96">
      <w:pPr>
        <w:shd w:val="clear" w:color="auto" w:fill="FFFFFF"/>
        <w:spacing w:line="177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  <w:r>
        <w:rPr>
          <w:color w:val="000000"/>
        </w:rPr>
        <w:t> 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 </w:t>
      </w:r>
    </w:p>
    <w:p w:rsidR="00E17D96" w:rsidRDefault="00E17D96" w:rsidP="00E17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2) степень соответствия фактических затрат бюджета сельского поселения </w:t>
      </w:r>
      <w:r>
        <w:rPr>
          <w:color w:val="000000"/>
          <w:sz w:val="28"/>
          <w:szCs w:val="28"/>
        </w:rPr>
        <w:t>Майский сельсовет</w:t>
      </w:r>
      <w:r>
        <w:t xml:space="preserve"> </w:t>
      </w:r>
      <w:r>
        <w:rPr>
          <w:sz w:val="28"/>
          <w:szCs w:val="28"/>
        </w:rPr>
        <w:t>муниципального района  Иглинский район Республики Башкортостан запланированному уровню (оценка полноты использования местных бюджетных средств);</w:t>
      </w:r>
    </w:p>
    <w:p w:rsidR="00E17D96" w:rsidRDefault="00E17D96" w:rsidP="00E17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=фактические</w:t>
      </w:r>
      <w:proofErr w:type="spellEnd"/>
      <w:r>
        <w:rPr>
          <w:sz w:val="28"/>
          <w:szCs w:val="28"/>
        </w:rPr>
        <w:t xml:space="preserve"> затраты бюджета на показатели программы/плановые показатели*100%</w:t>
      </w:r>
    </w:p>
    <w:p w:rsidR="00E17D96" w:rsidRDefault="00E17D96" w:rsidP="00E17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Например  150тыс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уб/200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*100=75%        П=75%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оценки степени соответствия фактических затрат бюджета сельского поселения</w:t>
      </w:r>
      <w:proofErr w:type="gramEnd"/>
      <w:r>
        <w:rPr>
          <w:sz w:val="28"/>
          <w:szCs w:val="28"/>
        </w:rPr>
        <w:t xml:space="preserve"> Майский</w:t>
      </w:r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>муниципального района  Иглинский район Республики Башкортостан на реализацию Программы запланированному уровню устанавливаются следующие критерии: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полноты использования бюджетных средств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Майский сельсовет</w:t>
      </w:r>
      <w:r>
        <w:t xml:space="preserve"> </w:t>
      </w:r>
      <w:r>
        <w:rPr>
          <w:sz w:val="28"/>
          <w:szCs w:val="28"/>
        </w:rPr>
        <w:t xml:space="preserve">(П) равно или больше 70,0%, степень соответствия фактических затрат бюджета сельского поселения </w:t>
      </w:r>
      <w:r>
        <w:rPr>
          <w:color w:val="000000"/>
          <w:sz w:val="28"/>
          <w:szCs w:val="28"/>
        </w:rPr>
        <w:t>Майский сельсовет</w:t>
      </w:r>
      <w:r>
        <w:rPr>
          <w:sz w:val="28"/>
          <w:szCs w:val="28"/>
        </w:rPr>
        <w:t xml:space="preserve"> муниципального района Иглинский район Республики </w:t>
      </w:r>
      <w:r>
        <w:rPr>
          <w:sz w:val="28"/>
          <w:szCs w:val="28"/>
        </w:rPr>
        <w:lastRenderedPageBreak/>
        <w:t>Башкортостан на реализацию Программы запланированному уровню оценивается как удовлетворительная;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полноты использования бюджетных средств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(П) меньше 70,0%, степень соответствия фактических затрат бюджета сельского поселения </w:t>
      </w:r>
      <w:r>
        <w:rPr>
          <w:color w:val="000000"/>
          <w:sz w:val="28"/>
          <w:szCs w:val="28"/>
        </w:rPr>
        <w:t>Майский сельсовет</w:t>
      </w:r>
      <w:r>
        <w:rPr>
          <w:sz w:val="28"/>
          <w:szCs w:val="28"/>
        </w:rPr>
        <w:t xml:space="preserve"> муниципального района  Иглинский район Республики Башкортостан на реализацию Программы запланированному уровню оценивается как неудовлетворительная.</w:t>
      </w:r>
    </w:p>
    <w:p w:rsidR="00E17D96" w:rsidRDefault="00E17D96" w:rsidP="00E17D9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 3) эффективность использования средств бюджета сельского поселения </w:t>
      </w:r>
      <w:r>
        <w:rPr>
          <w:color w:val="000000"/>
          <w:sz w:val="28"/>
          <w:szCs w:val="28"/>
        </w:rPr>
        <w:t>Майский сельсовет</w:t>
      </w:r>
      <w:r>
        <w:t xml:space="preserve"> </w:t>
      </w:r>
      <w:r>
        <w:rPr>
          <w:sz w:val="28"/>
          <w:szCs w:val="28"/>
        </w:rPr>
        <w:t>муниципального района  Иглинский район Республики Башкортостан (оценка экономической эффективности достижения результатов).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Расчет </w:t>
      </w:r>
      <w:proofErr w:type="gramStart"/>
      <w:r>
        <w:rPr>
          <w:sz w:val="28"/>
          <w:szCs w:val="28"/>
        </w:rPr>
        <w:t>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 Майский сельский совет муниципального района Иглинский район Республики Башкортостан на реализацию Программы производится по формуле:  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П</w:t>
      </w:r>
      <w:proofErr w:type="gramEnd"/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   И = -----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              где: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        Е  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И - эффективность использования средств бюджета сельского поселения Майский сельский совет муниципального района  Иглинский район Республики Башкортостан (процентов); 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Е - показатель результативности реализации Программы; 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показатель полноты использования бюджетных средств сельского поселения Кудеевский сельский совет  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оценки 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>Майский сельсовет</w:t>
      </w:r>
      <w:r>
        <w:t xml:space="preserve"> </w:t>
      </w:r>
      <w:r>
        <w:rPr>
          <w:sz w:val="28"/>
          <w:szCs w:val="28"/>
        </w:rPr>
        <w:t>муниципального района  Иглинский район Республики Башкортостан при реализации Программы устанавливаются следующие критерии: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Майский сельсовет</w:t>
      </w:r>
      <w:r>
        <w:t xml:space="preserve">  </w:t>
      </w:r>
      <w:r>
        <w:rPr>
          <w:sz w:val="28"/>
          <w:szCs w:val="28"/>
        </w:rPr>
        <w:t>муниципального района  Иглинский район Республики Башкортостан (И) больше или равно 100,0%, такая эффективность использования бюджетных средств сельского поселения </w:t>
      </w:r>
      <w:r>
        <w:rPr>
          <w:color w:val="000000"/>
          <w:sz w:val="28"/>
          <w:szCs w:val="28"/>
        </w:rPr>
        <w:t>Майский сельсовет</w:t>
      </w:r>
      <w:r>
        <w:t xml:space="preserve"> </w:t>
      </w:r>
      <w:r>
        <w:rPr>
          <w:sz w:val="28"/>
          <w:szCs w:val="28"/>
        </w:rPr>
        <w:t>оценивается как высокая;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Майский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  Иглинский район Республики Башкортостан составляет от 70 до 100,0%, такая эффективность использования бюджетных средств сельского поселения </w:t>
      </w:r>
      <w:r>
        <w:rPr>
          <w:color w:val="000000"/>
          <w:sz w:val="28"/>
          <w:szCs w:val="28"/>
        </w:rPr>
        <w:t>Майский сельсовет</w:t>
      </w:r>
      <w:r>
        <w:rPr>
          <w:sz w:val="28"/>
          <w:szCs w:val="28"/>
        </w:rPr>
        <w:t> оценивается как умеренная;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Майский сельсовет</w:t>
      </w:r>
      <w:r>
        <w:t xml:space="preserve"> </w:t>
      </w:r>
      <w:r>
        <w:rPr>
          <w:sz w:val="28"/>
          <w:szCs w:val="28"/>
        </w:rPr>
        <w:t>муниципального района  Иглинский район Республики Башкортостан менее 70,0%, такая эффективность использования бюджетных средств оценивается как низкая.</w:t>
      </w:r>
    </w:p>
    <w:p w:rsidR="00E17D96" w:rsidRDefault="00E17D96" w:rsidP="00E17D9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 Оценка эффективности реализации Программы осуществляется ответственным исполнителем и соисполнителями ежегодно до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E17D96" w:rsidRDefault="00E17D96" w:rsidP="00E17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 </w:t>
      </w:r>
    </w:p>
    <w:p w:rsidR="00E17D96" w:rsidRDefault="00E17D96" w:rsidP="00E17D96"/>
    <w:p w:rsidR="00E17D96" w:rsidRDefault="00E17D96" w:rsidP="00E17D96"/>
    <w:p w:rsidR="00E17D96" w:rsidRDefault="00E17D96" w:rsidP="00E17D96"/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14FA3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6B"/>
    <w:rsid w:val="00000582"/>
    <w:rsid w:val="000008E7"/>
    <w:rsid w:val="00000902"/>
    <w:rsid w:val="0000093F"/>
    <w:rsid w:val="0000097B"/>
    <w:rsid w:val="0000138B"/>
    <w:rsid w:val="00001C99"/>
    <w:rsid w:val="000022BD"/>
    <w:rsid w:val="00002503"/>
    <w:rsid w:val="00003B20"/>
    <w:rsid w:val="00004097"/>
    <w:rsid w:val="000046A6"/>
    <w:rsid w:val="00004F08"/>
    <w:rsid w:val="00004FE0"/>
    <w:rsid w:val="0000506A"/>
    <w:rsid w:val="00005586"/>
    <w:rsid w:val="00005C19"/>
    <w:rsid w:val="000066D6"/>
    <w:rsid w:val="00006CE5"/>
    <w:rsid w:val="00006DD8"/>
    <w:rsid w:val="00006E53"/>
    <w:rsid w:val="000076E5"/>
    <w:rsid w:val="000103C3"/>
    <w:rsid w:val="00010F53"/>
    <w:rsid w:val="00011DA8"/>
    <w:rsid w:val="00012425"/>
    <w:rsid w:val="0001254F"/>
    <w:rsid w:val="00012813"/>
    <w:rsid w:val="0001301C"/>
    <w:rsid w:val="0001329C"/>
    <w:rsid w:val="000145B9"/>
    <w:rsid w:val="00014FF6"/>
    <w:rsid w:val="000158C1"/>
    <w:rsid w:val="00015DA0"/>
    <w:rsid w:val="00015F79"/>
    <w:rsid w:val="000163F5"/>
    <w:rsid w:val="000172C3"/>
    <w:rsid w:val="00017C1E"/>
    <w:rsid w:val="00017F7D"/>
    <w:rsid w:val="00020997"/>
    <w:rsid w:val="000213C2"/>
    <w:rsid w:val="00021B26"/>
    <w:rsid w:val="00021DB8"/>
    <w:rsid w:val="00022D3F"/>
    <w:rsid w:val="00022EFA"/>
    <w:rsid w:val="00022FF7"/>
    <w:rsid w:val="00023827"/>
    <w:rsid w:val="00023E60"/>
    <w:rsid w:val="00024676"/>
    <w:rsid w:val="000247C6"/>
    <w:rsid w:val="00025068"/>
    <w:rsid w:val="0002534B"/>
    <w:rsid w:val="0002562F"/>
    <w:rsid w:val="00025881"/>
    <w:rsid w:val="00025C98"/>
    <w:rsid w:val="000262B5"/>
    <w:rsid w:val="000264EF"/>
    <w:rsid w:val="0002696C"/>
    <w:rsid w:val="00030957"/>
    <w:rsid w:val="00030B25"/>
    <w:rsid w:val="00030F5C"/>
    <w:rsid w:val="000311CE"/>
    <w:rsid w:val="000316CD"/>
    <w:rsid w:val="00031F2A"/>
    <w:rsid w:val="000322AD"/>
    <w:rsid w:val="000327A6"/>
    <w:rsid w:val="000327F0"/>
    <w:rsid w:val="00032C1F"/>
    <w:rsid w:val="00032F64"/>
    <w:rsid w:val="000333E0"/>
    <w:rsid w:val="000341AF"/>
    <w:rsid w:val="0003439E"/>
    <w:rsid w:val="00034435"/>
    <w:rsid w:val="0003447D"/>
    <w:rsid w:val="00034BF0"/>
    <w:rsid w:val="00035247"/>
    <w:rsid w:val="00036EA8"/>
    <w:rsid w:val="00040912"/>
    <w:rsid w:val="00040A2B"/>
    <w:rsid w:val="00040BC5"/>
    <w:rsid w:val="00040DF1"/>
    <w:rsid w:val="00040FF4"/>
    <w:rsid w:val="00041014"/>
    <w:rsid w:val="00041A87"/>
    <w:rsid w:val="00041F85"/>
    <w:rsid w:val="000423CA"/>
    <w:rsid w:val="00042C17"/>
    <w:rsid w:val="00042EB5"/>
    <w:rsid w:val="000436C4"/>
    <w:rsid w:val="00043815"/>
    <w:rsid w:val="0004445B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51005"/>
    <w:rsid w:val="00051AEF"/>
    <w:rsid w:val="00051E3A"/>
    <w:rsid w:val="00051EC9"/>
    <w:rsid w:val="00052B0D"/>
    <w:rsid w:val="00052E5B"/>
    <w:rsid w:val="00053FEE"/>
    <w:rsid w:val="00054215"/>
    <w:rsid w:val="00054DB9"/>
    <w:rsid w:val="00056084"/>
    <w:rsid w:val="000567BC"/>
    <w:rsid w:val="00056CC9"/>
    <w:rsid w:val="000574F9"/>
    <w:rsid w:val="00057EA6"/>
    <w:rsid w:val="0006023C"/>
    <w:rsid w:val="0006028B"/>
    <w:rsid w:val="000604EE"/>
    <w:rsid w:val="00060C8B"/>
    <w:rsid w:val="00061295"/>
    <w:rsid w:val="0006136F"/>
    <w:rsid w:val="00061B76"/>
    <w:rsid w:val="00061DDD"/>
    <w:rsid w:val="0006325B"/>
    <w:rsid w:val="000635E5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CA9"/>
    <w:rsid w:val="0007129E"/>
    <w:rsid w:val="000715ED"/>
    <w:rsid w:val="0007229E"/>
    <w:rsid w:val="0007262A"/>
    <w:rsid w:val="000729FF"/>
    <w:rsid w:val="00072BA2"/>
    <w:rsid w:val="000762A3"/>
    <w:rsid w:val="00076F19"/>
    <w:rsid w:val="0008078E"/>
    <w:rsid w:val="0008083D"/>
    <w:rsid w:val="00080BA2"/>
    <w:rsid w:val="000810D9"/>
    <w:rsid w:val="000812BC"/>
    <w:rsid w:val="00081349"/>
    <w:rsid w:val="00082951"/>
    <w:rsid w:val="00082AF7"/>
    <w:rsid w:val="0008319D"/>
    <w:rsid w:val="000837ED"/>
    <w:rsid w:val="00083B7F"/>
    <w:rsid w:val="00084252"/>
    <w:rsid w:val="00084D53"/>
    <w:rsid w:val="00084DF5"/>
    <w:rsid w:val="000854E2"/>
    <w:rsid w:val="0008554C"/>
    <w:rsid w:val="00085717"/>
    <w:rsid w:val="000865FF"/>
    <w:rsid w:val="00086A3C"/>
    <w:rsid w:val="00086C51"/>
    <w:rsid w:val="0008778C"/>
    <w:rsid w:val="000912FE"/>
    <w:rsid w:val="00091E03"/>
    <w:rsid w:val="000928EC"/>
    <w:rsid w:val="0009295C"/>
    <w:rsid w:val="00092D36"/>
    <w:rsid w:val="00094A3E"/>
    <w:rsid w:val="00094EA4"/>
    <w:rsid w:val="00095099"/>
    <w:rsid w:val="000964FF"/>
    <w:rsid w:val="0009651A"/>
    <w:rsid w:val="00096EFC"/>
    <w:rsid w:val="000976EA"/>
    <w:rsid w:val="0009783C"/>
    <w:rsid w:val="000A0959"/>
    <w:rsid w:val="000A0EC0"/>
    <w:rsid w:val="000A1B8D"/>
    <w:rsid w:val="000A2BED"/>
    <w:rsid w:val="000A2D8F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B0F1A"/>
    <w:rsid w:val="000B0FBC"/>
    <w:rsid w:val="000B13ED"/>
    <w:rsid w:val="000B1918"/>
    <w:rsid w:val="000B203D"/>
    <w:rsid w:val="000B26FF"/>
    <w:rsid w:val="000B27DB"/>
    <w:rsid w:val="000B2847"/>
    <w:rsid w:val="000B2D2F"/>
    <w:rsid w:val="000B2D60"/>
    <w:rsid w:val="000B2DB0"/>
    <w:rsid w:val="000B3C8D"/>
    <w:rsid w:val="000B3F51"/>
    <w:rsid w:val="000B4077"/>
    <w:rsid w:val="000B4C43"/>
    <w:rsid w:val="000B5AA1"/>
    <w:rsid w:val="000B6331"/>
    <w:rsid w:val="000B6555"/>
    <w:rsid w:val="000B679C"/>
    <w:rsid w:val="000B7E50"/>
    <w:rsid w:val="000C133F"/>
    <w:rsid w:val="000C13C4"/>
    <w:rsid w:val="000C209D"/>
    <w:rsid w:val="000C2FA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50BF"/>
    <w:rsid w:val="000C5174"/>
    <w:rsid w:val="000C6D12"/>
    <w:rsid w:val="000C6F58"/>
    <w:rsid w:val="000C7D55"/>
    <w:rsid w:val="000D01E8"/>
    <w:rsid w:val="000D05E9"/>
    <w:rsid w:val="000D1F4A"/>
    <w:rsid w:val="000D2AE3"/>
    <w:rsid w:val="000D315A"/>
    <w:rsid w:val="000D514B"/>
    <w:rsid w:val="000D6442"/>
    <w:rsid w:val="000D7478"/>
    <w:rsid w:val="000D77ED"/>
    <w:rsid w:val="000E026F"/>
    <w:rsid w:val="000E0F65"/>
    <w:rsid w:val="000E1934"/>
    <w:rsid w:val="000E2688"/>
    <w:rsid w:val="000E26ED"/>
    <w:rsid w:val="000E6587"/>
    <w:rsid w:val="000E71C7"/>
    <w:rsid w:val="000E765D"/>
    <w:rsid w:val="000E7F81"/>
    <w:rsid w:val="000F07F9"/>
    <w:rsid w:val="000F099D"/>
    <w:rsid w:val="000F102C"/>
    <w:rsid w:val="000F1489"/>
    <w:rsid w:val="000F1A06"/>
    <w:rsid w:val="000F2A2E"/>
    <w:rsid w:val="000F3010"/>
    <w:rsid w:val="000F36DC"/>
    <w:rsid w:val="000F3CD3"/>
    <w:rsid w:val="000F40AB"/>
    <w:rsid w:val="000F4419"/>
    <w:rsid w:val="000F4894"/>
    <w:rsid w:val="000F4F4F"/>
    <w:rsid w:val="000F542F"/>
    <w:rsid w:val="000F5854"/>
    <w:rsid w:val="000F61FB"/>
    <w:rsid w:val="000F6B94"/>
    <w:rsid w:val="000F6EC7"/>
    <w:rsid w:val="000F70BD"/>
    <w:rsid w:val="000F72FD"/>
    <w:rsid w:val="000F7F86"/>
    <w:rsid w:val="00100043"/>
    <w:rsid w:val="001002CD"/>
    <w:rsid w:val="001005AE"/>
    <w:rsid w:val="001006DD"/>
    <w:rsid w:val="00100A2D"/>
    <w:rsid w:val="00100CA1"/>
    <w:rsid w:val="00101651"/>
    <w:rsid w:val="00102847"/>
    <w:rsid w:val="00102B64"/>
    <w:rsid w:val="001034F9"/>
    <w:rsid w:val="00103842"/>
    <w:rsid w:val="00103C7E"/>
    <w:rsid w:val="00105088"/>
    <w:rsid w:val="001053E9"/>
    <w:rsid w:val="0010593E"/>
    <w:rsid w:val="00107858"/>
    <w:rsid w:val="00107900"/>
    <w:rsid w:val="00107DE1"/>
    <w:rsid w:val="00107FA2"/>
    <w:rsid w:val="00110860"/>
    <w:rsid w:val="00110C1B"/>
    <w:rsid w:val="001115E7"/>
    <w:rsid w:val="00111D98"/>
    <w:rsid w:val="00112168"/>
    <w:rsid w:val="00112404"/>
    <w:rsid w:val="00114337"/>
    <w:rsid w:val="00114E8F"/>
    <w:rsid w:val="00115267"/>
    <w:rsid w:val="00115427"/>
    <w:rsid w:val="00115615"/>
    <w:rsid w:val="00116581"/>
    <w:rsid w:val="001166B4"/>
    <w:rsid w:val="001168AA"/>
    <w:rsid w:val="0011693B"/>
    <w:rsid w:val="00117EBB"/>
    <w:rsid w:val="00117FA6"/>
    <w:rsid w:val="001201E5"/>
    <w:rsid w:val="001204B1"/>
    <w:rsid w:val="00121A83"/>
    <w:rsid w:val="00121AC6"/>
    <w:rsid w:val="00122895"/>
    <w:rsid w:val="00122C49"/>
    <w:rsid w:val="00123275"/>
    <w:rsid w:val="0012382A"/>
    <w:rsid w:val="001243BB"/>
    <w:rsid w:val="001245BA"/>
    <w:rsid w:val="00124F61"/>
    <w:rsid w:val="001256FE"/>
    <w:rsid w:val="00125EF6"/>
    <w:rsid w:val="00127E45"/>
    <w:rsid w:val="0013125C"/>
    <w:rsid w:val="001316C8"/>
    <w:rsid w:val="00131DFF"/>
    <w:rsid w:val="00132504"/>
    <w:rsid w:val="0013324B"/>
    <w:rsid w:val="00133333"/>
    <w:rsid w:val="00133378"/>
    <w:rsid w:val="001335EC"/>
    <w:rsid w:val="00133A1C"/>
    <w:rsid w:val="00133B5D"/>
    <w:rsid w:val="00133DD9"/>
    <w:rsid w:val="00134281"/>
    <w:rsid w:val="001343E9"/>
    <w:rsid w:val="001347F2"/>
    <w:rsid w:val="00134DDE"/>
    <w:rsid w:val="001362E5"/>
    <w:rsid w:val="00136AB1"/>
    <w:rsid w:val="00136F90"/>
    <w:rsid w:val="00136FEA"/>
    <w:rsid w:val="001371D3"/>
    <w:rsid w:val="00137642"/>
    <w:rsid w:val="001379DB"/>
    <w:rsid w:val="00137CEC"/>
    <w:rsid w:val="00137D44"/>
    <w:rsid w:val="00137E65"/>
    <w:rsid w:val="001411DD"/>
    <w:rsid w:val="00141CF3"/>
    <w:rsid w:val="00141FC1"/>
    <w:rsid w:val="00143985"/>
    <w:rsid w:val="0014462E"/>
    <w:rsid w:val="00144FA7"/>
    <w:rsid w:val="001462F4"/>
    <w:rsid w:val="001463D7"/>
    <w:rsid w:val="00146A93"/>
    <w:rsid w:val="001475B8"/>
    <w:rsid w:val="00147CA8"/>
    <w:rsid w:val="0015120C"/>
    <w:rsid w:val="00151704"/>
    <w:rsid w:val="00152523"/>
    <w:rsid w:val="00152FAD"/>
    <w:rsid w:val="00153E6D"/>
    <w:rsid w:val="00154116"/>
    <w:rsid w:val="00154A7A"/>
    <w:rsid w:val="00156C3B"/>
    <w:rsid w:val="0015780B"/>
    <w:rsid w:val="0015799F"/>
    <w:rsid w:val="00157BE9"/>
    <w:rsid w:val="00160245"/>
    <w:rsid w:val="00160AFD"/>
    <w:rsid w:val="001618DE"/>
    <w:rsid w:val="001619F0"/>
    <w:rsid w:val="00162016"/>
    <w:rsid w:val="00162023"/>
    <w:rsid w:val="001620D0"/>
    <w:rsid w:val="00164633"/>
    <w:rsid w:val="00164686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75CC"/>
    <w:rsid w:val="00167BAF"/>
    <w:rsid w:val="0017032C"/>
    <w:rsid w:val="00170B52"/>
    <w:rsid w:val="00170B60"/>
    <w:rsid w:val="00170CC6"/>
    <w:rsid w:val="001710A7"/>
    <w:rsid w:val="001712BB"/>
    <w:rsid w:val="00171547"/>
    <w:rsid w:val="00171A1E"/>
    <w:rsid w:val="0017335E"/>
    <w:rsid w:val="001739C4"/>
    <w:rsid w:val="0017405F"/>
    <w:rsid w:val="001751EE"/>
    <w:rsid w:val="00175303"/>
    <w:rsid w:val="00175820"/>
    <w:rsid w:val="00175AB4"/>
    <w:rsid w:val="00175BBE"/>
    <w:rsid w:val="00176036"/>
    <w:rsid w:val="001770F2"/>
    <w:rsid w:val="00180B6C"/>
    <w:rsid w:val="00180CBF"/>
    <w:rsid w:val="00181B6B"/>
    <w:rsid w:val="00181FFC"/>
    <w:rsid w:val="0018234E"/>
    <w:rsid w:val="0018341E"/>
    <w:rsid w:val="001851DE"/>
    <w:rsid w:val="00186427"/>
    <w:rsid w:val="001869C3"/>
    <w:rsid w:val="00187EA7"/>
    <w:rsid w:val="00190905"/>
    <w:rsid w:val="00191865"/>
    <w:rsid w:val="00191CD0"/>
    <w:rsid w:val="001923AB"/>
    <w:rsid w:val="00193040"/>
    <w:rsid w:val="001946BF"/>
    <w:rsid w:val="001948E2"/>
    <w:rsid w:val="001952F1"/>
    <w:rsid w:val="001953C0"/>
    <w:rsid w:val="0019597E"/>
    <w:rsid w:val="00196935"/>
    <w:rsid w:val="001969B1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410B"/>
    <w:rsid w:val="001A4824"/>
    <w:rsid w:val="001A4E10"/>
    <w:rsid w:val="001A52F1"/>
    <w:rsid w:val="001A59FE"/>
    <w:rsid w:val="001A5D64"/>
    <w:rsid w:val="001A5E8A"/>
    <w:rsid w:val="001A67AE"/>
    <w:rsid w:val="001A7D80"/>
    <w:rsid w:val="001B13F3"/>
    <w:rsid w:val="001B14E4"/>
    <w:rsid w:val="001B1F6A"/>
    <w:rsid w:val="001B1FCB"/>
    <w:rsid w:val="001B27E7"/>
    <w:rsid w:val="001B3C95"/>
    <w:rsid w:val="001B3D8A"/>
    <w:rsid w:val="001B3FCB"/>
    <w:rsid w:val="001B4216"/>
    <w:rsid w:val="001B490A"/>
    <w:rsid w:val="001B4AF8"/>
    <w:rsid w:val="001B54E0"/>
    <w:rsid w:val="001B5672"/>
    <w:rsid w:val="001B723A"/>
    <w:rsid w:val="001C031D"/>
    <w:rsid w:val="001C0428"/>
    <w:rsid w:val="001C10B8"/>
    <w:rsid w:val="001C1502"/>
    <w:rsid w:val="001C17BB"/>
    <w:rsid w:val="001C18D8"/>
    <w:rsid w:val="001C26B6"/>
    <w:rsid w:val="001C2FBF"/>
    <w:rsid w:val="001C39AE"/>
    <w:rsid w:val="001C3D99"/>
    <w:rsid w:val="001C4672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94B"/>
    <w:rsid w:val="001D12FB"/>
    <w:rsid w:val="001D1574"/>
    <w:rsid w:val="001D15E2"/>
    <w:rsid w:val="001D16BF"/>
    <w:rsid w:val="001D1A43"/>
    <w:rsid w:val="001D2C68"/>
    <w:rsid w:val="001D373A"/>
    <w:rsid w:val="001D4A6C"/>
    <w:rsid w:val="001D65F3"/>
    <w:rsid w:val="001D66E0"/>
    <w:rsid w:val="001D6EF5"/>
    <w:rsid w:val="001D70D4"/>
    <w:rsid w:val="001E0FC8"/>
    <w:rsid w:val="001E1671"/>
    <w:rsid w:val="001E1D63"/>
    <w:rsid w:val="001E1E38"/>
    <w:rsid w:val="001E2424"/>
    <w:rsid w:val="001E306D"/>
    <w:rsid w:val="001E36E8"/>
    <w:rsid w:val="001E456B"/>
    <w:rsid w:val="001E5D87"/>
    <w:rsid w:val="001E6539"/>
    <w:rsid w:val="001E6F6D"/>
    <w:rsid w:val="001E721A"/>
    <w:rsid w:val="001E7283"/>
    <w:rsid w:val="001E7345"/>
    <w:rsid w:val="001E7356"/>
    <w:rsid w:val="001F0036"/>
    <w:rsid w:val="001F16C8"/>
    <w:rsid w:val="001F2A9E"/>
    <w:rsid w:val="001F2F61"/>
    <w:rsid w:val="001F3581"/>
    <w:rsid w:val="001F581D"/>
    <w:rsid w:val="001F5AAF"/>
    <w:rsid w:val="001F621B"/>
    <w:rsid w:val="001F673B"/>
    <w:rsid w:val="001F676E"/>
    <w:rsid w:val="001F7636"/>
    <w:rsid w:val="00203394"/>
    <w:rsid w:val="002036C3"/>
    <w:rsid w:val="0020379C"/>
    <w:rsid w:val="00205095"/>
    <w:rsid w:val="00205132"/>
    <w:rsid w:val="0020514B"/>
    <w:rsid w:val="00205419"/>
    <w:rsid w:val="002058F1"/>
    <w:rsid w:val="0020596A"/>
    <w:rsid w:val="00206D33"/>
    <w:rsid w:val="00206F5D"/>
    <w:rsid w:val="00207B10"/>
    <w:rsid w:val="00210477"/>
    <w:rsid w:val="002106A0"/>
    <w:rsid w:val="002108B9"/>
    <w:rsid w:val="00210D99"/>
    <w:rsid w:val="00210E4E"/>
    <w:rsid w:val="002124FC"/>
    <w:rsid w:val="00213238"/>
    <w:rsid w:val="0021343F"/>
    <w:rsid w:val="00213B62"/>
    <w:rsid w:val="002147DD"/>
    <w:rsid w:val="00214F43"/>
    <w:rsid w:val="002151D9"/>
    <w:rsid w:val="00215812"/>
    <w:rsid w:val="00215F93"/>
    <w:rsid w:val="00215FD5"/>
    <w:rsid w:val="002178F3"/>
    <w:rsid w:val="00220364"/>
    <w:rsid w:val="00220624"/>
    <w:rsid w:val="0022065E"/>
    <w:rsid w:val="00220943"/>
    <w:rsid w:val="00220B90"/>
    <w:rsid w:val="002210EF"/>
    <w:rsid w:val="002218FD"/>
    <w:rsid w:val="0022198B"/>
    <w:rsid w:val="00221F8C"/>
    <w:rsid w:val="00223958"/>
    <w:rsid w:val="0022418B"/>
    <w:rsid w:val="002249DB"/>
    <w:rsid w:val="00224C0E"/>
    <w:rsid w:val="00225373"/>
    <w:rsid w:val="00226F0A"/>
    <w:rsid w:val="00226F17"/>
    <w:rsid w:val="002272F3"/>
    <w:rsid w:val="002301A1"/>
    <w:rsid w:val="00230DE1"/>
    <w:rsid w:val="00230E1D"/>
    <w:rsid w:val="002313FD"/>
    <w:rsid w:val="00231773"/>
    <w:rsid w:val="00231AEC"/>
    <w:rsid w:val="0023202E"/>
    <w:rsid w:val="00232250"/>
    <w:rsid w:val="0023244F"/>
    <w:rsid w:val="00233113"/>
    <w:rsid w:val="00233CDF"/>
    <w:rsid w:val="00234180"/>
    <w:rsid w:val="00234255"/>
    <w:rsid w:val="00234FAF"/>
    <w:rsid w:val="00235498"/>
    <w:rsid w:val="00236708"/>
    <w:rsid w:val="002367F5"/>
    <w:rsid w:val="00236C21"/>
    <w:rsid w:val="00236D3B"/>
    <w:rsid w:val="0023729B"/>
    <w:rsid w:val="002400AD"/>
    <w:rsid w:val="00240309"/>
    <w:rsid w:val="00241C5A"/>
    <w:rsid w:val="00241EB0"/>
    <w:rsid w:val="002426C1"/>
    <w:rsid w:val="00242831"/>
    <w:rsid w:val="00242C50"/>
    <w:rsid w:val="00242C52"/>
    <w:rsid w:val="00243EEE"/>
    <w:rsid w:val="00244660"/>
    <w:rsid w:val="00244AC2"/>
    <w:rsid w:val="002457B0"/>
    <w:rsid w:val="00245EAC"/>
    <w:rsid w:val="0024640A"/>
    <w:rsid w:val="00246650"/>
    <w:rsid w:val="002466EE"/>
    <w:rsid w:val="002467C6"/>
    <w:rsid w:val="00246820"/>
    <w:rsid w:val="00247442"/>
    <w:rsid w:val="00247560"/>
    <w:rsid w:val="00247F09"/>
    <w:rsid w:val="002518B8"/>
    <w:rsid w:val="00252323"/>
    <w:rsid w:val="00252AC4"/>
    <w:rsid w:val="0025353D"/>
    <w:rsid w:val="00253731"/>
    <w:rsid w:val="00253798"/>
    <w:rsid w:val="002553A0"/>
    <w:rsid w:val="0025726D"/>
    <w:rsid w:val="002577DB"/>
    <w:rsid w:val="0026091F"/>
    <w:rsid w:val="00260B66"/>
    <w:rsid w:val="002615E3"/>
    <w:rsid w:val="00261649"/>
    <w:rsid w:val="00261852"/>
    <w:rsid w:val="00261D45"/>
    <w:rsid w:val="00261E74"/>
    <w:rsid w:val="00261EAF"/>
    <w:rsid w:val="0026239A"/>
    <w:rsid w:val="002624BB"/>
    <w:rsid w:val="0026360E"/>
    <w:rsid w:val="00263E19"/>
    <w:rsid w:val="00264088"/>
    <w:rsid w:val="00264296"/>
    <w:rsid w:val="00264A14"/>
    <w:rsid w:val="002658BE"/>
    <w:rsid w:val="00265C00"/>
    <w:rsid w:val="002662DD"/>
    <w:rsid w:val="00266829"/>
    <w:rsid w:val="002670E3"/>
    <w:rsid w:val="0026727E"/>
    <w:rsid w:val="002702D7"/>
    <w:rsid w:val="0027129F"/>
    <w:rsid w:val="00271595"/>
    <w:rsid w:val="00271A6C"/>
    <w:rsid w:val="00271F84"/>
    <w:rsid w:val="002720CA"/>
    <w:rsid w:val="002721C9"/>
    <w:rsid w:val="002731FF"/>
    <w:rsid w:val="00273EE7"/>
    <w:rsid w:val="00274AAF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5A2"/>
    <w:rsid w:val="00282EDF"/>
    <w:rsid w:val="002837D2"/>
    <w:rsid w:val="00283A39"/>
    <w:rsid w:val="00284A30"/>
    <w:rsid w:val="00285A69"/>
    <w:rsid w:val="00285E75"/>
    <w:rsid w:val="00286B69"/>
    <w:rsid w:val="00290B9C"/>
    <w:rsid w:val="002910F7"/>
    <w:rsid w:val="00292C7B"/>
    <w:rsid w:val="002943AD"/>
    <w:rsid w:val="00294F25"/>
    <w:rsid w:val="0029689B"/>
    <w:rsid w:val="002A0288"/>
    <w:rsid w:val="002A06FD"/>
    <w:rsid w:val="002A0842"/>
    <w:rsid w:val="002A0BE9"/>
    <w:rsid w:val="002A190B"/>
    <w:rsid w:val="002A26FA"/>
    <w:rsid w:val="002A2B66"/>
    <w:rsid w:val="002A2BD0"/>
    <w:rsid w:val="002A2F7F"/>
    <w:rsid w:val="002A2F82"/>
    <w:rsid w:val="002A3447"/>
    <w:rsid w:val="002A3A4E"/>
    <w:rsid w:val="002A3F8E"/>
    <w:rsid w:val="002A4191"/>
    <w:rsid w:val="002A54A4"/>
    <w:rsid w:val="002A559D"/>
    <w:rsid w:val="002A59C9"/>
    <w:rsid w:val="002A5C50"/>
    <w:rsid w:val="002A659F"/>
    <w:rsid w:val="002A6F4B"/>
    <w:rsid w:val="002A720D"/>
    <w:rsid w:val="002A764A"/>
    <w:rsid w:val="002B00A8"/>
    <w:rsid w:val="002B17BC"/>
    <w:rsid w:val="002B228C"/>
    <w:rsid w:val="002B2ED5"/>
    <w:rsid w:val="002B42C2"/>
    <w:rsid w:val="002B4453"/>
    <w:rsid w:val="002B4827"/>
    <w:rsid w:val="002B560F"/>
    <w:rsid w:val="002B5710"/>
    <w:rsid w:val="002B61FA"/>
    <w:rsid w:val="002B71F4"/>
    <w:rsid w:val="002B7200"/>
    <w:rsid w:val="002B7B45"/>
    <w:rsid w:val="002C062F"/>
    <w:rsid w:val="002C128B"/>
    <w:rsid w:val="002C176D"/>
    <w:rsid w:val="002C2899"/>
    <w:rsid w:val="002C31CE"/>
    <w:rsid w:val="002C425A"/>
    <w:rsid w:val="002C4C13"/>
    <w:rsid w:val="002C51AC"/>
    <w:rsid w:val="002C5946"/>
    <w:rsid w:val="002C5A9D"/>
    <w:rsid w:val="002C5C83"/>
    <w:rsid w:val="002C6714"/>
    <w:rsid w:val="002C6EDA"/>
    <w:rsid w:val="002C7DCA"/>
    <w:rsid w:val="002C7ED6"/>
    <w:rsid w:val="002C7FD3"/>
    <w:rsid w:val="002D0B7B"/>
    <w:rsid w:val="002D172F"/>
    <w:rsid w:val="002D18C8"/>
    <w:rsid w:val="002D1BFC"/>
    <w:rsid w:val="002D2A0C"/>
    <w:rsid w:val="002D3BC3"/>
    <w:rsid w:val="002D3C4B"/>
    <w:rsid w:val="002D417D"/>
    <w:rsid w:val="002D4BB0"/>
    <w:rsid w:val="002D6133"/>
    <w:rsid w:val="002D723A"/>
    <w:rsid w:val="002D761F"/>
    <w:rsid w:val="002D7B5E"/>
    <w:rsid w:val="002D7E68"/>
    <w:rsid w:val="002E0306"/>
    <w:rsid w:val="002E11BE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5733"/>
    <w:rsid w:val="002E576B"/>
    <w:rsid w:val="002E5CBF"/>
    <w:rsid w:val="002E6CEA"/>
    <w:rsid w:val="002E6D9A"/>
    <w:rsid w:val="002E739D"/>
    <w:rsid w:val="002E7877"/>
    <w:rsid w:val="002E787D"/>
    <w:rsid w:val="002E7F89"/>
    <w:rsid w:val="002F095E"/>
    <w:rsid w:val="002F15BE"/>
    <w:rsid w:val="002F1808"/>
    <w:rsid w:val="002F2B45"/>
    <w:rsid w:val="002F34D2"/>
    <w:rsid w:val="002F3777"/>
    <w:rsid w:val="002F384C"/>
    <w:rsid w:val="002F418A"/>
    <w:rsid w:val="002F44FE"/>
    <w:rsid w:val="002F4AD1"/>
    <w:rsid w:val="002F5B91"/>
    <w:rsid w:val="002F60F5"/>
    <w:rsid w:val="002F66B0"/>
    <w:rsid w:val="002F66BC"/>
    <w:rsid w:val="002F69D6"/>
    <w:rsid w:val="002F6B00"/>
    <w:rsid w:val="002F6F0A"/>
    <w:rsid w:val="002F7D79"/>
    <w:rsid w:val="0030124E"/>
    <w:rsid w:val="00301EC2"/>
    <w:rsid w:val="00303C25"/>
    <w:rsid w:val="00303CD7"/>
    <w:rsid w:val="00304179"/>
    <w:rsid w:val="00304212"/>
    <w:rsid w:val="003043B5"/>
    <w:rsid w:val="0030722B"/>
    <w:rsid w:val="00307401"/>
    <w:rsid w:val="00307740"/>
    <w:rsid w:val="0030786B"/>
    <w:rsid w:val="00310249"/>
    <w:rsid w:val="00312004"/>
    <w:rsid w:val="0031296C"/>
    <w:rsid w:val="003129A4"/>
    <w:rsid w:val="003134C9"/>
    <w:rsid w:val="003136CC"/>
    <w:rsid w:val="00313ABC"/>
    <w:rsid w:val="00313E58"/>
    <w:rsid w:val="003145BE"/>
    <w:rsid w:val="00314EE6"/>
    <w:rsid w:val="00314F02"/>
    <w:rsid w:val="00314F69"/>
    <w:rsid w:val="00315104"/>
    <w:rsid w:val="00315A18"/>
    <w:rsid w:val="00315CBE"/>
    <w:rsid w:val="00315DA1"/>
    <w:rsid w:val="00316E46"/>
    <w:rsid w:val="00317362"/>
    <w:rsid w:val="00317E2A"/>
    <w:rsid w:val="003201EE"/>
    <w:rsid w:val="003202C5"/>
    <w:rsid w:val="003203C6"/>
    <w:rsid w:val="00320CF6"/>
    <w:rsid w:val="00320D2F"/>
    <w:rsid w:val="003213A3"/>
    <w:rsid w:val="003214B5"/>
    <w:rsid w:val="00321B99"/>
    <w:rsid w:val="003229C2"/>
    <w:rsid w:val="00323515"/>
    <w:rsid w:val="003237A1"/>
    <w:rsid w:val="00323A65"/>
    <w:rsid w:val="00323AC9"/>
    <w:rsid w:val="00324100"/>
    <w:rsid w:val="0032460B"/>
    <w:rsid w:val="003248E9"/>
    <w:rsid w:val="003260BF"/>
    <w:rsid w:val="00326EDF"/>
    <w:rsid w:val="003279E1"/>
    <w:rsid w:val="00327CF9"/>
    <w:rsid w:val="00327D9E"/>
    <w:rsid w:val="00327EF6"/>
    <w:rsid w:val="00330894"/>
    <w:rsid w:val="00330B40"/>
    <w:rsid w:val="00330DDD"/>
    <w:rsid w:val="003320D4"/>
    <w:rsid w:val="0033222C"/>
    <w:rsid w:val="00332306"/>
    <w:rsid w:val="003325DE"/>
    <w:rsid w:val="00332611"/>
    <w:rsid w:val="0033298F"/>
    <w:rsid w:val="00332A26"/>
    <w:rsid w:val="00334F36"/>
    <w:rsid w:val="00336298"/>
    <w:rsid w:val="00336E36"/>
    <w:rsid w:val="00337BCC"/>
    <w:rsid w:val="0034075E"/>
    <w:rsid w:val="003408EF"/>
    <w:rsid w:val="00341B67"/>
    <w:rsid w:val="00341E89"/>
    <w:rsid w:val="0034267E"/>
    <w:rsid w:val="0034320D"/>
    <w:rsid w:val="0034348F"/>
    <w:rsid w:val="003440AB"/>
    <w:rsid w:val="0034436D"/>
    <w:rsid w:val="00345495"/>
    <w:rsid w:val="0034573B"/>
    <w:rsid w:val="003458A2"/>
    <w:rsid w:val="00345968"/>
    <w:rsid w:val="00345C69"/>
    <w:rsid w:val="00346127"/>
    <w:rsid w:val="00346244"/>
    <w:rsid w:val="00346506"/>
    <w:rsid w:val="00347F27"/>
    <w:rsid w:val="00350345"/>
    <w:rsid w:val="00350EEC"/>
    <w:rsid w:val="00350F40"/>
    <w:rsid w:val="00351B62"/>
    <w:rsid w:val="00351BA0"/>
    <w:rsid w:val="00351BB7"/>
    <w:rsid w:val="00351FA4"/>
    <w:rsid w:val="00352229"/>
    <w:rsid w:val="003525CD"/>
    <w:rsid w:val="003529EC"/>
    <w:rsid w:val="00352DCD"/>
    <w:rsid w:val="00352DF3"/>
    <w:rsid w:val="003533C9"/>
    <w:rsid w:val="00353A9D"/>
    <w:rsid w:val="00354189"/>
    <w:rsid w:val="00354D69"/>
    <w:rsid w:val="00355447"/>
    <w:rsid w:val="00355952"/>
    <w:rsid w:val="00355ACD"/>
    <w:rsid w:val="003561D1"/>
    <w:rsid w:val="00356A4D"/>
    <w:rsid w:val="00356D02"/>
    <w:rsid w:val="00357741"/>
    <w:rsid w:val="00360183"/>
    <w:rsid w:val="00360C26"/>
    <w:rsid w:val="00362490"/>
    <w:rsid w:val="00363404"/>
    <w:rsid w:val="00363628"/>
    <w:rsid w:val="003637D3"/>
    <w:rsid w:val="00363B33"/>
    <w:rsid w:val="00363E6D"/>
    <w:rsid w:val="00364554"/>
    <w:rsid w:val="00364C69"/>
    <w:rsid w:val="00364DCD"/>
    <w:rsid w:val="00365889"/>
    <w:rsid w:val="00365A2A"/>
    <w:rsid w:val="00365BC5"/>
    <w:rsid w:val="00366A5C"/>
    <w:rsid w:val="00366BA9"/>
    <w:rsid w:val="00367DCE"/>
    <w:rsid w:val="003721F6"/>
    <w:rsid w:val="003724FB"/>
    <w:rsid w:val="003725C4"/>
    <w:rsid w:val="0037270F"/>
    <w:rsid w:val="00372D9E"/>
    <w:rsid w:val="00373814"/>
    <w:rsid w:val="00373DBC"/>
    <w:rsid w:val="00373E3E"/>
    <w:rsid w:val="0037428A"/>
    <w:rsid w:val="003747EA"/>
    <w:rsid w:val="003750AC"/>
    <w:rsid w:val="00375144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92"/>
    <w:rsid w:val="00381698"/>
    <w:rsid w:val="003819F1"/>
    <w:rsid w:val="00381C34"/>
    <w:rsid w:val="003833C0"/>
    <w:rsid w:val="00383878"/>
    <w:rsid w:val="003839EB"/>
    <w:rsid w:val="00383D85"/>
    <w:rsid w:val="00383DA1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360"/>
    <w:rsid w:val="0039582F"/>
    <w:rsid w:val="00395C4A"/>
    <w:rsid w:val="00395F50"/>
    <w:rsid w:val="003A01EB"/>
    <w:rsid w:val="003A0237"/>
    <w:rsid w:val="003A2AAA"/>
    <w:rsid w:val="003A35CE"/>
    <w:rsid w:val="003A3AB0"/>
    <w:rsid w:val="003A3D4B"/>
    <w:rsid w:val="003A3EC8"/>
    <w:rsid w:val="003A4388"/>
    <w:rsid w:val="003A4804"/>
    <w:rsid w:val="003A53E5"/>
    <w:rsid w:val="003A5A39"/>
    <w:rsid w:val="003A600E"/>
    <w:rsid w:val="003A65A5"/>
    <w:rsid w:val="003A68D2"/>
    <w:rsid w:val="003A7D5E"/>
    <w:rsid w:val="003B03FE"/>
    <w:rsid w:val="003B07B7"/>
    <w:rsid w:val="003B0835"/>
    <w:rsid w:val="003B095E"/>
    <w:rsid w:val="003B0E5E"/>
    <w:rsid w:val="003B1E94"/>
    <w:rsid w:val="003B3422"/>
    <w:rsid w:val="003B3C9A"/>
    <w:rsid w:val="003B503B"/>
    <w:rsid w:val="003B621D"/>
    <w:rsid w:val="003B6878"/>
    <w:rsid w:val="003B7271"/>
    <w:rsid w:val="003B7B25"/>
    <w:rsid w:val="003C0496"/>
    <w:rsid w:val="003C08F5"/>
    <w:rsid w:val="003C0F42"/>
    <w:rsid w:val="003C13EF"/>
    <w:rsid w:val="003C198D"/>
    <w:rsid w:val="003C203D"/>
    <w:rsid w:val="003C273E"/>
    <w:rsid w:val="003C30E5"/>
    <w:rsid w:val="003C35B2"/>
    <w:rsid w:val="003C364B"/>
    <w:rsid w:val="003C370C"/>
    <w:rsid w:val="003C3C20"/>
    <w:rsid w:val="003C447F"/>
    <w:rsid w:val="003C6070"/>
    <w:rsid w:val="003C655E"/>
    <w:rsid w:val="003C724E"/>
    <w:rsid w:val="003C793A"/>
    <w:rsid w:val="003C7FB8"/>
    <w:rsid w:val="003D0E87"/>
    <w:rsid w:val="003D0F70"/>
    <w:rsid w:val="003D12B8"/>
    <w:rsid w:val="003D12C1"/>
    <w:rsid w:val="003D1533"/>
    <w:rsid w:val="003D1849"/>
    <w:rsid w:val="003D36C7"/>
    <w:rsid w:val="003D4134"/>
    <w:rsid w:val="003D48C7"/>
    <w:rsid w:val="003D4C01"/>
    <w:rsid w:val="003D4E63"/>
    <w:rsid w:val="003D4EAB"/>
    <w:rsid w:val="003D574F"/>
    <w:rsid w:val="003D6986"/>
    <w:rsid w:val="003D6C71"/>
    <w:rsid w:val="003D6F98"/>
    <w:rsid w:val="003D76E3"/>
    <w:rsid w:val="003D78E2"/>
    <w:rsid w:val="003D79E5"/>
    <w:rsid w:val="003D7DF1"/>
    <w:rsid w:val="003E0040"/>
    <w:rsid w:val="003E0E8C"/>
    <w:rsid w:val="003E142F"/>
    <w:rsid w:val="003E2468"/>
    <w:rsid w:val="003E28A8"/>
    <w:rsid w:val="003E2A3B"/>
    <w:rsid w:val="003E30DF"/>
    <w:rsid w:val="003E4636"/>
    <w:rsid w:val="003E4B0B"/>
    <w:rsid w:val="003E4E0E"/>
    <w:rsid w:val="003E5C21"/>
    <w:rsid w:val="003E648F"/>
    <w:rsid w:val="003E67FF"/>
    <w:rsid w:val="003E72FA"/>
    <w:rsid w:val="003E7745"/>
    <w:rsid w:val="003E7CF6"/>
    <w:rsid w:val="003F0C3B"/>
    <w:rsid w:val="003F1C70"/>
    <w:rsid w:val="003F2136"/>
    <w:rsid w:val="003F2233"/>
    <w:rsid w:val="003F2686"/>
    <w:rsid w:val="003F2DDF"/>
    <w:rsid w:val="003F329F"/>
    <w:rsid w:val="003F418F"/>
    <w:rsid w:val="003F42D7"/>
    <w:rsid w:val="003F456A"/>
    <w:rsid w:val="003F4883"/>
    <w:rsid w:val="003F535F"/>
    <w:rsid w:val="003F5A8C"/>
    <w:rsid w:val="003F696F"/>
    <w:rsid w:val="003F6D25"/>
    <w:rsid w:val="003F6DED"/>
    <w:rsid w:val="003F77DC"/>
    <w:rsid w:val="00400ADD"/>
    <w:rsid w:val="00401F31"/>
    <w:rsid w:val="00402D7C"/>
    <w:rsid w:val="00403FEC"/>
    <w:rsid w:val="004048F9"/>
    <w:rsid w:val="00404B87"/>
    <w:rsid w:val="0040529B"/>
    <w:rsid w:val="00405416"/>
    <w:rsid w:val="00405920"/>
    <w:rsid w:val="00405AD4"/>
    <w:rsid w:val="00405EDC"/>
    <w:rsid w:val="0041067E"/>
    <w:rsid w:val="004112E3"/>
    <w:rsid w:val="00411AB7"/>
    <w:rsid w:val="00411FB5"/>
    <w:rsid w:val="0041384C"/>
    <w:rsid w:val="00414098"/>
    <w:rsid w:val="0041622B"/>
    <w:rsid w:val="0041624A"/>
    <w:rsid w:val="004167F5"/>
    <w:rsid w:val="00416916"/>
    <w:rsid w:val="00416F3B"/>
    <w:rsid w:val="00417D8F"/>
    <w:rsid w:val="00421922"/>
    <w:rsid w:val="00421CEB"/>
    <w:rsid w:val="00423565"/>
    <w:rsid w:val="00423D10"/>
    <w:rsid w:val="00424220"/>
    <w:rsid w:val="00424303"/>
    <w:rsid w:val="0042528D"/>
    <w:rsid w:val="004257DC"/>
    <w:rsid w:val="00425C9D"/>
    <w:rsid w:val="0042621C"/>
    <w:rsid w:val="00426D83"/>
    <w:rsid w:val="00426ECD"/>
    <w:rsid w:val="004272A2"/>
    <w:rsid w:val="004274C1"/>
    <w:rsid w:val="00432462"/>
    <w:rsid w:val="00434783"/>
    <w:rsid w:val="00434A0B"/>
    <w:rsid w:val="004355E4"/>
    <w:rsid w:val="004366F8"/>
    <w:rsid w:val="004371B7"/>
    <w:rsid w:val="00437B2D"/>
    <w:rsid w:val="00440276"/>
    <w:rsid w:val="00440865"/>
    <w:rsid w:val="004408D6"/>
    <w:rsid w:val="00440A7B"/>
    <w:rsid w:val="00440AC3"/>
    <w:rsid w:val="00440BC3"/>
    <w:rsid w:val="004415E2"/>
    <w:rsid w:val="00442108"/>
    <w:rsid w:val="00442122"/>
    <w:rsid w:val="004421D2"/>
    <w:rsid w:val="00442AC9"/>
    <w:rsid w:val="00443DF5"/>
    <w:rsid w:val="00444584"/>
    <w:rsid w:val="00444DA0"/>
    <w:rsid w:val="00444DBA"/>
    <w:rsid w:val="00445315"/>
    <w:rsid w:val="00445A22"/>
    <w:rsid w:val="00445C4B"/>
    <w:rsid w:val="00445C81"/>
    <w:rsid w:val="00445D15"/>
    <w:rsid w:val="00446603"/>
    <w:rsid w:val="00446E1B"/>
    <w:rsid w:val="00447FB3"/>
    <w:rsid w:val="00450AB5"/>
    <w:rsid w:val="0045105D"/>
    <w:rsid w:val="00452982"/>
    <w:rsid w:val="00452C95"/>
    <w:rsid w:val="00453759"/>
    <w:rsid w:val="004539E0"/>
    <w:rsid w:val="00453FE4"/>
    <w:rsid w:val="0045482F"/>
    <w:rsid w:val="00454B66"/>
    <w:rsid w:val="00454CE8"/>
    <w:rsid w:val="00455CD1"/>
    <w:rsid w:val="00456416"/>
    <w:rsid w:val="00456551"/>
    <w:rsid w:val="004565EA"/>
    <w:rsid w:val="00456C32"/>
    <w:rsid w:val="00457F50"/>
    <w:rsid w:val="00460B93"/>
    <w:rsid w:val="00460D6F"/>
    <w:rsid w:val="004613E9"/>
    <w:rsid w:val="00461BC1"/>
    <w:rsid w:val="004637C8"/>
    <w:rsid w:val="0046474B"/>
    <w:rsid w:val="004648CE"/>
    <w:rsid w:val="00464B2C"/>
    <w:rsid w:val="004653C1"/>
    <w:rsid w:val="004660A0"/>
    <w:rsid w:val="004663DF"/>
    <w:rsid w:val="004667F1"/>
    <w:rsid w:val="00467104"/>
    <w:rsid w:val="00467282"/>
    <w:rsid w:val="0046779C"/>
    <w:rsid w:val="0047072C"/>
    <w:rsid w:val="0047177C"/>
    <w:rsid w:val="00472C15"/>
    <w:rsid w:val="00472C7C"/>
    <w:rsid w:val="004737E0"/>
    <w:rsid w:val="00474158"/>
    <w:rsid w:val="00474E83"/>
    <w:rsid w:val="00474FCF"/>
    <w:rsid w:val="00475275"/>
    <w:rsid w:val="00475ACB"/>
    <w:rsid w:val="00475B76"/>
    <w:rsid w:val="0047614B"/>
    <w:rsid w:val="004767D3"/>
    <w:rsid w:val="00476832"/>
    <w:rsid w:val="00476954"/>
    <w:rsid w:val="00477327"/>
    <w:rsid w:val="00477CF0"/>
    <w:rsid w:val="00482596"/>
    <w:rsid w:val="00482E35"/>
    <w:rsid w:val="00483371"/>
    <w:rsid w:val="0048405A"/>
    <w:rsid w:val="0048409D"/>
    <w:rsid w:val="00484D79"/>
    <w:rsid w:val="00485391"/>
    <w:rsid w:val="0048541C"/>
    <w:rsid w:val="00486344"/>
    <w:rsid w:val="004875E0"/>
    <w:rsid w:val="00487A4A"/>
    <w:rsid w:val="004904FB"/>
    <w:rsid w:val="00490656"/>
    <w:rsid w:val="00490B0E"/>
    <w:rsid w:val="004912AC"/>
    <w:rsid w:val="0049134B"/>
    <w:rsid w:val="004936FD"/>
    <w:rsid w:val="004938E8"/>
    <w:rsid w:val="0049402B"/>
    <w:rsid w:val="004943A3"/>
    <w:rsid w:val="00495C6A"/>
    <w:rsid w:val="0049604A"/>
    <w:rsid w:val="00496087"/>
    <w:rsid w:val="004976D6"/>
    <w:rsid w:val="004A13BF"/>
    <w:rsid w:val="004A23B9"/>
    <w:rsid w:val="004A3286"/>
    <w:rsid w:val="004A4206"/>
    <w:rsid w:val="004A4CA9"/>
    <w:rsid w:val="004A6774"/>
    <w:rsid w:val="004A7446"/>
    <w:rsid w:val="004A7450"/>
    <w:rsid w:val="004B0508"/>
    <w:rsid w:val="004B145C"/>
    <w:rsid w:val="004B162A"/>
    <w:rsid w:val="004B1A8F"/>
    <w:rsid w:val="004B2D4F"/>
    <w:rsid w:val="004B426F"/>
    <w:rsid w:val="004B529A"/>
    <w:rsid w:val="004B556C"/>
    <w:rsid w:val="004B5C83"/>
    <w:rsid w:val="004B6471"/>
    <w:rsid w:val="004B6E17"/>
    <w:rsid w:val="004B6EE5"/>
    <w:rsid w:val="004B715E"/>
    <w:rsid w:val="004B755F"/>
    <w:rsid w:val="004B7B32"/>
    <w:rsid w:val="004C06EC"/>
    <w:rsid w:val="004C11E9"/>
    <w:rsid w:val="004C140A"/>
    <w:rsid w:val="004C1BF1"/>
    <w:rsid w:val="004C2268"/>
    <w:rsid w:val="004C23E4"/>
    <w:rsid w:val="004C24FC"/>
    <w:rsid w:val="004C395F"/>
    <w:rsid w:val="004C3EB5"/>
    <w:rsid w:val="004C4995"/>
    <w:rsid w:val="004C5022"/>
    <w:rsid w:val="004C5D8F"/>
    <w:rsid w:val="004C646C"/>
    <w:rsid w:val="004C71CF"/>
    <w:rsid w:val="004C7A85"/>
    <w:rsid w:val="004C7B30"/>
    <w:rsid w:val="004C7EC4"/>
    <w:rsid w:val="004D0EE9"/>
    <w:rsid w:val="004D23B2"/>
    <w:rsid w:val="004D265C"/>
    <w:rsid w:val="004D2BE3"/>
    <w:rsid w:val="004D3975"/>
    <w:rsid w:val="004D3A7C"/>
    <w:rsid w:val="004D404D"/>
    <w:rsid w:val="004D46F8"/>
    <w:rsid w:val="004D55BD"/>
    <w:rsid w:val="004D5A56"/>
    <w:rsid w:val="004D5B07"/>
    <w:rsid w:val="004D6C10"/>
    <w:rsid w:val="004D6C84"/>
    <w:rsid w:val="004D7042"/>
    <w:rsid w:val="004E080B"/>
    <w:rsid w:val="004E0B70"/>
    <w:rsid w:val="004E0D24"/>
    <w:rsid w:val="004E2907"/>
    <w:rsid w:val="004E2F62"/>
    <w:rsid w:val="004E386F"/>
    <w:rsid w:val="004E3A5A"/>
    <w:rsid w:val="004E4353"/>
    <w:rsid w:val="004E506F"/>
    <w:rsid w:val="004E528A"/>
    <w:rsid w:val="004E55C3"/>
    <w:rsid w:val="004E576E"/>
    <w:rsid w:val="004E5944"/>
    <w:rsid w:val="004E5D69"/>
    <w:rsid w:val="004E7998"/>
    <w:rsid w:val="004E7B50"/>
    <w:rsid w:val="004F0764"/>
    <w:rsid w:val="004F07EC"/>
    <w:rsid w:val="004F0ED5"/>
    <w:rsid w:val="004F1862"/>
    <w:rsid w:val="004F2391"/>
    <w:rsid w:val="004F337F"/>
    <w:rsid w:val="004F3634"/>
    <w:rsid w:val="004F4036"/>
    <w:rsid w:val="004F777C"/>
    <w:rsid w:val="00501D3C"/>
    <w:rsid w:val="0050226E"/>
    <w:rsid w:val="005026A5"/>
    <w:rsid w:val="00502824"/>
    <w:rsid w:val="0050297B"/>
    <w:rsid w:val="00502C16"/>
    <w:rsid w:val="00502E5B"/>
    <w:rsid w:val="00502FC9"/>
    <w:rsid w:val="0050599A"/>
    <w:rsid w:val="00505CE9"/>
    <w:rsid w:val="005061D7"/>
    <w:rsid w:val="00506EE2"/>
    <w:rsid w:val="0050710A"/>
    <w:rsid w:val="00507546"/>
    <w:rsid w:val="0050767B"/>
    <w:rsid w:val="005078AE"/>
    <w:rsid w:val="00507DC6"/>
    <w:rsid w:val="00510788"/>
    <w:rsid w:val="005116DA"/>
    <w:rsid w:val="00511923"/>
    <w:rsid w:val="00511AC6"/>
    <w:rsid w:val="00511B44"/>
    <w:rsid w:val="00511E4F"/>
    <w:rsid w:val="0051306E"/>
    <w:rsid w:val="00513119"/>
    <w:rsid w:val="005136D1"/>
    <w:rsid w:val="0051407D"/>
    <w:rsid w:val="0051428A"/>
    <w:rsid w:val="00514996"/>
    <w:rsid w:val="00514EEF"/>
    <w:rsid w:val="00515872"/>
    <w:rsid w:val="00516897"/>
    <w:rsid w:val="00517191"/>
    <w:rsid w:val="00517A59"/>
    <w:rsid w:val="00517F87"/>
    <w:rsid w:val="005202FC"/>
    <w:rsid w:val="00520912"/>
    <w:rsid w:val="00520C93"/>
    <w:rsid w:val="00521062"/>
    <w:rsid w:val="0052215F"/>
    <w:rsid w:val="005222EB"/>
    <w:rsid w:val="0052247C"/>
    <w:rsid w:val="00522CBC"/>
    <w:rsid w:val="00523CD5"/>
    <w:rsid w:val="005244EA"/>
    <w:rsid w:val="005245ED"/>
    <w:rsid w:val="00524A25"/>
    <w:rsid w:val="00524B81"/>
    <w:rsid w:val="00525D88"/>
    <w:rsid w:val="005273AF"/>
    <w:rsid w:val="005274F8"/>
    <w:rsid w:val="00527792"/>
    <w:rsid w:val="0053030B"/>
    <w:rsid w:val="005326F7"/>
    <w:rsid w:val="00532743"/>
    <w:rsid w:val="005334BA"/>
    <w:rsid w:val="005345CD"/>
    <w:rsid w:val="00534714"/>
    <w:rsid w:val="00534D0C"/>
    <w:rsid w:val="0053793F"/>
    <w:rsid w:val="005379F7"/>
    <w:rsid w:val="00537D1A"/>
    <w:rsid w:val="005418FD"/>
    <w:rsid w:val="0054243E"/>
    <w:rsid w:val="00542788"/>
    <w:rsid w:val="0054278A"/>
    <w:rsid w:val="005437FF"/>
    <w:rsid w:val="005438AA"/>
    <w:rsid w:val="00544195"/>
    <w:rsid w:val="00544FFA"/>
    <w:rsid w:val="00545107"/>
    <w:rsid w:val="005451CF"/>
    <w:rsid w:val="00545883"/>
    <w:rsid w:val="005462D1"/>
    <w:rsid w:val="00546481"/>
    <w:rsid w:val="005464C6"/>
    <w:rsid w:val="005472F5"/>
    <w:rsid w:val="00547546"/>
    <w:rsid w:val="00547E52"/>
    <w:rsid w:val="005505B4"/>
    <w:rsid w:val="00551ED2"/>
    <w:rsid w:val="00552C83"/>
    <w:rsid w:val="00552F57"/>
    <w:rsid w:val="00553787"/>
    <w:rsid w:val="005539D2"/>
    <w:rsid w:val="00553F7F"/>
    <w:rsid w:val="00554B56"/>
    <w:rsid w:val="00554BA7"/>
    <w:rsid w:val="00554FE2"/>
    <w:rsid w:val="005552E9"/>
    <w:rsid w:val="00555CC4"/>
    <w:rsid w:val="00556117"/>
    <w:rsid w:val="005564B4"/>
    <w:rsid w:val="00556C1E"/>
    <w:rsid w:val="00560748"/>
    <w:rsid w:val="005628F0"/>
    <w:rsid w:val="0056302F"/>
    <w:rsid w:val="00563335"/>
    <w:rsid w:val="005643BF"/>
    <w:rsid w:val="005648D6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150D"/>
    <w:rsid w:val="00571620"/>
    <w:rsid w:val="0057181C"/>
    <w:rsid w:val="005723C6"/>
    <w:rsid w:val="0057274F"/>
    <w:rsid w:val="005732A5"/>
    <w:rsid w:val="005733E9"/>
    <w:rsid w:val="00573CBD"/>
    <w:rsid w:val="00573D4C"/>
    <w:rsid w:val="00574BB5"/>
    <w:rsid w:val="005756F6"/>
    <w:rsid w:val="005758E6"/>
    <w:rsid w:val="00575FFC"/>
    <w:rsid w:val="005771DB"/>
    <w:rsid w:val="00577EE4"/>
    <w:rsid w:val="00577F8A"/>
    <w:rsid w:val="00580F6C"/>
    <w:rsid w:val="0058113E"/>
    <w:rsid w:val="00581CE6"/>
    <w:rsid w:val="00582290"/>
    <w:rsid w:val="00582406"/>
    <w:rsid w:val="00582E9F"/>
    <w:rsid w:val="0058312E"/>
    <w:rsid w:val="00583244"/>
    <w:rsid w:val="005836EF"/>
    <w:rsid w:val="00583918"/>
    <w:rsid w:val="0058435F"/>
    <w:rsid w:val="005851D5"/>
    <w:rsid w:val="005854E1"/>
    <w:rsid w:val="00585C94"/>
    <w:rsid w:val="00586390"/>
    <w:rsid w:val="00587266"/>
    <w:rsid w:val="00587787"/>
    <w:rsid w:val="00587FC8"/>
    <w:rsid w:val="00590D13"/>
    <w:rsid w:val="0059170F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5236"/>
    <w:rsid w:val="00595B24"/>
    <w:rsid w:val="00595B93"/>
    <w:rsid w:val="005967AE"/>
    <w:rsid w:val="005972B3"/>
    <w:rsid w:val="005974B9"/>
    <w:rsid w:val="00597987"/>
    <w:rsid w:val="005A0F38"/>
    <w:rsid w:val="005A166A"/>
    <w:rsid w:val="005A1E0F"/>
    <w:rsid w:val="005A3A53"/>
    <w:rsid w:val="005A4AA1"/>
    <w:rsid w:val="005A4E8B"/>
    <w:rsid w:val="005A4FF6"/>
    <w:rsid w:val="005A6083"/>
    <w:rsid w:val="005A6710"/>
    <w:rsid w:val="005A70D4"/>
    <w:rsid w:val="005A7AEF"/>
    <w:rsid w:val="005A7DF2"/>
    <w:rsid w:val="005B07EB"/>
    <w:rsid w:val="005B0D1C"/>
    <w:rsid w:val="005B1D08"/>
    <w:rsid w:val="005B296F"/>
    <w:rsid w:val="005B31FF"/>
    <w:rsid w:val="005B35DD"/>
    <w:rsid w:val="005B380D"/>
    <w:rsid w:val="005B3D04"/>
    <w:rsid w:val="005B4047"/>
    <w:rsid w:val="005B44A8"/>
    <w:rsid w:val="005B50C5"/>
    <w:rsid w:val="005B5B0A"/>
    <w:rsid w:val="005B5D6B"/>
    <w:rsid w:val="005B69B0"/>
    <w:rsid w:val="005B7C34"/>
    <w:rsid w:val="005B7EF5"/>
    <w:rsid w:val="005C0863"/>
    <w:rsid w:val="005C1345"/>
    <w:rsid w:val="005C1832"/>
    <w:rsid w:val="005C2118"/>
    <w:rsid w:val="005C2229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FE5"/>
    <w:rsid w:val="005D0DF4"/>
    <w:rsid w:val="005D2619"/>
    <w:rsid w:val="005D2BA5"/>
    <w:rsid w:val="005D2FE2"/>
    <w:rsid w:val="005D3146"/>
    <w:rsid w:val="005D3498"/>
    <w:rsid w:val="005D3A3B"/>
    <w:rsid w:val="005D3F2B"/>
    <w:rsid w:val="005D4237"/>
    <w:rsid w:val="005D46A0"/>
    <w:rsid w:val="005D46E1"/>
    <w:rsid w:val="005D48BB"/>
    <w:rsid w:val="005D550C"/>
    <w:rsid w:val="005D5E1F"/>
    <w:rsid w:val="005D6B40"/>
    <w:rsid w:val="005D7FB3"/>
    <w:rsid w:val="005E0B6B"/>
    <w:rsid w:val="005E0D57"/>
    <w:rsid w:val="005E1292"/>
    <w:rsid w:val="005E174A"/>
    <w:rsid w:val="005E1CE3"/>
    <w:rsid w:val="005E24EE"/>
    <w:rsid w:val="005E2579"/>
    <w:rsid w:val="005E3430"/>
    <w:rsid w:val="005E3B43"/>
    <w:rsid w:val="005E3DDE"/>
    <w:rsid w:val="005E43C3"/>
    <w:rsid w:val="005E450B"/>
    <w:rsid w:val="005E5B0B"/>
    <w:rsid w:val="005E5D81"/>
    <w:rsid w:val="005E5EDE"/>
    <w:rsid w:val="005E6D38"/>
    <w:rsid w:val="005E76B4"/>
    <w:rsid w:val="005E7D0D"/>
    <w:rsid w:val="005F1506"/>
    <w:rsid w:val="005F1D30"/>
    <w:rsid w:val="005F20C3"/>
    <w:rsid w:val="005F27C1"/>
    <w:rsid w:val="005F293E"/>
    <w:rsid w:val="005F2F8F"/>
    <w:rsid w:val="005F32E5"/>
    <w:rsid w:val="005F35FE"/>
    <w:rsid w:val="005F39CC"/>
    <w:rsid w:val="005F4B81"/>
    <w:rsid w:val="005F523B"/>
    <w:rsid w:val="005F5C8E"/>
    <w:rsid w:val="005F6143"/>
    <w:rsid w:val="005F64ED"/>
    <w:rsid w:val="005F6CC5"/>
    <w:rsid w:val="006017B3"/>
    <w:rsid w:val="006025AF"/>
    <w:rsid w:val="006028E4"/>
    <w:rsid w:val="00602F8D"/>
    <w:rsid w:val="0060415D"/>
    <w:rsid w:val="00605102"/>
    <w:rsid w:val="00606B8F"/>
    <w:rsid w:val="006070D7"/>
    <w:rsid w:val="00607DE5"/>
    <w:rsid w:val="006128A5"/>
    <w:rsid w:val="006148BB"/>
    <w:rsid w:val="00617063"/>
    <w:rsid w:val="006171DF"/>
    <w:rsid w:val="006172D2"/>
    <w:rsid w:val="0062096D"/>
    <w:rsid w:val="006213F2"/>
    <w:rsid w:val="0062160A"/>
    <w:rsid w:val="00621BCC"/>
    <w:rsid w:val="0062318D"/>
    <w:rsid w:val="006235B9"/>
    <w:rsid w:val="006236B8"/>
    <w:rsid w:val="00623B5F"/>
    <w:rsid w:val="00624BF7"/>
    <w:rsid w:val="0062516C"/>
    <w:rsid w:val="00625608"/>
    <w:rsid w:val="006274E3"/>
    <w:rsid w:val="0062786D"/>
    <w:rsid w:val="00630212"/>
    <w:rsid w:val="006311F5"/>
    <w:rsid w:val="00632344"/>
    <w:rsid w:val="006328D9"/>
    <w:rsid w:val="00632F79"/>
    <w:rsid w:val="006338D9"/>
    <w:rsid w:val="00633E25"/>
    <w:rsid w:val="00634503"/>
    <w:rsid w:val="006345C0"/>
    <w:rsid w:val="00634B3C"/>
    <w:rsid w:val="00634F33"/>
    <w:rsid w:val="00635107"/>
    <w:rsid w:val="006359D2"/>
    <w:rsid w:val="0063632C"/>
    <w:rsid w:val="006368C8"/>
    <w:rsid w:val="00636EAE"/>
    <w:rsid w:val="00637356"/>
    <w:rsid w:val="0064071B"/>
    <w:rsid w:val="0064146C"/>
    <w:rsid w:val="00642043"/>
    <w:rsid w:val="006431A1"/>
    <w:rsid w:val="006439E0"/>
    <w:rsid w:val="00644780"/>
    <w:rsid w:val="00645B80"/>
    <w:rsid w:val="00647087"/>
    <w:rsid w:val="00647CA2"/>
    <w:rsid w:val="00650AD3"/>
    <w:rsid w:val="00651FD8"/>
    <w:rsid w:val="00652C2B"/>
    <w:rsid w:val="00653372"/>
    <w:rsid w:val="00653663"/>
    <w:rsid w:val="00653A3F"/>
    <w:rsid w:val="0065410D"/>
    <w:rsid w:val="00654321"/>
    <w:rsid w:val="00654D24"/>
    <w:rsid w:val="0065551F"/>
    <w:rsid w:val="00655824"/>
    <w:rsid w:val="00656230"/>
    <w:rsid w:val="00656726"/>
    <w:rsid w:val="00657D09"/>
    <w:rsid w:val="006603AD"/>
    <w:rsid w:val="0066078F"/>
    <w:rsid w:val="00660DB0"/>
    <w:rsid w:val="00661219"/>
    <w:rsid w:val="00661A26"/>
    <w:rsid w:val="00662908"/>
    <w:rsid w:val="00663C85"/>
    <w:rsid w:val="00664146"/>
    <w:rsid w:val="0066499F"/>
    <w:rsid w:val="00664D6D"/>
    <w:rsid w:val="00665322"/>
    <w:rsid w:val="00666483"/>
    <w:rsid w:val="00666950"/>
    <w:rsid w:val="00667623"/>
    <w:rsid w:val="00667D70"/>
    <w:rsid w:val="00667F8E"/>
    <w:rsid w:val="0067073A"/>
    <w:rsid w:val="006710F8"/>
    <w:rsid w:val="00672FE4"/>
    <w:rsid w:val="00673C78"/>
    <w:rsid w:val="006748F0"/>
    <w:rsid w:val="0067515E"/>
    <w:rsid w:val="00675895"/>
    <w:rsid w:val="00675EA5"/>
    <w:rsid w:val="00676906"/>
    <w:rsid w:val="00676B84"/>
    <w:rsid w:val="00676ED3"/>
    <w:rsid w:val="0067761D"/>
    <w:rsid w:val="00677890"/>
    <w:rsid w:val="0068087A"/>
    <w:rsid w:val="00681E47"/>
    <w:rsid w:val="00682073"/>
    <w:rsid w:val="006825DD"/>
    <w:rsid w:val="0068267F"/>
    <w:rsid w:val="006827F1"/>
    <w:rsid w:val="00683368"/>
    <w:rsid w:val="006833C0"/>
    <w:rsid w:val="00683833"/>
    <w:rsid w:val="00683849"/>
    <w:rsid w:val="006847C0"/>
    <w:rsid w:val="006871B3"/>
    <w:rsid w:val="00687653"/>
    <w:rsid w:val="00687BF0"/>
    <w:rsid w:val="00690218"/>
    <w:rsid w:val="00690291"/>
    <w:rsid w:val="00690B58"/>
    <w:rsid w:val="0069202D"/>
    <w:rsid w:val="00692169"/>
    <w:rsid w:val="006921F7"/>
    <w:rsid w:val="0069222C"/>
    <w:rsid w:val="00692745"/>
    <w:rsid w:val="00692FC9"/>
    <w:rsid w:val="006939F0"/>
    <w:rsid w:val="00693E8D"/>
    <w:rsid w:val="006945C7"/>
    <w:rsid w:val="0069465A"/>
    <w:rsid w:val="006965C1"/>
    <w:rsid w:val="006965DB"/>
    <w:rsid w:val="00696ECD"/>
    <w:rsid w:val="006A00A1"/>
    <w:rsid w:val="006A1510"/>
    <w:rsid w:val="006A2ACE"/>
    <w:rsid w:val="006A30B6"/>
    <w:rsid w:val="006A4228"/>
    <w:rsid w:val="006A47D8"/>
    <w:rsid w:val="006A5B92"/>
    <w:rsid w:val="006A6044"/>
    <w:rsid w:val="006A67B2"/>
    <w:rsid w:val="006A685C"/>
    <w:rsid w:val="006A6D95"/>
    <w:rsid w:val="006A74A9"/>
    <w:rsid w:val="006A7534"/>
    <w:rsid w:val="006A7540"/>
    <w:rsid w:val="006A78EE"/>
    <w:rsid w:val="006A7B1F"/>
    <w:rsid w:val="006B0581"/>
    <w:rsid w:val="006B0A8F"/>
    <w:rsid w:val="006B0BD2"/>
    <w:rsid w:val="006B147B"/>
    <w:rsid w:val="006B23EE"/>
    <w:rsid w:val="006B2BDF"/>
    <w:rsid w:val="006B3124"/>
    <w:rsid w:val="006B3604"/>
    <w:rsid w:val="006B3633"/>
    <w:rsid w:val="006B4DC3"/>
    <w:rsid w:val="006B68B3"/>
    <w:rsid w:val="006C19E6"/>
    <w:rsid w:val="006C33E3"/>
    <w:rsid w:val="006C3598"/>
    <w:rsid w:val="006C4678"/>
    <w:rsid w:val="006C46B7"/>
    <w:rsid w:val="006C56FF"/>
    <w:rsid w:val="006C5C57"/>
    <w:rsid w:val="006C6A2A"/>
    <w:rsid w:val="006C6E15"/>
    <w:rsid w:val="006C709B"/>
    <w:rsid w:val="006D07C2"/>
    <w:rsid w:val="006D0E2C"/>
    <w:rsid w:val="006D0F25"/>
    <w:rsid w:val="006D1E51"/>
    <w:rsid w:val="006D2138"/>
    <w:rsid w:val="006D434B"/>
    <w:rsid w:val="006D55B6"/>
    <w:rsid w:val="006D605D"/>
    <w:rsid w:val="006D669B"/>
    <w:rsid w:val="006D6DBF"/>
    <w:rsid w:val="006D7471"/>
    <w:rsid w:val="006D79E8"/>
    <w:rsid w:val="006E0420"/>
    <w:rsid w:val="006E0FA5"/>
    <w:rsid w:val="006E141E"/>
    <w:rsid w:val="006E3DA1"/>
    <w:rsid w:val="006E4335"/>
    <w:rsid w:val="006E4536"/>
    <w:rsid w:val="006E6886"/>
    <w:rsid w:val="006E70E7"/>
    <w:rsid w:val="006E72E3"/>
    <w:rsid w:val="006F025A"/>
    <w:rsid w:val="006F0DF5"/>
    <w:rsid w:val="006F3CF5"/>
    <w:rsid w:val="006F43CB"/>
    <w:rsid w:val="006F4E15"/>
    <w:rsid w:val="006F500B"/>
    <w:rsid w:val="006F526A"/>
    <w:rsid w:val="006F6607"/>
    <w:rsid w:val="006F7167"/>
    <w:rsid w:val="006F79EC"/>
    <w:rsid w:val="00701012"/>
    <w:rsid w:val="00701611"/>
    <w:rsid w:val="00702B14"/>
    <w:rsid w:val="00702F4E"/>
    <w:rsid w:val="0070463A"/>
    <w:rsid w:val="00705FB4"/>
    <w:rsid w:val="00706850"/>
    <w:rsid w:val="00706A07"/>
    <w:rsid w:val="00707964"/>
    <w:rsid w:val="00710132"/>
    <w:rsid w:val="007107BB"/>
    <w:rsid w:val="00710CA0"/>
    <w:rsid w:val="00710FF5"/>
    <w:rsid w:val="0071161B"/>
    <w:rsid w:val="00713B50"/>
    <w:rsid w:val="007141F6"/>
    <w:rsid w:val="007148B2"/>
    <w:rsid w:val="007149BE"/>
    <w:rsid w:val="00714ECE"/>
    <w:rsid w:val="007152F8"/>
    <w:rsid w:val="00715998"/>
    <w:rsid w:val="00715FB9"/>
    <w:rsid w:val="00716C7F"/>
    <w:rsid w:val="007171A1"/>
    <w:rsid w:val="00717A41"/>
    <w:rsid w:val="00717B7E"/>
    <w:rsid w:val="00720BF3"/>
    <w:rsid w:val="00720F47"/>
    <w:rsid w:val="007215E9"/>
    <w:rsid w:val="00721E31"/>
    <w:rsid w:val="007226CF"/>
    <w:rsid w:val="0072318C"/>
    <w:rsid w:val="00723332"/>
    <w:rsid w:val="00724A4B"/>
    <w:rsid w:val="00724A82"/>
    <w:rsid w:val="00724CC2"/>
    <w:rsid w:val="00725FF6"/>
    <w:rsid w:val="00726E50"/>
    <w:rsid w:val="00726EDA"/>
    <w:rsid w:val="007274F7"/>
    <w:rsid w:val="00727677"/>
    <w:rsid w:val="0073095D"/>
    <w:rsid w:val="00730EA7"/>
    <w:rsid w:val="007330CB"/>
    <w:rsid w:val="00733721"/>
    <w:rsid w:val="00733E86"/>
    <w:rsid w:val="007340B0"/>
    <w:rsid w:val="0073421D"/>
    <w:rsid w:val="00735D4C"/>
    <w:rsid w:val="00736315"/>
    <w:rsid w:val="00736AE1"/>
    <w:rsid w:val="00740A88"/>
    <w:rsid w:val="00740E1A"/>
    <w:rsid w:val="007414CD"/>
    <w:rsid w:val="0074154D"/>
    <w:rsid w:val="007416F7"/>
    <w:rsid w:val="007426C4"/>
    <w:rsid w:val="00743E42"/>
    <w:rsid w:val="00744F42"/>
    <w:rsid w:val="007452BD"/>
    <w:rsid w:val="00745A8F"/>
    <w:rsid w:val="007460A3"/>
    <w:rsid w:val="00746EE2"/>
    <w:rsid w:val="0074725C"/>
    <w:rsid w:val="007472DE"/>
    <w:rsid w:val="007472F3"/>
    <w:rsid w:val="00750342"/>
    <w:rsid w:val="00750E18"/>
    <w:rsid w:val="0075151D"/>
    <w:rsid w:val="0075169B"/>
    <w:rsid w:val="00751707"/>
    <w:rsid w:val="00752D8A"/>
    <w:rsid w:val="007531F4"/>
    <w:rsid w:val="00753BB5"/>
    <w:rsid w:val="007544B0"/>
    <w:rsid w:val="0075479D"/>
    <w:rsid w:val="007550CF"/>
    <w:rsid w:val="00755F18"/>
    <w:rsid w:val="007562DF"/>
    <w:rsid w:val="007567F9"/>
    <w:rsid w:val="00757A78"/>
    <w:rsid w:val="00757B4F"/>
    <w:rsid w:val="0076041F"/>
    <w:rsid w:val="0076091D"/>
    <w:rsid w:val="00760CF2"/>
    <w:rsid w:val="00761730"/>
    <w:rsid w:val="00761FA9"/>
    <w:rsid w:val="0076204E"/>
    <w:rsid w:val="007620F8"/>
    <w:rsid w:val="00762A05"/>
    <w:rsid w:val="007646C3"/>
    <w:rsid w:val="0076589E"/>
    <w:rsid w:val="00766249"/>
    <w:rsid w:val="0076627D"/>
    <w:rsid w:val="007662B6"/>
    <w:rsid w:val="007668B7"/>
    <w:rsid w:val="00767579"/>
    <w:rsid w:val="007702C8"/>
    <w:rsid w:val="007703CF"/>
    <w:rsid w:val="0077061B"/>
    <w:rsid w:val="007707E5"/>
    <w:rsid w:val="007713E4"/>
    <w:rsid w:val="00771C44"/>
    <w:rsid w:val="0077226A"/>
    <w:rsid w:val="007740FA"/>
    <w:rsid w:val="00775872"/>
    <w:rsid w:val="00775ED8"/>
    <w:rsid w:val="007761E8"/>
    <w:rsid w:val="00777172"/>
    <w:rsid w:val="00777485"/>
    <w:rsid w:val="00777C2E"/>
    <w:rsid w:val="00777E87"/>
    <w:rsid w:val="00777F17"/>
    <w:rsid w:val="00781BAB"/>
    <w:rsid w:val="007825EC"/>
    <w:rsid w:val="00782671"/>
    <w:rsid w:val="007829B2"/>
    <w:rsid w:val="007835A8"/>
    <w:rsid w:val="00784389"/>
    <w:rsid w:val="00785400"/>
    <w:rsid w:val="007855E6"/>
    <w:rsid w:val="007856DE"/>
    <w:rsid w:val="00786AA0"/>
    <w:rsid w:val="00786CB3"/>
    <w:rsid w:val="007871BB"/>
    <w:rsid w:val="00787987"/>
    <w:rsid w:val="00790468"/>
    <w:rsid w:val="0079055F"/>
    <w:rsid w:val="007911ED"/>
    <w:rsid w:val="00792A86"/>
    <w:rsid w:val="00793334"/>
    <w:rsid w:val="00794049"/>
    <w:rsid w:val="00795C1E"/>
    <w:rsid w:val="00795CCA"/>
    <w:rsid w:val="00795D4D"/>
    <w:rsid w:val="00796C2D"/>
    <w:rsid w:val="00796FC9"/>
    <w:rsid w:val="00797364"/>
    <w:rsid w:val="0079790B"/>
    <w:rsid w:val="00797EFC"/>
    <w:rsid w:val="00797F3F"/>
    <w:rsid w:val="007A1381"/>
    <w:rsid w:val="007A2284"/>
    <w:rsid w:val="007A29BA"/>
    <w:rsid w:val="007A2EE0"/>
    <w:rsid w:val="007A3B85"/>
    <w:rsid w:val="007A45B7"/>
    <w:rsid w:val="007A4FD0"/>
    <w:rsid w:val="007A5F08"/>
    <w:rsid w:val="007A60FE"/>
    <w:rsid w:val="007A61DF"/>
    <w:rsid w:val="007A62E9"/>
    <w:rsid w:val="007A662F"/>
    <w:rsid w:val="007A73C2"/>
    <w:rsid w:val="007A7602"/>
    <w:rsid w:val="007A7B78"/>
    <w:rsid w:val="007A7C23"/>
    <w:rsid w:val="007A7F3C"/>
    <w:rsid w:val="007B00AF"/>
    <w:rsid w:val="007B0E0E"/>
    <w:rsid w:val="007B137C"/>
    <w:rsid w:val="007B1728"/>
    <w:rsid w:val="007B1976"/>
    <w:rsid w:val="007B19F6"/>
    <w:rsid w:val="007B2357"/>
    <w:rsid w:val="007B2454"/>
    <w:rsid w:val="007B2600"/>
    <w:rsid w:val="007B317E"/>
    <w:rsid w:val="007B32A4"/>
    <w:rsid w:val="007B3489"/>
    <w:rsid w:val="007B3634"/>
    <w:rsid w:val="007B42D1"/>
    <w:rsid w:val="007B4832"/>
    <w:rsid w:val="007B52D4"/>
    <w:rsid w:val="007B53E2"/>
    <w:rsid w:val="007B6426"/>
    <w:rsid w:val="007B6ACB"/>
    <w:rsid w:val="007B7D4C"/>
    <w:rsid w:val="007B7EA3"/>
    <w:rsid w:val="007C0E46"/>
    <w:rsid w:val="007C1824"/>
    <w:rsid w:val="007C1B5F"/>
    <w:rsid w:val="007C1E53"/>
    <w:rsid w:val="007C2168"/>
    <w:rsid w:val="007C2626"/>
    <w:rsid w:val="007C2699"/>
    <w:rsid w:val="007C272F"/>
    <w:rsid w:val="007C3986"/>
    <w:rsid w:val="007C406E"/>
    <w:rsid w:val="007C4088"/>
    <w:rsid w:val="007C45EE"/>
    <w:rsid w:val="007C5734"/>
    <w:rsid w:val="007C598F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A81"/>
    <w:rsid w:val="007D3828"/>
    <w:rsid w:val="007D3FD3"/>
    <w:rsid w:val="007D4ADF"/>
    <w:rsid w:val="007D4D79"/>
    <w:rsid w:val="007D4DEF"/>
    <w:rsid w:val="007D532B"/>
    <w:rsid w:val="007D5ECE"/>
    <w:rsid w:val="007D64E8"/>
    <w:rsid w:val="007D714C"/>
    <w:rsid w:val="007E0A50"/>
    <w:rsid w:val="007E0D90"/>
    <w:rsid w:val="007E165E"/>
    <w:rsid w:val="007E1E32"/>
    <w:rsid w:val="007E2043"/>
    <w:rsid w:val="007E269C"/>
    <w:rsid w:val="007E4AED"/>
    <w:rsid w:val="007E53E8"/>
    <w:rsid w:val="007E58DF"/>
    <w:rsid w:val="007E6C57"/>
    <w:rsid w:val="007E7225"/>
    <w:rsid w:val="007E79E3"/>
    <w:rsid w:val="007F01D5"/>
    <w:rsid w:val="007F03EB"/>
    <w:rsid w:val="007F1826"/>
    <w:rsid w:val="007F24BB"/>
    <w:rsid w:val="007F2A99"/>
    <w:rsid w:val="007F30E9"/>
    <w:rsid w:val="007F396B"/>
    <w:rsid w:val="007F4625"/>
    <w:rsid w:val="007F4AA3"/>
    <w:rsid w:val="007F5727"/>
    <w:rsid w:val="007F57AB"/>
    <w:rsid w:val="007F5C13"/>
    <w:rsid w:val="007F60FF"/>
    <w:rsid w:val="007F6C73"/>
    <w:rsid w:val="007F6EE4"/>
    <w:rsid w:val="007F75CB"/>
    <w:rsid w:val="007F7C1F"/>
    <w:rsid w:val="007F7EE1"/>
    <w:rsid w:val="00800EF6"/>
    <w:rsid w:val="008015F3"/>
    <w:rsid w:val="00801D70"/>
    <w:rsid w:val="00802130"/>
    <w:rsid w:val="00802850"/>
    <w:rsid w:val="00803B97"/>
    <w:rsid w:val="00803BA9"/>
    <w:rsid w:val="00803D8E"/>
    <w:rsid w:val="0080445D"/>
    <w:rsid w:val="008046E1"/>
    <w:rsid w:val="00805D5D"/>
    <w:rsid w:val="00807432"/>
    <w:rsid w:val="00807740"/>
    <w:rsid w:val="0081034A"/>
    <w:rsid w:val="00810716"/>
    <w:rsid w:val="008124FD"/>
    <w:rsid w:val="008131CE"/>
    <w:rsid w:val="00813482"/>
    <w:rsid w:val="0081385C"/>
    <w:rsid w:val="00813AD1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831"/>
    <w:rsid w:val="00817B8E"/>
    <w:rsid w:val="0082145E"/>
    <w:rsid w:val="0082167E"/>
    <w:rsid w:val="00821C16"/>
    <w:rsid w:val="00822379"/>
    <w:rsid w:val="00822589"/>
    <w:rsid w:val="008233BD"/>
    <w:rsid w:val="00823698"/>
    <w:rsid w:val="00823791"/>
    <w:rsid w:val="008240F1"/>
    <w:rsid w:val="00824850"/>
    <w:rsid w:val="00824A1A"/>
    <w:rsid w:val="00824B78"/>
    <w:rsid w:val="008268A5"/>
    <w:rsid w:val="00826C7A"/>
    <w:rsid w:val="0082741E"/>
    <w:rsid w:val="008277CE"/>
    <w:rsid w:val="008307A5"/>
    <w:rsid w:val="008308DC"/>
    <w:rsid w:val="00830994"/>
    <w:rsid w:val="00831920"/>
    <w:rsid w:val="0083248E"/>
    <w:rsid w:val="00832648"/>
    <w:rsid w:val="00832BCE"/>
    <w:rsid w:val="00832BEF"/>
    <w:rsid w:val="00832C57"/>
    <w:rsid w:val="00833D32"/>
    <w:rsid w:val="00834FBC"/>
    <w:rsid w:val="00835BEF"/>
    <w:rsid w:val="00835DBF"/>
    <w:rsid w:val="0083679C"/>
    <w:rsid w:val="00836B14"/>
    <w:rsid w:val="008372F3"/>
    <w:rsid w:val="00837A2E"/>
    <w:rsid w:val="00837F12"/>
    <w:rsid w:val="008400D3"/>
    <w:rsid w:val="00840C8D"/>
    <w:rsid w:val="00841559"/>
    <w:rsid w:val="00841728"/>
    <w:rsid w:val="00841B73"/>
    <w:rsid w:val="00841C58"/>
    <w:rsid w:val="00842144"/>
    <w:rsid w:val="0084348C"/>
    <w:rsid w:val="00843985"/>
    <w:rsid w:val="00843B34"/>
    <w:rsid w:val="0084440A"/>
    <w:rsid w:val="0084490E"/>
    <w:rsid w:val="00845974"/>
    <w:rsid w:val="00845BDA"/>
    <w:rsid w:val="00846017"/>
    <w:rsid w:val="0084662F"/>
    <w:rsid w:val="00846842"/>
    <w:rsid w:val="00846A7A"/>
    <w:rsid w:val="00846ACB"/>
    <w:rsid w:val="00847B75"/>
    <w:rsid w:val="00847CA6"/>
    <w:rsid w:val="008513B0"/>
    <w:rsid w:val="00852E20"/>
    <w:rsid w:val="008535BC"/>
    <w:rsid w:val="00853872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E8C"/>
    <w:rsid w:val="00860245"/>
    <w:rsid w:val="0086040A"/>
    <w:rsid w:val="0086097B"/>
    <w:rsid w:val="00861531"/>
    <w:rsid w:val="00861C5B"/>
    <w:rsid w:val="00862B34"/>
    <w:rsid w:val="00863EB2"/>
    <w:rsid w:val="008641D9"/>
    <w:rsid w:val="0086444A"/>
    <w:rsid w:val="00864883"/>
    <w:rsid w:val="00866B86"/>
    <w:rsid w:val="008704CF"/>
    <w:rsid w:val="00870AFE"/>
    <w:rsid w:val="00871468"/>
    <w:rsid w:val="00871692"/>
    <w:rsid w:val="00871795"/>
    <w:rsid w:val="008717C0"/>
    <w:rsid w:val="00871B61"/>
    <w:rsid w:val="00872C99"/>
    <w:rsid w:val="0087328F"/>
    <w:rsid w:val="0087349A"/>
    <w:rsid w:val="00873BA6"/>
    <w:rsid w:val="00873E5F"/>
    <w:rsid w:val="00874035"/>
    <w:rsid w:val="00874C25"/>
    <w:rsid w:val="00874D6E"/>
    <w:rsid w:val="008757F1"/>
    <w:rsid w:val="008759D7"/>
    <w:rsid w:val="00875A73"/>
    <w:rsid w:val="0087611D"/>
    <w:rsid w:val="00876EF1"/>
    <w:rsid w:val="00877011"/>
    <w:rsid w:val="00880AF7"/>
    <w:rsid w:val="00881FBD"/>
    <w:rsid w:val="008822EA"/>
    <w:rsid w:val="00882477"/>
    <w:rsid w:val="00882735"/>
    <w:rsid w:val="0088288E"/>
    <w:rsid w:val="00882A81"/>
    <w:rsid w:val="00883277"/>
    <w:rsid w:val="00884503"/>
    <w:rsid w:val="0088474A"/>
    <w:rsid w:val="00885721"/>
    <w:rsid w:val="00887812"/>
    <w:rsid w:val="00890EEA"/>
    <w:rsid w:val="00891252"/>
    <w:rsid w:val="00891516"/>
    <w:rsid w:val="00892777"/>
    <w:rsid w:val="00893529"/>
    <w:rsid w:val="00893F6C"/>
    <w:rsid w:val="008948C0"/>
    <w:rsid w:val="00894CDC"/>
    <w:rsid w:val="0089571A"/>
    <w:rsid w:val="00895E72"/>
    <w:rsid w:val="0089603A"/>
    <w:rsid w:val="008961BA"/>
    <w:rsid w:val="00896D4A"/>
    <w:rsid w:val="008977F3"/>
    <w:rsid w:val="00897C8F"/>
    <w:rsid w:val="008A066A"/>
    <w:rsid w:val="008A09AB"/>
    <w:rsid w:val="008A20E6"/>
    <w:rsid w:val="008A2F5F"/>
    <w:rsid w:val="008A3282"/>
    <w:rsid w:val="008A3CED"/>
    <w:rsid w:val="008A504F"/>
    <w:rsid w:val="008A5A71"/>
    <w:rsid w:val="008A6737"/>
    <w:rsid w:val="008A7084"/>
    <w:rsid w:val="008A713A"/>
    <w:rsid w:val="008B0DA6"/>
    <w:rsid w:val="008B13F5"/>
    <w:rsid w:val="008B1BB0"/>
    <w:rsid w:val="008B2182"/>
    <w:rsid w:val="008B2544"/>
    <w:rsid w:val="008B254A"/>
    <w:rsid w:val="008B2701"/>
    <w:rsid w:val="008B3AD5"/>
    <w:rsid w:val="008B4E14"/>
    <w:rsid w:val="008B5000"/>
    <w:rsid w:val="008B62E5"/>
    <w:rsid w:val="008B6ADE"/>
    <w:rsid w:val="008C11FB"/>
    <w:rsid w:val="008C195C"/>
    <w:rsid w:val="008C1E93"/>
    <w:rsid w:val="008C3DFA"/>
    <w:rsid w:val="008C454A"/>
    <w:rsid w:val="008C4800"/>
    <w:rsid w:val="008C4A87"/>
    <w:rsid w:val="008C4E3D"/>
    <w:rsid w:val="008C5D4A"/>
    <w:rsid w:val="008C5DE2"/>
    <w:rsid w:val="008C5E97"/>
    <w:rsid w:val="008C6324"/>
    <w:rsid w:val="008C671A"/>
    <w:rsid w:val="008D0292"/>
    <w:rsid w:val="008D0634"/>
    <w:rsid w:val="008D08DA"/>
    <w:rsid w:val="008D0D44"/>
    <w:rsid w:val="008D1301"/>
    <w:rsid w:val="008D2A0B"/>
    <w:rsid w:val="008D319C"/>
    <w:rsid w:val="008D3596"/>
    <w:rsid w:val="008D36FE"/>
    <w:rsid w:val="008D3BC5"/>
    <w:rsid w:val="008D3C0B"/>
    <w:rsid w:val="008D4A37"/>
    <w:rsid w:val="008D4B28"/>
    <w:rsid w:val="008D50A6"/>
    <w:rsid w:val="008D5872"/>
    <w:rsid w:val="008D5BA4"/>
    <w:rsid w:val="008D63F6"/>
    <w:rsid w:val="008D66D1"/>
    <w:rsid w:val="008D6F29"/>
    <w:rsid w:val="008D767C"/>
    <w:rsid w:val="008E0A28"/>
    <w:rsid w:val="008E15CA"/>
    <w:rsid w:val="008E1C34"/>
    <w:rsid w:val="008E1E02"/>
    <w:rsid w:val="008E2B06"/>
    <w:rsid w:val="008E384C"/>
    <w:rsid w:val="008E4B61"/>
    <w:rsid w:val="008E5F9F"/>
    <w:rsid w:val="008E60C1"/>
    <w:rsid w:val="008E69DC"/>
    <w:rsid w:val="008E7A67"/>
    <w:rsid w:val="008E7DD6"/>
    <w:rsid w:val="008F07BB"/>
    <w:rsid w:val="008F1843"/>
    <w:rsid w:val="008F1AAF"/>
    <w:rsid w:val="008F1D7C"/>
    <w:rsid w:val="008F2107"/>
    <w:rsid w:val="008F25A4"/>
    <w:rsid w:val="008F265E"/>
    <w:rsid w:val="008F2914"/>
    <w:rsid w:val="008F2C95"/>
    <w:rsid w:val="008F2DC6"/>
    <w:rsid w:val="008F336D"/>
    <w:rsid w:val="008F3E93"/>
    <w:rsid w:val="008F4442"/>
    <w:rsid w:val="008F58A1"/>
    <w:rsid w:val="008F58E0"/>
    <w:rsid w:val="008F61F4"/>
    <w:rsid w:val="008F66AF"/>
    <w:rsid w:val="008F71FC"/>
    <w:rsid w:val="008F7D97"/>
    <w:rsid w:val="00900CAD"/>
    <w:rsid w:val="00901F0F"/>
    <w:rsid w:val="00902200"/>
    <w:rsid w:val="00903C14"/>
    <w:rsid w:val="00903D6D"/>
    <w:rsid w:val="009040CB"/>
    <w:rsid w:val="009044C1"/>
    <w:rsid w:val="00904E63"/>
    <w:rsid w:val="00904F83"/>
    <w:rsid w:val="00906B31"/>
    <w:rsid w:val="00906CBE"/>
    <w:rsid w:val="009073AB"/>
    <w:rsid w:val="009075A2"/>
    <w:rsid w:val="00910B70"/>
    <w:rsid w:val="00910ECA"/>
    <w:rsid w:val="00911242"/>
    <w:rsid w:val="00911AF0"/>
    <w:rsid w:val="0091261A"/>
    <w:rsid w:val="00912CDE"/>
    <w:rsid w:val="00913221"/>
    <w:rsid w:val="00913468"/>
    <w:rsid w:val="009147ED"/>
    <w:rsid w:val="009151B9"/>
    <w:rsid w:val="00915401"/>
    <w:rsid w:val="00916A33"/>
    <w:rsid w:val="00917090"/>
    <w:rsid w:val="00917539"/>
    <w:rsid w:val="00917713"/>
    <w:rsid w:val="00917BE5"/>
    <w:rsid w:val="009208CD"/>
    <w:rsid w:val="009210A0"/>
    <w:rsid w:val="00921851"/>
    <w:rsid w:val="00921F48"/>
    <w:rsid w:val="009222C7"/>
    <w:rsid w:val="00922445"/>
    <w:rsid w:val="00922468"/>
    <w:rsid w:val="00922827"/>
    <w:rsid w:val="00922913"/>
    <w:rsid w:val="00922CAF"/>
    <w:rsid w:val="00923BAD"/>
    <w:rsid w:val="00924BA6"/>
    <w:rsid w:val="00924F89"/>
    <w:rsid w:val="00924FEE"/>
    <w:rsid w:val="00925399"/>
    <w:rsid w:val="00925590"/>
    <w:rsid w:val="00925621"/>
    <w:rsid w:val="00925EE6"/>
    <w:rsid w:val="009262B5"/>
    <w:rsid w:val="00926C82"/>
    <w:rsid w:val="00927AD0"/>
    <w:rsid w:val="0093032F"/>
    <w:rsid w:val="00930624"/>
    <w:rsid w:val="009322D6"/>
    <w:rsid w:val="009341BC"/>
    <w:rsid w:val="00934463"/>
    <w:rsid w:val="00934A9B"/>
    <w:rsid w:val="00936241"/>
    <w:rsid w:val="009366D6"/>
    <w:rsid w:val="00936C60"/>
    <w:rsid w:val="00936DD7"/>
    <w:rsid w:val="00936EC7"/>
    <w:rsid w:val="00937476"/>
    <w:rsid w:val="009379DC"/>
    <w:rsid w:val="00940D15"/>
    <w:rsid w:val="0094226E"/>
    <w:rsid w:val="00942A43"/>
    <w:rsid w:val="00942C05"/>
    <w:rsid w:val="00942C49"/>
    <w:rsid w:val="009435D2"/>
    <w:rsid w:val="00943B08"/>
    <w:rsid w:val="0094482D"/>
    <w:rsid w:val="00945B43"/>
    <w:rsid w:val="00946BD5"/>
    <w:rsid w:val="00946CE3"/>
    <w:rsid w:val="00946FC3"/>
    <w:rsid w:val="009506F3"/>
    <w:rsid w:val="0095093C"/>
    <w:rsid w:val="00950D31"/>
    <w:rsid w:val="00951091"/>
    <w:rsid w:val="00951A32"/>
    <w:rsid w:val="00951C7F"/>
    <w:rsid w:val="00952E4E"/>
    <w:rsid w:val="00953206"/>
    <w:rsid w:val="00954467"/>
    <w:rsid w:val="00954705"/>
    <w:rsid w:val="00954A45"/>
    <w:rsid w:val="00954BED"/>
    <w:rsid w:val="00956AC7"/>
    <w:rsid w:val="00957597"/>
    <w:rsid w:val="009601A4"/>
    <w:rsid w:val="00960359"/>
    <w:rsid w:val="00960701"/>
    <w:rsid w:val="00960790"/>
    <w:rsid w:val="00960AC8"/>
    <w:rsid w:val="00960BF3"/>
    <w:rsid w:val="00961217"/>
    <w:rsid w:val="00961483"/>
    <w:rsid w:val="00961501"/>
    <w:rsid w:val="00961B06"/>
    <w:rsid w:val="00962EA8"/>
    <w:rsid w:val="0096406B"/>
    <w:rsid w:val="00964AE4"/>
    <w:rsid w:val="00965086"/>
    <w:rsid w:val="00966174"/>
    <w:rsid w:val="00966413"/>
    <w:rsid w:val="0096655E"/>
    <w:rsid w:val="00967A85"/>
    <w:rsid w:val="00967C39"/>
    <w:rsid w:val="0097077B"/>
    <w:rsid w:val="00971157"/>
    <w:rsid w:val="00971448"/>
    <w:rsid w:val="009716E6"/>
    <w:rsid w:val="00972D95"/>
    <w:rsid w:val="009736E8"/>
    <w:rsid w:val="009737ED"/>
    <w:rsid w:val="00973AD2"/>
    <w:rsid w:val="00974196"/>
    <w:rsid w:val="009741DF"/>
    <w:rsid w:val="00976585"/>
    <w:rsid w:val="0097731E"/>
    <w:rsid w:val="00977EF3"/>
    <w:rsid w:val="00980E75"/>
    <w:rsid w:val="00982373"/>
    <w:rsid w:val="00982663"/>
    <w:rsid w:val="00983023"/>
    <w:rsid w:val="00983260"/>
    <w:rsid w:val="00983895"/>
    <w:rsid w:val="009844C1"/>
    <w:rsid w:val="00984648"/>
    <w:rsid w:val="00985C5F"/>
    <w:rsid w:val="00985CCD"/>
    <w:rsid w:val="009869D7"/>
    <w:rsid w:val="009869DA"/>
    <w:rsid w:val="00987A29"/>
    <w:rsid w:val="00990639"/>
    <w:rsid w:val="00990741"/>
    <w:rsid w:val="00990BD3"/>
    <w:rsid w:val="009910C7"/>
    <w:rsid w:val="009911EB"/>
    <w:rsid w:val="0099147B"/>
    <w:rsid w:val="009916DB"/>
    <w:rsid w:val="009920AF"/>
    <w:rsid w:val="00992134"/>
    <w:rsid w:val="0099295F"/>
    <w:rsid w:val="009939B3"/>
    <w:rsid w:val="00993AAE"/>
    <w:rsid w:val="009942F2"/>
    <w:rsid w:val="0099453A"/>
    <w:rsid w:val="00994E9B"/>
    <w:rsid w:val="00995845"/>
    <w:rsid w:val="00995C5F"/>
    <w:rsid w:val="00996826"/>
    <w:rsid w:val="00996D3A"/>
    <w:rsid w:val="009975B1"/>
    <w:rsid w:val="009A03E0"/>
    <w:rsid w:val="009A0B41"/>
    <w:rsid w:val="009A1ABB"/>
    <w:rsid w:val="009A22CC"/>
    <w:rsid w:val="009A326C"/>
    <w:rsid w:val="009A3E36"/>
    <w:rsid w:val="009A3E50"/>
    <w:rsid w:val="009A4770"/>
    <w:rsid w:val="009A571B"/>
    <w:rsid w:val="009A68C8"/>
    <w:rsid w:val="009A6961"/>
    <w:rsid w:val="009A719F"/>
    <w:rsid w:val="009A79B1"/>
    <w:rsid w:val="009A7FBB"/>
    <w:rsid w:val="009B04C2"/>
    <w:rsid w:val="009B07C2"/>
    <w:rsid w:val="009B17AD"/>
    <w:rsid w:val="009B1DB0"/>
    <w:rsid w:val="009B22C8"/>
    <w:rsid w:val="009B35C2"/>
    <w:rsid w:val="009B39FB"/>
    <w:rsid w:val="009B528A"/>
    <w:rsid w:val="009B575B"/>
    <w:rsid w:val="009B6D99"/>
    <w:rsid w:val="009B7F26"/>
    <w:rsid w:val="009C149E"/>
    <w:rsid w:val="009C2619"/>
    <w:rsid w:val="009C2A74"/>
    <w:rsid w:val="009C2AFF"/>
    <w:rsid w:val="009C2B59"/>
    <w:rsid w:val="009C2D57"/>
    <w:rsid w:val="009C3260"/>
    <w:rsid w:val="009C327D"/>
    <w:rsid w:val="009C3725"/>
    <w:rsid w:val="009C4679"/>
    <w:rsid w:val="009C72FF"/>
    <w:rsid w:val="009C7355"/>
    <w:rsid w:val="009D0918"/>
    <w:rsid w:val="009D0F28"/>
    <w:rsid w:val="009D151B"/>
    <w:rsid w:val="009D1A6A"/>
    <w:rsid w:val="009D49C6"/>
    <w:rsid w:val="009D57B2"/>
    <w:rsid w:val="009D6ACF"/>
    <w:rsid w:val="009D6C0E"/>
    <w:rsid w:val="009D7B59"/>
    <w:rsid w:val="009E0C7C"/>
    <w:rsid w:val="009E0FA3"/>
    <w:rsid w:val="009E2A46"/>
    <w:rsid w:val="009E391B"/>
    <w:rsid w:val="009E3D64"/>
    <w:rsid w:val="009E3E10"/>
    <w:rsid w:val="009E4A61"/>
    <w:rsid w:val="009E4BF4"/>
    <w:rsid w:val="009E594D"/>
    <w:rsid w:val="009E64C3"/>
    <w:rsid w:val="009E6583"/>
    <w:rsid w:val="009E6920"/>
    <w:rsid w:val="009E7535"/>
    <w:rsid w:val="009F0654"/>
    <w:rsid w:val="009F111E"/>
    <w:rsid w:val="009F31BA"/>
    <w:rsid w:val="009F3B5D"/>
    <w:rsid w:val="009F3F1F"/>
    <w:rsid w:val="009F410D"/>
    <w:rsid w:val="009F52AE"/>
    <w:rsid w:val="009F55B6"/>
    <w:rsid w:val="009F5FF1"/>
    <w:rsid w:val="009F6089"/>
    <w:rsid w:val="009F66AF"/>
    <w:rsid w:val="009F6CAB"/>
    <w:rsid w:val="009F70F2"/>
    <w:rsid w:val="009F7AD8"/>
    <w:rsid w:val="00A00887"/>
    <w:rsid w:val="00A008DB"/>
    <w:rsid w:val="00A0182F"/>
    <w:rsid w:val="00A01F9F"/>
    <w:rsid w:val="00A02358"/>
    <w:rsid w:val="00A02448"/>
    <w:rsid w:val="00A02956"/>
    <w:rsid w:val="00A029B6"/>
    <w:rsid w:val="00A02AB5"/>
    <w:rsid w:val="00A030A2"/>
    <w:rsid w:val="00A034A4"/>
    <w:rsid w:val="00A03969"/>
    <w:rsid w:val="00A03B67"/>
    <w:rsid w:val="00A03E19"/>
    <w:rsid w:val="00A03F6F"/>
    <w:rsid w:val="00A0407B"/>
    <w:rsid w:val="00A05048"/>
    <w:rsid w:val="00A062FA"/>
    <w:rsid w:val="00A064C8"/>
    <w:rsid w:val="00A06C9B"/>
    <w:rsid w:val="00A07AFE"/>
    <w:rsid w:val="00A10246"/>
    <w:rsid w:val="00A119C7"/>
    <w:rsid w:val="00A122BA"/>
    <w:rsid w:val="00A1249C"/>
    <w:rsid w:val="00A1250B"/>
    <w:rsid w:val="00A12CBB"/>
    <w:rsid w:val="00A13605"/>
    <w:rsid w:val="00A138C0"/>
    <w:rsid w:val="00A139BA"/>
    <w:rsid w:val="00A146F4"/>
    <w:rsid w:val="00A14912"/>
    <w:rsid w:val="00A15558"/>
    <w:rsid w:val="00A1627E"/>
    <w:rsid w:val="00A1658F"/>
    <w:rsid w:val="00A16658"/>
    <w:rsid w:val="00A16701"/>
    <w:rsid w:val="00A16DD8"/>
    <w:rsid w:val="00A17254"/>
    <w:rsid w:val="00A20267"/>
    <w:rsid w:val="00A205AD"/>
    <w:rsid w:val="00A2079C"/>
    <w:rsid w:val="00A22780"/>
    <w:rsid w:val="00A24486"/>
    <w:rsid w:val="00A246A4"/>
    <w:rsid w:val="00A24AF1"/>
    <w:rsid w:val="00A24C0A"/>
    <w:rsid w:val="00A24EBF"/>
    <w:rsid w:val="00A259C6"/>
    <w:rsid w:val="00A25AB4"/>
    <w:rsid w:val="00A25AE0"/>
    <w:rsid w:val="00A2603D"/>
    <w:rsid w:val="00A260C5"/>
    <w:rsid w:val="00A263CE"/>
    <w:rsid w:val="00A2675B"/>
    <w:rsid w:val="00A27202"/>
    <w:rsid w:val="00A2789B"/>
    <w:rsid w:val="00A27A3E"/>
    <w:rsid w:val="00A30A0B"/>
    <w:rsid w:val="00A30D73"/>
    <w:rsid w:val="00A31D9D"/>
    <w:rsid w:val="00A31DD5"/>
    <w:rsid w:val="00A32D04"/>
    <w:rsid w:val="00A3385A"/>
    <w:rsid w:val="00A33CA4"/>
    <w:rsid w:val="00A3444E"/>
    <w:rsid w:val="00A34706"/>
    <w:rsid w:val="00A34711"/>
    <w:rsid w:val="00A3488E"/>
    <w:rsid w:val="00A34E37"/>
    <w:rsid w:val="00A35CB9"/>
    <w:rsid w:val="00A364C1"/>
    <w:rsid w:val="00A366EB"/>
    <w:rsid w:val="00A3758C"/>
    <w:rsid w:val="00A378FA"/>
    <w:rsid w:val="00A37928"/>
    <w:rsid w:val="00A37EA3"/>
    <w:rsid w:val="00A4027E"/>
    <w:rsid w:val="00A404CE"/>
    <w:rsid w:val="00A40BFD"/>
    <w:rsid w:val="00A40E79"/>
    <w:rsid w:val="00A412C8"/>
    <w:rsid w:val="00A4158C"/>
    <w:rsid w:val="00A415B8"/>
    <w:rsid w:val="00A418B0"/>
    <w:rsid w:val="00A42598"/>
    <w:rsid w:val="00A42AAB"/>
    <w:rsid w:val="00A42B3A"/>
    <w:rsid w:val="00A43005"/>
    <w:rsid w:val="00A43079"/>
    <w:rsid w:val="00A430B2"/>
    <w:rsid w:val="00A43B95"/>
    <w:rsid w:val="00A445FD"/>
    <w:rsid w:val="00A45057"/>
    <w:rsid w:val="00A45B7E"/>
    <w:rsid w:val="00A46222"/>
    <w:rsid w:val="00A4648B"/>
    <w:rsid w:val="00A46DDA"/>
    <w:rsid w:val="00A5022B"/>
    <w:rsid w:val="00A502D8"/>
    <w:rsid w:val="00A50A56"/>
    <w:rsid w:val="00A51292"/>
    <w:rsid w:val="00A51887"/>
    <w:rsid w:val="00A52EA1"/>
    <w:rsid w:val="00A537D0"/>
    <w:rsid w:val="00A53BB7"/>
    <w:rsid w:val="00A53CFE"/>
    <w:rsid w:val="00A54712"/>
    <w:rsid w:val="00A552C8"/>
    <w:rsid w:val="00A5572E"/>
    <w:rsid w:val="00A56C18"/>
    <w:rsid w:val="00A56F58"/>
    <w:rsid w:val="00A56FBF"/>
    <w:rsid w:val="00A606C0"/>
    <w:rsid w:val="00A62176"/>
    <w:rsid w:val="00A624C6"/>
    <w:rsid w:val="00A62965"/>
    <w:rsid w:val="00A6327E"/>
    <w:rsid w:val="00A634CB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D81"/>
    <w:rsid w:val="00A7119C"/>
    <w:rsid w:val="00A71351"/>
    <w:rsid w:val="00A71588"/>
    <w:rsid w:val="00A716B8"/>
    <w:rsid w:val="00A71CE4"/>
    <w:rsid w:val="00A751DD"/>
    <w:rsid w:val="00A75A05"/>
    <w:rsid w:val="00A76AF9"/>
    <w:rsid w:val="00A76DEF"/>
    <w:rsid w:val="00A77B04"/>
    <w:rsid w:val="00A77B6B"/>
    <w:rsid w:val="00A77CA6"/>
    <w:rsid w:val="00A77F82"/>
    <w:rsid w:val="00A8130F"/>
    <w:rsid w:val="00A813A0"/>
    <w:rsid w:val="00A815E4"/>
    <w:rsid w:val="00A81DC7"/>
    <w:rsid w:val="00A8208E"/>
    <w:rsid w:val="00A82B04"/>
    <w:rsid w:val="00A82CA8"/>
    <w:rsid w:val="00A82E36"/>
    <w:rsid w:val="00A83035"/>
    <w:rsid w:val="00A83548"/>
    <w:rsid w:val="00A83C75"/>
    <w:rsid w:val="00A8454F"/>
    <w:rsid w:val="00A85137"/>
    <w:rsid w:val="00A85202"/>
    <w:rsid w:val="00A86559"/>
    <w:rsid w:val="00A866EB"/>
    <w:rsid w:val="00A86988"/>
    <w:rsid w:val="00A87D9D"/>
    <w:rsid w:val="00A900BC"/>
    <w:rsid w:val="00A90196"/>
    <w:rsid w:val="00A90D3C"/>
    <w:rsid w:val="00A9151B"/>
    <w:rsid w:val="00A91D23"/>
    <w:rsid w:val="00A91D98"/>
    <w:rsid w:val="00A91EAD"/>
    <w:rsid w:val="00A928A4"/>
    <w:rsid w:val="00A92D93"/>
    <w:rsid w:val="00A93770"/>
    <w:rsid w:val="00A943AC"/>
    <w:rsid w:val="00A94553"/>
    <w:rsid w:val="00A95378"/>
    <w:rsid w:val="00A959AD"/>
    <w:rsid w:val="00A95B55"/>
    <w:rsid w:val="00A95DAF"/>
    <w:rsid w:val="00A960B1"/>
    <w:rsid w:val="00A974DF"/>
    <w:rsid w:val="00A97D93"/>
    <w:rsid w:val="00A97DBA"/>
    <w:rsid w:val="00A97FEB"/>
    <w:rsid w:val="00AA0163"/>
    <w:rsid w:val="00AA017C"/>
    <w:rsid w:val="00AA09FF"/>
    <w:rsid w:val="00AA11B3"/>
    <w:rsid w:val="00AA2028"/>
    <w:rsid w:val="00AA2847"/>
    <w:rsid w:val="00AA29AC"/>
    <w:rsid w:val="00AA2AFF"/>
    <w:rsid w:val="00AA30B1"/>
    <w:rsid w:val="00AA388A"/>
    <w:rsid w:val="00AA427D"/>
    <w:rsid w:val="00AA4454"/>
    <w:rsid w:val="00AA5926"/>
    <w:rsid w:val="00AA5D48"/>
    <w:rsid w:val="00AA71F2"/>
    <w:rsid w:val="00AB08B7"/>
    <w:rsid w:val="00AB1CD1"/>
    <w:rsid w:val="00AB2151"/>
    <w:rsid w:val="00AB2839"/>
    <w:rsid w:val="00AB2BE6"/>
    <w:rsid w:val="00AB3AE8"/>
    <w:rsid w:val="00AB3D02"/>
    <w:rsid w:val="00AB41E7"/>
    <w:rsid w:val="00AB5A38"/>
    <w:rsid w:val="00AB671D"/>
    <w:rsid w:val="00AB6789"/>
    <w:rsid w:val="00AB6874"/>
    <w:rsid w:val="00AB779A"/>
    <w:rsid w:val="00AC0513"/>
    <w:rsid w:val="00AC224A"/>
    <w:rsid w:val="00AC22DF"/>
    <w:rsid w:val="00AC3F4E"/>
    <w:rsid w:val="00AC7847"/>
    <w:rsid w:val="00AC78BD"/>
    <w:rsid w:val="00AC7DAE"/>
    <w:rsid w:val="00AC7E69"/>
    <w:rsid w:val="00AC7EB0"/>
    <w:rsid w:val="00AD0584"/>
    <w:rsid w:val="00AD08C9"/>
    <w:rsid w:val="00AD13C6"/>
    <w:rsid w:val="00AD25EA"/>
    <w:rsid w:val="00AD318E"/>
    <w:rsid w:val="00AD3D90"/>
    <w:rsid w:val="00AD4767"/>
    <w:rsid w:val="00AD49A7"/>
    <w:rsid w:val="00AD49EE"/>
    <w:rsid w:val="00AD6CEC"/>
    <w:rsid w:val="00AD7AF3"/>
    <w:rsid w:val="00AE12C7"/>
    <w:rsid w:val="00AE1BB9"/>
    <w:rsid w:val="00AE3431"/>
    <w:rsid w:val="00AE3B3D"/>
    <w:rsid w:val="00AE49B1"/>
    <w:rsid w:val="00AE5DB6"/>
    <w:rsid w:val="00AE63BB"/>
    <w:rsid w:val="00AE6C42"/>
    <w:rsid w:val="00AE71F7"/>
    <w:rsid w:val="00AF0071"/>
    <w:rsid w:val="00AF076E"/>
    <w:rsid w:val="00AF111C"/>
    <w:rsid w:val="00AF351B"/>
    <w:rsid w:val="00AF3A77"/>
    <w:rsid w:val="00AF401A"/>
    <w:rsid w:val="00AF4B65"/>
    <w:rsid w:val="00AF4F25"/>
    <w:rsid w:val="00AF4F53"/>
    <w:rsid w:val="00AF564C"/>
    <w:rsid w:val="00AF5806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C4E"/>
    <w:rsid w:val="00B02CF3"/>
    <w:rsid w:val="00B03340"/>
    <w:rsid w:val="00B03E1C"/>
    <w:rsid w:val="00B04111"/>
    <w:rsid w:val="00B04276"/>
    <w:rsid w:val="00B05BC8"/>
    <w:rsid w:val="00B06653"/>
    <w:rsid w:val="00B06812"/>
    <w:rsid w:val="00B06996"/>
    <w:rsid w:val="00B06B33"/>
    <w:rsid w:val="00B075E2"/>
    <w:rsid w:val="00B1112F"/>
    <w:rsid w:val="00B11160"/>
    <w:rsid w:val="00B112A3"/>
    <w:rsid w:val="00B113CB"/>
    <w:rsid w:val="00B116C5"/>
    <w:rsid w:val="00B11C02"/>
    <w:rsid w:val="00B124F0"/>
    <w:rsid w:val="00B129BF"/>
    <w:rsid w:val="00B13228"/>
    <w:rsid w:val="00B13D49"/>
    <w:rsid w:val="00B13FF6"/>
    <w:rsid w:val="00B14382"/>
    <w:rsid w:val="00B151CA"/>
    <w:rsid w:val="00B1607A"/>
    <w:rsid w:val="00B163A0"/>
    <w:rsid w:val="00B1674D"/>
    <w:rsid w:val="00B178CE"/>
    <w:rsid w:val="00B2063B"/>
    <w:rsid w:val="00B20CE7"/>
    <w:rsid w:val="00B20E58"/>
    <w:rsid w:val="00B21D7D"/>
    <w:rsid w:val="00B22490"/>
    <w:rsid w:val="00B2256D"/>
    <w:rsid w:val="00B225A8"/>
    <w:rsid w:val="00B22A66"/>
    <w:rsid w:val="00B2338D"/>
    <w:rsid w:val="00B2339A"/>
    <w:rsid w:val="00B238AD"/>
    <w:rsid w:val="00B23B98"/>
    <w:rsid w:val="00B23CE2"/>
    <w:rsid w:val="00B23F9C"/>
    <w:rsid w:val="00B243E4"/>
    <w:rsid w:val="00B245A1"/>
    <w:rsid w:val="00B24C3B"/>
    <w:rsid w:val="00B24EFF"/>
    <w:rsid w:val="00B25F64"/>
    <w:rsid w:val="00B2641D"/>
    <w:rsid w:val="00B26679"/>
    <w:rsid w:val="00B26B09"/>
    <w:rsid w:val="00B26C01"/>
    <w:rsid w:val="00B26DED"/>
    <w:rsid w:val="00B27D60"/>
    <w:rsid w:val="00B303AB"/>
    <w:rsid w:val="00B30BC6"/>
    <w:rsid w:val="00B312DB"/>
    <w:rsid w:val="00B3186C"/>
    <w:rsid w:val="00B31CB4"/>
    <w:rsid w:val="00B327CC"/>
    <w:rsid w:val="00B33378"/>
    <w:rsid w:val="00B34BA7"/>
    <w:rsid w:val="00B3509E"/>
    <w:rsid w:val="00B36CDA"/>
    <w:rsid w:val="00B37906"/>
    <w:rsid w:val="00B37C70"/>
    <w:rsid w:val="00B37CA3"/>
    <w:rsid w:val="00B37F99"/>
    <w:rsid w:val="00B40563"/>
    <w:rsid w:val="00B4118F"/>
    <w:rsid w:val="00B4194A"/>
    <w:rsid w:val="00B4266D"/>
    <w:rsid w:val="00B42AD8"/>
    <w:rsid w:val="00B43DAE"/>
    <w:rsid w:val="00B44002"/>
    <w:rsid w:val="00B442DD"/>
    <w:rsid w:val="00B44436"/>
    <w:rsid w:val="00B4456F"/>
    <w:rsid w:val="00B449D7"/>
    <w:rsid w:val="00B454DB"/>
    <w:rsid w:val="00B4593D"/>
    <w:rsid w:val="00B45AC4"/>
    <w:rsid w:val="00B45EA4"/>
    <w:rsid w:val="00B45FB5"/>
    <w:rsid w:val="00B468E6"/>
    <w:rsid w:val="00B50415"/>
    <w:rsid w:val="00B50898"/>
    <w:rsid w:val="00B50A12"/>
    <w:rsid w:val="00B50E0C"/>
    <w:rsid w:val="00B512D0"/>
    <w:rsid w:val="00B5168F"/>
    <w:rsid w:val="00B51B00"/>
    <w:rsid w:val="00B5211B"/>
    <w:rsid w:val="00B5288C"/>
    <w:rsid w:val="00B52C92"/>
    <w:rsid w:val="00B530DC"/>
    <w:rsid w:val="00B55289"/>
    <w:rsid w:val="00B55F3C"/>
    <w:rsid w:val="00B55F96"/>
    <w:rsid w:val="00B5605E"/>
    <w:rsid w:val="00B56B36"/>
    <w:rsid w:val="00B57543"/>
    <w:rsid w:val="00B5764A"/>
    <w:rsid w:val="00B60127"/>
    <w:rsid w:val="00B6047C"/>
    <w:rsid w:val="00B60A56"/>
    <w:rsid w:val="00B614EB"/>
    <w:rsid w:val="00B617DF"/>
    <w:rsid w:val="00B61DBB"/>
    <w:rsid w:val="00B61F51"/>
    <w:rsid w:val="00B6232F"/>
    <w:rsid w:val="00B64845"/>
    <w:rsid w:val="00B64EFA"/>
    <w:rsid w:val="00B650C4"/>
    <w:rsid w:val="00B655C9"/>
    <w:rsid w:val="00B65D97"/>
    <w:rsid w:val="00B66C47"/>
    <w:rsid w:val="00B66FB7"/>
    <w:rsid w:val="00B67043"/>
    <w:rsid w:val="00B67967"/>
    <w:rsid w:val="00B70485"/>
    <w:rsid w:val="00B70C24"/>
    <w:rsid w:val="00B71717"/>
    <w:rsid w:val="00B72258"/>
    <w:rsid w:val="00B7310A"/>
    <w:rsid w:val="00B73401"/>
    <w:rsid w:val="00B734F7"/>
    <w:rsid w:val="00B73ECD"/>
    <w:rsid w:val="00B744F1"/>
    <w:rsid w:val="00B74EB1"/>
    <w:rsid w:val="00B7568E"/>
    <w:rsid w:val="00B75759"/>
    <w:rsid w:val="00B757D0"/>
    <w:rsid w:val="00B75AC2"/>
    <w:rsid w:val="00B75FB1"/>
    <w:rsid w:val="00B76655"/>
    <w:rsid w:val="00B7739F"/>
    <w:rsid w:val="00B77CA5"/>
    <w:rsid w:val="00B801B3"/>
    <w:rsid w:val="00B80215"/>
    <w:rsid w:val="00B812A2"/>
    <w:rsid w:val="00B81310"/>
    <w:rsid w:val="00B815F4"/>
    <w:rsid w:val="00B8161C"/>
    <w:rsid w:val="00B81F37"/>
    <w:rsid w:val="00B8200E"/>
    <w:rsid w:val="00B82844"/>
    <w:rsid w:val="00B82998"/>
    <w:rsid w:val="00B82E15"/>
    <w:rsid w:val="00B82E2B"/>
    <w:rsid w:val="00B834F8"/>
    <w:rsid w:val="00B84B49"/>
    <w:rsid w:val="00B84E3B"/>
    <w:rsid w:val="00B84EAD"/>
    <w:rsid w:val="00B84EB8"/>
    <w:rsid w:val="00B85112"/>
    <w:rsid w:val="00B852E4"/>
    <w:rsid w:val="00B85453"/>
    <w:rsid w:val="00B85B07"/>
    <w:rsid w:val="00B90154"/>
    <w:rsid w:val="00B901C5"/>
    <w:rsid w:val="00B90B53"/>
    <w:rsid w:val="00B91097"/>
    <w:rsid w:val="00B9144C"/>
    <w:rsid w:val="00B91802"/>
    <w:rsid w:val="00B92CA7"/>
    <w:rsid w:val="00B93460"/>
    <w:rsid w:val="00B93FA8"/>
    <w:rsid w:val="00B9447A"/>
    <w:rsid w:val="00B94B71"/>
    <w:rsid w:val="00B96842"/>
    <w:rsid w:val="00BA0850"/>
    <w:rsid w:val="00BA14EF"/>
    <w:rsid w:val="00BA18BD"/>
    <w:rsid w:val="00BA20BE"/>
    <w:rsid w:val="00BA2A41"/>
    <w:rsid w:val="00BA3B46"/>
    <w:rsid w:val="00BA3E79"/>
    <w:rsid w:val="00BA440F"/>
    <w:rsid w:val="00BA4EFC"/>
    <w:rsid w:val="00BA5D02"/>
    <w:rsid w:val="00BA6FF4"/>
    <w:rsid w:val="00BB027A"/>
    <w:rsid w:val="00BB0760"/>
    <w:rsid w:val="00BB0BD5"/>
    <w:rsid w:val="00BB16C6"/>
    <w:rsid w:val="00BB1755"/>
    <w:rsid w:val="00BB1D07"/>
    <w:rsid w:val="00BB22BF"/>
    <w:rsid w:val="00BB2F80"/>
    <w:rsid w:val="00BB3152"/>
    <w:rsid w:val="00BB3575"/>
    <w:rsid w:val="00BB38B6"/>
    <w:rsid w:val="00BB3BA5"/>
    <w:rsid w:val="00BB4895"/>
    <w:rsid w:val="00BB56F9"/>
    <w:rsid w:val="00BB5D5C"/>
    <w:rsid w:val="00BB616C"/>
    <w:rsid w:val="00BB666B"/>
    <w:rsid w:val="00BB6F68"/>
    <w:rsid w:val="00BC0178"/>
    <w:rsid w:val="00BC0467"/>
    <w:rsid w:val="00BC0697"/>
    <w:rsid w:val="00BC0D5F"/>
    <w:rsid w:val="00BC0DAA"/>
    <w:rsid w:val="00BC10A2"/>
    <w:rsid w:val="00BC1756"/>
    <w:rsid w:val="00BC1A89"/>
    <w:rsid w:val="00BC1EA7"/>
    <w:rsid w:val="00BC2D9F"/>
    <w:rsid w:val="00BC30D6"/>
    <w:rsid w:val="00BC35BC"/>
    <w:rsid w:val="00BC3FAB"/>
    <w:rsid w:val="00BC458E"/>
    <w:rsid w:val="00BC479F"/>
    <w:rsid w:val="00BC4EEF"/>
    <w:rsid w:val="00BC6F9E"/>
    <w:rsid w:val="00BC73F3"/>
    <w:rsid w:val="00BC76DE"/>
    <w:rsid w:val="00BD0C4F"/>
    <w:rsid w:val="00BD1861"/>
    <w:rsid w:val="00BD1958"/>
    <w:rsid w:val="00BD2444"/>
    <w:rsid w:val="00BD28A9"/>
    <w:rsid w:val="00BD2EE2"/>
    <w:rsid w:val="00BD3A6B"/>
    <w:rsid w:val="00BD5DB6"/>
    <w:rsid w:val="00BD5E52"/>
    <w:rsid w:val="00BD60EB"/>
    <w:rsid w:val="00BD62FC"/>
    <w:rsid w:val="00BD6F6E"/>
    <w:rsid w:val="00BD7160"/>
    <w:rsid w:val="00BD7296"/>
    <w:rsid w:val="00BD779B"/>
    <w:rsid w:val="00BD7F14"/>
    <w:rsid w:val="00BE0105"/>
    <w:rsid w:val="00BE0EC2"/>
    <w:rsid w:val="00BE2602"/>
    <w:rsid w:val="00BE28F7"/>
    <w:rsid w:val="00BE3EC7"/>
    <w:rsid w:val="00BE5BED"/>
    <w:rsid w:val="00BE6500"/>
    <w:rsid w:val="00BE6E76"/>
    <w:rsid w:val="00BF0879"/>
    <w:rsid w:val="00BF16DB"/>
    <w:rsid w:val="00BF1BD4"/>
    <w:rsid w:val="00BF227A"/>
    <w:rsid w:val="00BF28FA"/>
    <w:rsid w:val="00BF29B7"/>
    <w:rsid w:val="00BF2DA7"/>
    <w:rsid w:val="00BF33AE"/>
    <w:rsid w:val="00BF3445"/>
    <w:rsid w:val="00BF3DDB"/>
    <w:rsid w:val="00BF4A5F"/>
    <w:rsid w:val="00BF56B7"/>
    <w:rsid w:val="00BF5AD5"/>
    <w:rsid w:val="00BF678C"/>
    <w:rsid w:val="00BF6E02"/>
    <w:rsid w:val="00BF759C"/>
    <w:rsid w:val="00BF7BBF"/>
    <w:rsid w:val="00BF7D32"/>
    <w:rsid w:val="00C0148F"/>
    <w:rsid w:val="00C01BCD"/>
    <w:rsid w:val="00C01F3D"/>
    <w:rsid w:val="00C0219A"/>
    <w:rsid w:val="00C022DD"/>
    <w:rsid w:val="00C041F6"/>
    <w:rsid w:val="00C04976"/>
    <w:rsid w:val="00C06772"/>
    <w:rsid w:val="00C06AB8"/>
    <w:rsid w:val="00C06E61"/>
    <w:rsid w:val="00C10304"/>
    <w:rsid w:val="00C1074E"/>
    <w:rsid w:val="00C10BCF"/>
    <w:rsid w:val="00C118E0"/>
    <w:rsid w:val="00C11F26"/>
    <w:rsid w:val="00C11FE3"/>
    <w:rsid w:val="00C1274F"/>
    <w:rsid w:val="00C130B1"/>
    <w:rsid w:val="00C1315A"/>
    <w:rsid w:val="00C14562"/>
    <w:rsid w:val="00C15447"/>
    <w:rsid w:val="00C16201"/>
    <w:rsid w:val="00C16F55"/>
    <w:rsid w:val="00C204FE"/>
    <w:rsid w:val="00C20DEC"/>
    <w:rsid w:val="00C20E27"/>
    <w:rsid w:val="00C231BB"/>
    <w:rsid w:val="00C232BD"/>
    <w:rsid w:val="00C23493"/>
    <w:rsid w:val="00C24EA8"/>
    <w:rsid w:val="00C2505B"/>
    <w:rsid w:val="00C25330"/>
    <w:rsid w:val="00C25492"/>
    <w:rsid w:val="00C25499"/>
    <w:rsid w:val="00C258BB"/>
    <w:rsid w:val="00C25E94"/>
    <w:rsid w:val="00C26F1E"/>
    <w:rsid w:val="00C27C2E"/>
    <w:rsid w:val="00C30878"/>
    <w:rsid w:val="00C31EB3"/>
    <w:rsid w:val="00C32530"/>
    <w:rsid w:val="00C33174"/>
    <w:rsid w:val="00C343F5"/>
    <w:rsid w:val="00C345B8"/>
    <w:rsid w:val="00C34B28"/>
    <w:rsid w:val="00C35539"/>
    <w:rsid w:val="00C36A5F"/>
    <w:rsid w:val="00C37B5B"/>
    <w:rsid w:val="00C4110A"/>
    <w:rsid w:val="00C41B4D"/>
    <w:rsid w:val="00C42DF5"/>
    <w:rsid w:val="00C4319B"/>
    <w:rsid w:val="00C43A01"/>
    <w:rsid w:val="00C43B28"/>
    <w:rsid w:val="00C43F5E"/>
    <w:rsid w:val="00C44416"/>
    <w:rsid w:val="00C44D99"/>
    <w:rsid w:val="00C45162"/>
    <w:rsid w:val="00C470BD"/>
    <w:rsid w:val="00C50517"/>
    <w:rsid w:val="00C50A5D"/>
    <w:rsid w:val="00C5143A"/>
    <w:rsid w:val="00C515E1"/>
    <w:rsid w:val="00C51E06"/>
    <w:rsid w:val="00C524F0"/>
    <w:rsid w:val="00C52A11"/>
    <w:rsid w:val="00C52CEB"/>
    <w:rsid w:val="00C535F9"/>
    <w:rsid w:val="00C536A5"/>
    <w:rsid w:val="00C53E9D"/>
    <w:rsid w:val="00C56097"/>
    <w:rsid w:val="00C6014A"/>
    <w:rsid w:val="00C61538"/>
    <w:rsid w:val="00C61BC0"/>
    <w:rsid w:val="00C62562"/>
    <w:rsid w:val="00C6277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F47"/>
    <w:rsid w:val="00C66334"/>
    <w:rsid w:val="00C6688D"/>
    <w:rsid w:val="00C66D0E"/>
    <w:rsid w:val="00C67804"/>
    <w:rsid w:val="00C7011A"/>
    <w:rsid w:val="00C70A8D"/>
    <w:rsid w:val="00C71087"/>
    <w:rsid w:val="00C71271"/>
    <w:rsid w:val="00C712C4"/>
    <w:rsid w:val="00C719EE"/>
    <w:rsid w:val="00C71B34"/>
    <w:rsid w:val="00C721DC"/>
    <w:rsid w:val="00C7233E"/>
    <w:rsid w:val="00C7338A"/>
    <w:rsid w:val="00C74E69"/>
    <w:rsid w:val="00C75114"/>
    <w:rsid w:val="00C768A5"/>
    <w:rsid w:val="00C77DBB"/>
    <w:rsid w:val="00C81B33"/>
    <w:rsid w:val="00C81F4B"/>
    <w:rsid w:val="00C827D7"/>
    <w:rsid w:val="00C82FB3"/>
    <w:rsid w:val="00C83FD8"/>
    <w:rsid w:val="00C86A0B"/>
    <w:rsid w:val="00C86A18"/>
    <w:rsid w:val="00C900F3"/>
    <w:rsid w:val="00C90482"/>
    <w:rsid w:val="00C904E5"/>
    <w:rsid w:val="00C9054C"/>
    <w:rsid w:val="00C9095B"/>
    <w:rsid w:val="00C90AAB"/>
    <w:rsid w:val="00C90CE1"/>
    <w:rsid w:val="00C92403"/>
    <w:rsid w:val="00C93E8D"/>
    <w:rsid w:val="00C94026"/>
    <w:rsid w:val="00C946B1"/>
    <w:rsid w:val="00C946B3"/>
    <w:rsid w:val="00C959A9"/>
    <w:rsid w:val="00C95CEA"/>
    <w:rsid w:val="00C961C2"/>
    <w:rsid w:val="00C97392"/>
    <w:rsid w:val="00C9767A"/>
    <w:rsid w:val="00C97FEF"/>
    <w:rsid w:val="00CA0114"/>
    <w:rsid w:val="00CA0EF9"/>
    <w:rsid w:val="00CA1280"/>
    <w:rsid w:val="00CA1357"/>
    <w:rsid w:val="00CA1C74"/>
    <w:rsid w:val="00CA1EB5"/>
    <w:rsid w:val="00CA2581"/>
    <w:rsid w:val="00CA2FAF"/>
    <w:rsid w:val="00CA3AE1"/>
    <w:rsid w:val="00CA3D79"/>
    <w:rsid w:val="00CA4829"/>
    <w:rsid w:val="00CA486F"/>
    <w:rsid w:val="00CA495D"/>
    <w:rsid w:val="00CA4AD1"/>
    <w:rsid w:val="00CA4CC3"/>
    <w:rsid w:val="00CA4D06"/>
    <w:rsid w:val="00CA558A"/>
    <w:rsid w:val="00CA6295"/>
    <w:rsid w:val="00CA6D6D"/>
    <w:rsid w:val="00CA729C"/>
    <w:rsid w:val="00CA743F"/>
    <w:rsid w:val="00CA7474"/>
    <w:rsid w:val="00CA7EBE"/>
    <w:rsid w:val="00CB0014"/>
    <w:rsid w:val="00CB00D6"/>
    <w:rsid w:val="00CB0A48"/>
    <w:rsid w:val="00CB120A"/>
    <w:rsid w:val="00CB158B"/>
    <w:rsid w:val="00CB2309"/>
    <w:rsid w:val="00CB26EB"/>
    <w:rsid w:val="00CB3363"/>
    <w:rsid w:val="00CB34E4"/>
    <w:rsid w:val="00CB41FF"/>
    <w:rsid w:val="00CB4396"/>
    <w:rsid w:val="00CB4EE0"/>
    <w:rsid w:val="00CB5306"/>
    <w:rsid w:val="00CB5CA9"/>
    <w:rsid w:val="00CB7416"/>
    <w:rsid w:val="00CB7DF6"/>
    <w:rsid w:val="00CC01B1"/>
    <w:rsid w:val="00CC026C"/>
    <w:rsid w:val="00CC0926"/>
    <w:rsid w:val="00CC0BC6"/>
    <w:rsid w:val="00CC0F43"/>
    <w:rsid w:val="00CC14EF"/>
    <w:rsid w:val="00CC2074"/>
    <w:rsid w:val="00CC24AD"/>
    <w:rsid w:val="00CC2AD0"/>
    <w:rsid w:val="00CC3305"/>
    <w:rsid w:val="00CC4864"/>
    <w:rsid w:val="00CC49BD"/>
    <w:rsid w:val="00CC5551"/>
    <w:rsid w:val="00CC7872"/>
    <w:rsid w:val="00CD03C0"/>
    <w:rsid w:val="00CD07DC"/>
    <w:rsid w:val="00CD0D68"/>
    <w:rsid w:val="00CD0F56"/>
    <w:rsid w:val="00CD16EB"/>
    <w:rsid w:val="00CD1C8E"/>
    <w:rsid w:val="00CD2866"/>
    <w:rsid w:val="00CD2C86"/>
    <w:rsid w:val="00CD30AF"/>
    <w:rsid w:val="00CD3BC7"/>
    <w:rsid w:val="00CD49F8"/>
    <w:rsid w:val="00CD5102"/>
    <w:rsid w:val="00CD54AA"/>
    <w:rsid w:val="00CD54E3"/>
    <w:rsid w:val="00CD5601"/>
    <w:rsid w:val="00CD56D9"/>
    <w:rsid w:val="00CD5AB1"/>
    <w:rsid w:val="00CD5EA1"/>
    <w:rsid w:val="00CD631F"/>
    <w:rsid w:val="00CD73A3"/>
    <w:rsid w:val="00CD7FBF"/>
    <w:rsid w:val="00CE0860"/>
    <w:rsid w:val="00CE0BB8"/>
    <w:rsid w:val="00CE1234"/>
    <w:rsid w:val="00CE15A7"/>
    <w:rsid w:val="00CE2078"/>
    <w:rsid w:val="00CE273C"/>
    <w:rsid w:val="00CE3145"/>
    <w:rsid w:val="00CE3724"/>
    <w:rsid w:val="00CE3C1C"/>
    <w:rsid w:val="00CE4193"/>
    <w:rsid w:val="00CE48C3"/>
    <w:rsid w:val="00CE505B"/>
    <w:rsid w:val="00CE5188"/>
    <w:rsid w:val="00CE5258"/>
    <w:rsid w:val="00CE5BCD"/>
    <w:rsid w:val="00CE67BC"/>
    <w:rsid w:val="00CE6852"/>
    <w:rsid w:val="00CE6A2B"/>
    <w:rsid w:val="00CE6EB6"/>
    <w:rsid w:val="00CF064C"/>
    <w:rsid w:val="00CF08DF"/>
    <w:rsid w:val="00CF16A0"/>
    <w:rsid w:val="00CF21DB"/>
    <w:rsid w:val="00CF26A2"/>
    <w:rsid w:val="00CF2841"/>
    <w:rsid w:val="00CF3C73"/>
    <w:rsid w:val="00CF45B2"/>
    <w:rsid w:val="00CF5308"/>
    <w:rsid w:val="00CF53C7"/>
    <w:rsid w:val="00CF73B5"/>
    <w:rsid w:val="00CF7E2F"/>
    <w:rsid w:val="00D006F9"/>
    <w:rsid w:val="00D011A1"/>
    <w:rsid w:val="00D03A8C"/>
    <w:rsid w:val="00D03C48"/>
    <w:rsid w:val="00D04D8B"/>
    <w:rsid w:val="00D05410"/>
    <w:rsid w:val="00D060CE"/>
    <w:rsid w:val="00D06F1C"/>
    <w:rsid w:val="00D10063"/>
    <w:rsid w:val="00D10E98"/>
    <w:rsid w:val="00D133A9"/>
    <w:rsid w:val="00D13456"/>
    <w:rsid w:val="00D13921"/>
    <w:rsid w:val="00D13C21"/>
    <w:rsid w:val="00D14E64"/>
    <w:rsid w:val="00D155CB"/>
    <w:rsid w:val="00D15E01"/>
    <w:rsid w:val="00D16912"/>
    <w:rsid w:val="00D169D7"/>
    <w:rsid w:val="00D16F94"/>
    <w:rsid w:val="00D17A90"/>
    <w:rsid w:val="00D208FE"/>
    <w:rsid w:val="00D20983"/>
    <w:rsid w:val="00D20A40"/>
    <w:rsid w:val="00D222A3"/>
    <w:rsid w:val="00D2251A"/>
    <w:rsid w:val="00D235A1"/>
    <w:rsid w:val="00D236E6"/>
    <w:rsid w:val="00D249EF"/>
    <w:rsid w:val="00D25086"/>
    <w:rsid w:val="00D2527A"/>
    <w:rsid w:val="00D25CCC"/>
    <w:rsid w:val="00D25DD6"/>
    <w:rsid w:val="00D264AB"/>
    <w:rsid w:val="00D26B52"/>
    <w:rsid w:val="00D27B89"/>
    <w:rsid w:val="00D27FC3"/>
    <w:rsid w:val="00D301C1"/>
    <w:rsid w:val="00D306D9"/>
    <w:rsid w:val="00D3160F"/>
    <w:rsid w:val="00D32FD9"/>
    <w:rsid w:val="00D335CE"/>
    <w:rsid w:val="00D337C2"/>
    <w:rsid w:val="00D3476B"/>
    <w:rsid w:val="00D3528D"/>
    <w:rsid w:val="00D35A48"/>
    <w:rsid w:val="00D35C86"/>
    <w:rsid w:val="00D3649D"/>
    <w:rsid w:val="00D3664F"/>
    <w:rsid w:val="00D36736"/>
    <w:rsid w:val="00D36C4C"/>
    <w:rsid w:val="00D36F0D"/>
    <w:rsid w:val="00D37D59"/>
    <w:rsid w:val="00D37E64"/>
    <w:rsid w:val="00D40815"/>
    <w:rsid w:val="00D414B5"/>
    <w:rsid w:val="00D41B6D"/>
    <w:rsid w:val="00D41EE9"/>
    <w:rsid w:val="00D41F6B"/>
    <w:rsid w:val="00D42098"/>
    <w:rsid w:val="00D42BDA"/>
    <w:rsid w:val="00D438CE"/>
    <w:rsid w:val="00D4578C"/>
    <w:rsid w:val="00D46960"/>
    <w:rsid w:val="00D46C40"/>
    <w:rsid w:val="00D4708D"/>
    <w:rsid w:val="00D47906"/>
    <w:rsid w:val="00D47B4D"/>
    <w:rsid w:val="00D50B22"/>
    <w:rsid w:val="00D50BF3"/>
    <w:rsid w:val="00D51752"/>
    <w:rsid w:val="00D51DDB"/>
    <w:rsid w:val="00D521AE"/>
    <w:rsid w:val="00D53682"/>
    <w:rsid w:val="00D53812"/>
    <w:rsid w:val="00D54FCB"/>
    <w:rsid w:val="00D55704"/>
    <w:rsid w:val="00D56607"/>
    <w:rsid w:val="00D56A3F"/>
    <w:rsid w:val="00D5784F"/>
    <w:rsid w:val="00D632A2"/>
    <w:rsid w:val="00D63853"/>
    <w:rsid w:val="00D63EA7"/>
    <w:rsid w:val="00D65E1D"/>
    <w:rsid w:val="00D6611D"/>
    <w:rsid w:val="00D6612A"/>
    <w:rsid w:val="00D66A9B"/>
    <w:rsid w:val="00D67192"/>
    <w:rsid w:val="00D676F1"/>
    <w:rsid w:val="00D70E37"/>
    <w:rsid w:val="00D71212"/>
    <w:rsid w:val="00D716FE"/>
    <w:rsid w:val="00D7185A"/>
    <w:rsid w:val="00D71C97"/>
    <w:rsid w:val="00D734EB"/>
    <w:rsid w:val="00D7395B"/>
    <w:rsid w:val="00D73FE1"/>
    <w:rsid w:val="00D757D0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A0F"/>
    <w:rsid w:val="00D77BF8"/>
    <w:rsid w:val="00D77CDC"/>
    <w:rsid w:val="00D77FA2"/>
    <w:rsid w:val="00D80DED"/>
    <w:rsid w:val="00D81577"/>
    <w:rsid w:val="00D821CB"/>
    <w:rsid w:val="00D82776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5911"/>
    <w:rsid w:val="00D85F99"/>
    <w:rsid w:val="00D86459"/>
    <w:rsid w:val="00D86A4C"/>
    <w:rsid w:val="00D86C7C"/>
    <w:rsid w:val="00D875F7"/>
    <w:rsid w:val="00D87815"/>
    <w:rsid w:val="00D87F15"/>
    <w:rsid w:val="00D87FC7"/>
    <w:rsid w:val="00D912FC"/>
    <w:rsid w:val="00D920C3"/>
    <w:rsid w:val="00D923FF"/>
    <w:rsid w:val="00D927C6"/>
    <w:rsid w:val="00D92C02"/>
    <w:rsid w:val="00D932AA"/>
    <w:rsid w:val="00D934EB"/>
    <w:rsid w:val="00D93826"/>
    <w:rsid w:val="00D94F0C"/>
    <w:rsid w:val="00D95C64"/>
    <w:rsid w:val="00D95FD8"/>
    <w:rsid w:val="00D96221"/>
    <w:rsid w:val="00D96B47"/>
    <w:rsid w:val="00D97965"/>
    <w:rsid w:val="00DA0CE9"/>
    <w:rsid w:val="00DA1405"/>
    <w:rsid w:val="00DA16F1"/>
    <w:rsid w:val="00DA2779"/>
    <w:rsid w:val="00DA4161"/>
    <w:rsid w:val="00DA48F6"/>
    <w:rsid w:val="00DA4AD1"/>
    <w:rsid w:val="00DA4EF9"/>
    <w:rsid w:val="00DA4EFF"/>
    <w:rsid w:val="00DA5EB8"/>
    <w:rsid w:val="00DA64C6"/>
    <w:rsid w:val="00DA6F04"/>
    <w:rsid w:val="00DA7F33"/>
    <w:rsid w:val="00DA7F54"/>
    <w:rsid w:val="00DB0D3E"/>
    <w:rsid w:val="00DB10C5"/>
    <w:rsid w:val="00DB1D12"/>
    <w:rsid w:val="00DB2288"/>
    <w:rsid w:val="00DB2F75"/>
    <w:rsid w:val="00DB3942"/>
    <w:rsid w:val="00DB3CC8"/>
    <w:rsid w:val="00DB4490"/>
    <w:rsid w:val="00DB47DB"/>
    <w:rsid w:val="00DB49DF"/>
    <w:rsid w:val="00DB4D67"/>
    <w:rsid w:val="00DB4E54"/>
    <w:rsid w:val="00DB4F5F"/>
    <w:rsid w:val="00DB5205"/>
    <w:rsid w:val="00DB54E3"/>
    <w:rsid w:val="00DB5DEA"/>
    <w:rsid w:val="00DB69A8"/>
    <w:rsid w:val="00DB7215"/>
    <w:rsid w:val="00DB7519"/>
    <w:rsid w:val="00DC0020"/>
    <w:rsid w:val="00DC06B5"/>
    <w:rsid w:val="00DC0D9A"/>
    <w:rsid w:val="00DC2623"/>
    <w:rsid w:val="00DC2777"/>
    <w:rsid w:val="00DC27CB"/>
    <w:rsid w:val="00DC2B9F"/>
    <w:rsid w:val="00DC2F7B"/>
    <w:rsid w:val="00DC47FB"/>
    <w:rsid w:val="00DC4A6A"/>
    <w:rsid w:val="00DC7182"/>
    <w:rsid w:val="00DC7BBA"/>
    <w:rsid w:val="00DC7E41"/>
    <w:rsid w:val="00DD09A6"/>
    <w:rsid w:val="00DD1B0E"/>
    <w:rsid w:val="00DD2676"/>
    <w:rsid w:val="00DD27FC"/>
    <w:rsid w:val="00DD2D2E"/>
    <w:rsid w:val="00DD3198"/>
    <w:rsid w:val="00DD3F1F"/>
    <w:rsid w:val="00DD5CED"/>
    <w:rsid w:val="00DD5FC0"/>
    <w:rsid w:val="00DD60FE"/>
    <w:rsid w:val="00DD7319"/>
    <w:rsid w:val="00DD7C0C"/>
    <w:rsid w:val="00DD7DA7"/>
    <w:rsid w:val="00DD7E32"/>
    <w:rsid w:val="00DD7E5F"/>
    <w:rsid w:val="00DE0574"/>
    <w:rsid w:val="00DE096C"/>
    <w:rsid w:val="00DE0B4A"/>
    <w:rsid w:val="00DE1488"/>
    <w:rsid w:val="00DE15FA"/>
    <w:rsid w:val="00DE27BF"/>
    <w:rsid w:val="00DE2ECD"/>
    <w:rsid w:val="00DE3144"/>
    <w:rsid w:val="00DE3207"/>
    <w:rsid w:val="00DE3701"/>
    <w:rsid w:val="00DE372E"/>
    <w:rsid w:val="00DE3CFB"/>
    <w:rsid w:val="00DE3F07"/>
    <w:rsid w:val="00DE4556"/>
    <w:rsid w:val="00DE4ADA"/>
    <w:rsid w:val="00DE5949"/>
    <w:rsid w:val="00DE73D3"/>
    <w:rsid w:val="00DE7701"/>
    <w:rsid w:val="00DE7F1B"/>
    <w:rsid w:val="00DF1972"/>
    <w:rsid w:val="00DF2165"/>
    <w:rsid w:val="00DF26B6"/>
    <w:rsid w:val="00DF2AD1"/>
    <w:rsid w:val="00DF30EE"/>
    <w:rsid w:val="00DF318F"/>
    <w:rsid w:val="00DF3C08"/>
    <w:rsid w:val="00DF3F46"/>
    <w:rsid w:val="00DF59D8"/>
    <w:rsid w:val="00DF5D88"/>
    <w:rsid w:val="00DF654B"/>
    <w:rsid w:val="00DF6F54"/>
    <w:rsid w:val="00DF747F"/>
    <w:rsid w:val="00DF7D57"/>
    <w:rsid w:val="00E0033C"/>
    <w:rsid w:val="00E005D2"/>
    <w:rsid w:val="00E00750"/>
    <w:rsid w:val="00E011D9"/>
    <w:rsid w:val="00E0250F"/>
    <w:rsid w:val="00E025E6"/>
    <w:rsid w:val="00E03211"/>
    <w:rsid w:val="00E04576"/>
    <w:rsid w:val="00E06724"/>
    <w:rsid w:val="00E07535"/>
    <w:rsid w:val="00E07594"/>
    <w:rsid w:val="00E0771B"/>
    <w:rsid w:val="00E077BD"/>
    <w:rsid w:val="00E11634"/>
    <w:rsid w:val="00E12130"/>
    <w:rsid w:val="00E1233D"/>
    <w:rsid w:val="00E13093"/>
    <w:rsid w:val="00E13720"/>
    <w:rsid w:val="00E1394B"/>
    <w:rsid w:val="00E142C3"/>
    <w:rsid w:val="00E14658"/>
    <w:rsid w:val="00E158C7"/>
    <w:rsid w:val="00E15A5B"/>
    <w:rsid w:val="00E15D7D"/>
    <w:rsid w:val="00E15EB1"/>
    <w:rsid w:val="00E16DE5"/>
    <w:rsid w:val="00E17761"/>
    <w:rsid w:val="00E17C50"/>
    <w:rsid w:val="00E17D96"/>
    <w:rsid w:val="00E17DED"/>
    <w:rsid w:val="00E21CC9"/>
    <w:rsid w:val="00E22315"/>
    <w:rsid w:val="00E2244D"/>
    <w:rsid w:val="00E23634"/>
    <w:rsid w:val="00E23BA6"/>
    <w:rsid w:val="00E243EA"/>
    <w:rsid w:val="00E24F46"/>
    <w:rsid w:val="00E25690"/>
    <w:rsid w:val="00E25A1C"/>
    <w:rsid w:val="00E26750"/>
    <w:rsid w:val="00E26F6A"/>
    <w:rsid w:val="00E27AD3"/>
    <w:rsid w:val="00E27B1F"/>
    <w:rsid w:val="00E27C08"/>
    <w:rsid w:val="00E300FC"/>
    <w:rsid w:val="00E305F1"/>
    <w:rsid w:val="00E30DF6"/>
    <w:rsid w:val="00E31415"/>
    <w:rsid w:val="00E32664"/>
    <w:rsid w:val="00E32BC8"/>
    <w:rsid w:val="00E32FB0"/>
    <w:rsid w:val="00E334CA"/>
    <w:rsid w:val="00E339FB"/>
    <w:rsid w:val="00E33E4C"/>
    <w:rsid w:val="00E34799"/>
    <w:rsid w:val="00E3517F"/>
    <w:rsid w:val="00E355DE"/>
    <w:rsid w:val="00E35670"/>
    <w:rsid w:val="00E35A45"/>
    <w:rsid w:val="00E360DD"/>
    <w:rsid w:val="00E37643"/>
    <w:rsid w:val="00E40343"/>
    <w:rsid w:val="00E41A4D"/>
    <w:rsid w:val="00E42B72"/>
    <w:rsid w:val="00E43C47"/>
    <w:rsid w:val="00E4427F"/>
    <w:rsid w:val="00E4449D"/>
    <w:rsid w:val="00E45C23"/>
    <w:rsid w:val="00E4653A"/>
    <w:rsid w:val="00E465DD"/>
    <w:rsid w:val="00E46C9B"/>
    <w:rsid w:val="00E47065"/>
    <w:rsid w:val="00E4730A"/>
    <w:rsid w:val="00E50018"/>
    <w:rsid w:val="00E50862"/>
    <w:rsid w:val="00E50C92"/>
    <w:rsid w:val="00E50EEE"/>
    <w:rsid w:val="00E511B5"/>
    <w:rsid w:val="00E51861"/>
    <w:rsid w:val="00E519B8"/>
    <w:rsid w:val="00E51ECF"/>
    <w:rsid w:val="00E525BE"/>
    <w:rsid w:val="00E52B5F"/>
    <w:rsid w:val="00E54F80"/>
    <w:rsid w:val="00E55248"/>
    <w:rsid w:val="00E5586D"/>
    <w:rsid w:val="00E56423"/>
    <w:rsid w:val="00E56A8D"/>
    <w:rsid w:val="00E60CFF"/>
    <w:rsid w:val="00E6112F"/>
    <w:rsid w:val="00E61D8B"/>
    <w:rsid w:val="00E6230C"/>
    <w:rsid w:val="00E62382"/>
    <w:rsid w:val="00E623A9"/>
    <w:rsid w:val="00E641A6"/>
    <w:rsid w:val="00E668A4"/>
    <w:rsid w:val="00E66ACA"/>
    <w:rsid w:val="00E66F26"/>
    <w:rsid w:val="00E673B1"/>
    <w:rsid w:val="00E677CA"/>
    <w:rsid w:val="00E678BB"/>
    <w:rsid w:val="00E67977"/>
    <w:rsid w:val="00E67AED"/>
    <w:rsid w:val="00E708AA"/>
    <w:rsid w:val="00E71409"/>
    <w:rsid w:val="00E7177F"/>
    <w:rsid w:val="00E71CF4"/>
    <w:rsid w:val="00E72535"/>
    <w:rsid w:val="00E72CD8"/>
    <w:rsid w:val="00E73E43"/>
    <w:rsid w:val="00E74228"/>
    <w:rsid w:val="00E75F1D"/>
    <w:rsid w:val="00E76C00"/>
    <w:rsid w:val="00E76E99"/>
    <w:rsid w:val="00E76F9C"/>
    <w:rsid w:val="00E77863"/>
    <w:rsid w:val="00E80ECE"/>
    <w:rsid w:val="00E816C1"/>
    <w:rsid w:val="00E819FE"/>
    <w:rsid w:val="00E81FED"/>
    <w:rsid w:val="00E8290B"/>
    <w:rsid w:val="00E82981"/>
    <w:rsid w:val="00E8577F"/>
    <w:rsid w:val="00E864DB"/>
    <w:rsid w:val="00E86DDE"/>
    <w:rsid w:val="00E875A7"/>
    <w:rsid w:val="00E913E3"/>
    <w:rsid w:val="00E92BA5"/>
    <w:rsid w:val="00E94257"/>
    <w:rsid w:val="00E945A0"/>
    <w:rsid w:val="00E94B2B"/>
    <w:rsid w:val="00E94C10"/>
    <w:rsid w:val="00E96204"/>
    <w:rsid w:val="00E966BC"/>
    <w:rsid w:val="00E97D1E"/>
    <w:rsid w:val="00EA0ED9"/>
    <w:rsid w:val="00EA1AC7"/>
    <w:rsid w:val="00EA2652"/>
    <w:rsid w:val="00EA3ED9"/>
    <w:rsid w:val="00EA46C1"/>
    <w:rsid w:val="00EA4A08"/>
    <w:rsid w:val="00EA4AD9"/>
    <w:rsid w:val="00EA5CA9"/>
    <w:rsid w:val="00EA5D34"/>
    <w:rsid w:val="00EA62D7"/>
    <w:rsid w:val="00EA638A"/>
    <w:rsid w:val="00EA6EAB"/>
    <w:rsid w:val="00EA7020"/>
    <w:rsid w:val="00EA7069"/>
    <w:rsid w:val="00EA7341"/>
    <w:rsid w:val="00EA7A1F"/>
    <w:rsid w:val="00EA7B44"/>
    <w:rsid w:val="00EA7EEA"/>
    <w:rsid w:val="00EB1762"/>
    <w:rsid w:val="00EB19DA"/>
    <w:rsid w:val="00EB1FB1"/>
    <w:rsid w:val="00EB2321"/>
    <w:rsid w:val="00EB330C"/>
    <w:rsid w:val="00EB4B72"/>
    <w:rsid w:val="00EB4F0D"/>
    <w:rsid w:val="00EB6C5E"/>
    <w:rsid w:val="00EB780C"/>
    <w:rsid w:val="00EB7AF4"/>
    <w:rsid w:val="00EC1818"/>
    <w:rsid w:val="00EC2995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D192B"/>
    <w:rsid w:val="00ED2239"/>
    <w:rsid w:val="00ED2B53"/>
    <w:rsid w:val="00ED3279"/>
    <w:rsid w:val="00ED4287"/>
    <w:rsid w:val="00ED4E91"/>
    <w:rsid w:val="00ED54C2"/>
    <w:rsid w:val="00ED5C2D"/>
    <w:rsid w:val="00ED62C9"/>
    <w:rsid w:val="00ED70FD"/>
    <w:rsid w:val="00ED726F"/>
    <w:rsid w:val="00ED7F18"/>
    <w:rsid w:val="00ED7FD0"/>
    <w:rsid w:val="00EE0077"/>
    <w:rsid w:val="00EE07E7"/>
    <w:rsid w:val="00EE0D90"/>
    <w:rsid w:val="00EE18B7"/>
    <w:rsid w:val="00EE2691"/>
    <w:rsid w:val="00EE2CA9"/>
    <w:rsid w:val="00EE2CB2"/>
    <w:rsid w:val="00EE3060"/>
    <w:rsid w:val="00EE3312"/>
    <w:rsid w:val="00EE352D"/>
    <w:rsid w:val="00EE3580"/>
    <w:rsid w:val="00EE374E"/>
    <w:rsid w:val="00EE38F6"/>
    <w:rsid w:val="00EE4FF3"/>
    <w:rsid w:val="00EE57A3"/>
    <w:rsid w:val="00EE675D"/>
    <w:rsid w:val="00EE72A2"/>
    <w:rsid w:val="00EE7474"/>
    <w:rsid w:val="00EE7669"/>
    <w:rsid w:val="00EE7C15"/>
    <w:rsid w:val="00EE7D51"/>
    <w:rsid w:val="00EF0898"/>
    <w:rsid w:val="00EF0A2F"/>
    <w:rsid w:val="00EF0B81"/>
    <w:rsid w:val="00EF1248"/>
    <w:rsid w:val="00EF15C3"/>
    <w:rsid w:val="00EF1A60"/>
    <w:rsid w:val="00EF1D79"/>
    <w:rsid w:val="00EF2163"/>
    <w:rsid w:val="00EF2A6B"/>
    <w:rsid w:val="00EF312A"/>
    <w:rsid w:val="00EF3456"/>
    <w:rsid w:val="00EF3ACF"/>
    <w:rsid w:val="00EF4BC1"/>
    <w:rsid w:val="00EF569A"/>
    <w:rsid w:val="00EF5AFD"/>
    <w:rsid w:val="00EF5F18"/>
    <w:rsid w:val="00EF6148"/>
    <w:rsid w:val="00EF6212"/>
    <w:rsid w:val="00EF6DE7"/>
    <w:rsid w:val="00EF6FAB"/>
    <w:rsid w:val="00EF75E9"/>
    <w:rsid w:val="00F000AD"/>
    <w:rsid w:val="00F002B8"/>
    <w:rsid w:val="00F01053"/>
    <w:rsid w:val="00F017E3"/>
    <w:rsid w:val="00F01AE3"/>
    <w:rsid w:val="00F023D4"/>
    <w:rsid w:val="00F02C5B"/>
    <w:rsid w:val="00F03068"/>
    <w:rsid w:val="00F030F8"/>
    <w:rsid w:val="00F03F80"/>
    <w:rsid w:val="00F0420E"/>
    <w:rsid w:val="00F047F6"/>
    <w:rsid w:val="00F04A19"/>
    <w:rsid w:val="00F04F1B"/>
    <w:rsid w:val="00F056A9"/>
    <w:rsid w:val="00F0619E"/>
    <w:rsid w:val="00F06632"/>
    <w:rsid w:val="00F06A4A"/>
    <w:rsid w:val="00F0703B"/>
    <w:rsid w:val="00F07BD7"/>
    <w:rsid w:val="00F100CC"/>
    <w:rsid w:val="00F122E6"/>
    <w:rsid w:val="00F13BC1"/>
    <w:rsid w:val="00F13F31"/>
    <w:rsid w:val="00F159C8"/>
    <w:rsid w:val="00F15CAF"/>
    <w:rsid w:val="00F16F0A"/>
    <w:rsid w:val="00F17051"/>
    <w:rsid w:val="00F1716F"/>
    <w:rsid w:val="00F17400"/>
    <w:rsid w:val="00F174E6"/>
    <w:rsid w:val="00F20B0E"/>
    <w:rsid w:val="00F217FF"/>
    <w:rsid w:val="00F21C49"/>
    <w:rsid w:val="00F21E70"/>
    <w:rsid w:val="00F22C8E"/>
    <w:rsid w:val="00F2315D"/>
    <w:rsid w:val="00F23B99"/>
    <w:rsid w:val="00F23DA7"/>
    <w:rsid w:val="00F255BC"/>
    <w:rsid w:val="00F25803"/>
    <w:rsid w:val="00F25BC9"/>
    <w:rsid w:val="00F26254"/>
    <w:rsid w:val="00F26F71"/>
    <w:rsid w:val="00F273AB"/>
    <w:rsid w:val="00F30249"/>
    <w:rsid w:val="00F3085D"/>
    <w:rsid w:val="00F30ED0"/>
    <w:rsid w:val="00F316F6"/>
    <w:rsid w:val="00F328B6"/>
    <w:rsid w:val="00F32B97"/>
    <w:rsid w:val="00F33646"/>
    <w:rsid w:val="00F33785"/>
    <w:rsid w:val="00F33BA3"/>
    <w:rsid w:val="00F342CD"/>
    <w:rsid w:val="00F3440A"/>
    <w:rsid w:val="00F34FA3"/>
    <w:rsid w:val="00F35363"/>
    <w:rsid w:val="00F359FD"/>
    <w:rsid w:val="00F36B9E"/>
    <w:rsid w:val="00F36E4E"/>
    <w:rsid w:val="00F40E1F"/>
    <w:rsid w:val="00F4107F"/>
    <w:rsid w:val="00F41841"/>
    <w:rsid w:val="00F41DC3"/>
    <w:rsid w:val="00F42199"/>
    <w:rsid w:val="00F42323"/>
    <w:rsid w:val="00F42438"/>
    <w:rsid w:val="00F43029"/>
    <w:rsid w:val="00F43D27"/>
    <w:rsid w:val="00F43E1B"/>
    <w:rsid w:val="00F44211"/>
    <w:rsid w:val="00F44655"/>
    <w:rsid w:val="00F44E2F"/>
    <w:rsid w:val="00F462F0"/>
    <w:rsid w:val="00F46C5C"/>
    <w:rsid w:val="00F46CE7"/>
    <w:rsid w:val="00F46DA4"/>
    <w:rsid w:val="00F46EBF"/>
    <w:rsid w:val="00F50151"/>
    <w:rsid w:val="00F51BF1"/>
    <w:rsid w:val="00F52100"/>
    <w:rsid w:val="00F52CBB"/>
    <w:rsid w:val="00F53624"/>
    <w:rsid w:val="00F53AAB"/>
    <w:rsid w:val="00F54176"/>
    <w:rsid w:val="00F54634"/>
    <w:rsid w:val="00F54764"/>
    <w:rsid w:val="00F54C0A"/>
    <w:rsid w:val="00F55105"/>
    <w:rsid w:val="00F553DF"/>
    <w:rsid w:val="00F55C2E"/>
    <w:rsid w:val="00F5643B"/>
    <w:rsid w:val="00F5694D"/>
    <w:rsid w:val="00F56ABF"/>
    <w:rsid w:val="00F57116"/>
    <w:rsid w:val="00F60353"/>
    <w:rsid w:val="00F60BE6"/>
    <w:rsid w:val="00F60E0B"/>
    <w:rsid w:val="00F612C9"/>
    <w:rsid w:val="00F62B00"/>
    <w:rsid w:val="00F62EEA"/>
    <w:rsid w:val="00F64172"/>
    <w:rsid w:val="00F6487F"/>
    <w:rsid w:val="00F648B0"/>
    <w:rsid w:val="00F65D95"/>
    <w:rsid w:val="00F66379"/>
    <w:rsid w:val="00F66538"/>
    <w:rsid w:val="00F66672"/>
    <w:rsid w:val="00F668E3"/>
    <w:rsid w:val="00F677FD"/>
    <w:rsid w:val="00F67F3B"/>
    <w:rsid w:val="00F70520"/>
    <w:rsid w:val="00F70843"/>
    <w:rsid w:val="00F708DA"/>
    <w:rsid w:val="00F70D50"/>
    <w:rsid w:val="00F71F08"/>
    <w:rsid w:val="00F72EE2"/>
    <w:rsid w:val="00F736B1"/>
    <w:rsid w:val="00F74573"/>
    <w:rsid w:val="00F745A4"/>
    <w:rsid w:val="00F74A38"/>
    <w:rsid w:val="00F74FCE"/>
    <w:rsid w:val="00F755A8"/>
    <w:rsid w:val="00F76B42"/>
    <w:rsid w:val="00F778DC"/>
    <w:rsid w:val="00F817A9"/>
    <w:rsid w:val="00F81E4A"/>
    <w:rsid w:val="00F82047"/>
    <w:rsid w:val="00F824CC"/>
    <w:rsid w:val="00F8250B"/>
    <w:rsid w:val="00F82ECA"/>
    <w:rsid w:val="00F83AD3"/>
    <w:rsid w:val="00F8419A"/>
    <w:rsid w:val="00F86057"/>
    <w:rsid w:val="00F8621E"/>
    <w:rsid w:val="00F86482"/>
    <w:rsid w:val="00F86F94"/>
    <w:rsid w:val="00F871AB"/>
    <w:rsid w:val="00F87344"/>
    <w:rsid w:val="00F9060D"/>
    <w:rsid w:val="00F911F2"/>
    <w:rsid w:val="00F919E0"/>
    <w:rsid w:val="00F92515"/>
    <w:rsid w:val="00F9294A"/>
    <w:rsid w:val="00F92F0C"/>
    <w:rsid w:val="00F92F8C"/>
    <w:rsid w:val="00F93D7A"/>
    <w:rsid w:val="00F94862"/>
    <w:rsid w:val="00F951EE"/>
    <w:rsid w:val="00F961B9"/>
    <w:rsid w:val="00F97326"/>
    <w:rsid w:val="00F97B2C"/>
    <w:rsid w:val="00F97C92"/>
    <w:rsid w:val="00FA014B"/>
    <w:rsid w:val="00FA1848"/>
    <w:rsid w:val="00FA216C"/>
    <w:rsid w:val="00FA2895"/>
    <w:rsid w:val="00FA32B4"/>
    <w:rsid w:val="00FA415D"/>
    <w:rsid w:val="00FA474C"/>
    <w:rsid w:val="00FA4819"/>
    <w:rsid w:val="00FA4B05"/>
    <w:rsid w:val="00FA4E73"/>
    <w:rsid w:val="00FA4E76"/>
    <w:rsid w:val="00FA5CBE"/>
    <w:rsid w:val="00FA5EEF"/>
    <w:rsid w:val="00FA74E4"/>
    <w:rsid w:val="00FA7842"/>
    <w:rsid w:val="00FA7E27"/>
    <w:rsid w:val="00FB03AB"/>
    <w:rsid w:val="00FB1921"/>
    <w:rsid w:val="00FB1C88"/>
    <w:rsid w:val="00FB2B54"/>
    <w:rsid w:val="00FB370B"/>
    <w:rsid w:val="00FB3AC2"/>
    <w:rsid w:val="00FB42BB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7B5"/>
    <w:rsid w:val="00FB792F"/>
    <w:rsid w:val="00FB79A0"/>
    <w:rsid w:val="00FC08C1"/>
    <w:rsid w:val="00FC0F36"/>
    <w:rsid w:val="00FC141A"/>
    <w:rsid w:val="00FC144A"/>
    <w:rsid w:val="00FC18FB"/>
    <w:rsid w:val="00FC28A9"/>
    <w:rsid w:val="00FC2B73"/>
    <w:rsid w:val="00FC359C"/>
    <w:rsid w:val="00FC3861"/>
    <w:rsid w:val="00FC41DD"/>
    <w:rsid w:val="00FC463C"/>
    <w:rsid w:val="00FC4BF1"/>
    <w:rsid w:val="00FC58A9"/>
    <w:rsid w:val="00FC5B01"/>
    <w:rsid w:val="00FC5E1B"/>
    <w:rsid w:val="00FC65E5"/>
    <w:rsid w:val="00FC6669"/>
    <w:rsid w:val="00FC6CDF"/>
    <w:rsid w:val="00FC6F15"/>
    <w:rsid w:val="00FC71FE"/>
    <w:rsid w:val="00FC7EF8"/>
    <w:rsid w:val="00FD0DC0"/>
    <w:rsid w:val="00FD125F"/>
    <w:rsid w:val="00FD1CC3"/>
    <w:rsid w:val="00FD2FA0"/>
    <w:rsid w:val="00FD313B"/>
    <w:rsid w:val="00FD459F"/>
    <w:rsid w:val="00FD463D"/>
    <w:rsid w:val="00FD498C"/>
    <w:rsid w:val="00FD5126"/>
    <w:rsid w:val="00FD53C7"/>
    <w:rsid w:val="00FD5A9E"/>
    <w:rsid w:val="00FD5F87"/>
    <w:rsid w:val="00FD649A"/>
    <w:rsid w:val="00FD75A9"/>
    <w:rsid w:val="00FE14E8"/>
    <w:rsid w:val="00FE1568"/>
    <w:rsid w:val="00FE176D"/>
    <w:rsid w:val="00FE1788"/>
    <w:rsid w:val="00FE1A84"/>
    <w:rsid w:val="00FE21F0"/>
    <w:rsid w:val="00FE2CCD"/>
    <w:rsid w:val="00FE2D5B"/>
    <w:rsid w:val="00FE31BB"/>
    <w:rsid w:val="00FE33FA"/>
    <w:rsid w:val="00FE3444"/>
    <w:rsid w:val="00FE41E9"/>
    <w:rsid w:val="00FE459E"/>
    <w:rsid w:val="00FE5859"/>
    <w:rsid w:val="00FE6580"/>
    <w:rsid w:val="00FE72CA"/>
    <w:rsid w:val="00FE7369"/>
    <w:rsid w:val="00FE7699"/>
    <w:rsid w:val="00FE7A68"/>
    <w:rsid w:val="00FF1DA5"/>
    <w:rsid w:val="00FF2ED6"/>
    <w:rsid w:val="00FF4FFA"/>
    <w:rsid w:val="00FF56B8"/>
    <w:rsid w:val="00FF6D77"/>
    <w:rsid w:val="00FF74D8"/>
    <w:rsid w:val="00FF770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E17D96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17D96"/>
    <w:pPr>
      <w:numPr>
        <w:ilvl w:val="2"/>
        <w:numId w:val="2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7D9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17D9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17D9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17D9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17D9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17D9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3476B"/>
  </w:style>
  <w:style w:type="character" w:customStyle="1" w:styleId="10">
    <w:name w:val="Заголовок 1 Знак"/>
    <w:basedOn w:val="a0"/>
    <w:link w:val="1"/>
    <w:rsid w:val="00E17D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7D96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17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17D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17D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17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17D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17D96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semiHidden/>
    <w:unhideWhenUsed/>
    <w:rsid w:val="00E17D96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E17D96"/>
    <w:rPr>
      <w:color w:val="800080"/>
      <w:u w:val="single"/>
    </w:rPr>
  </w:style>
  <w:style w:type="paragraph" w:styleId="a6">
    <w:name w:val="Normal (Web)"/>
    <w:basedOn w:val="a"/>
    <w:semiHidden/>
    <w:unhideWhenUsed/>
    <w:rsid w:val="00E17D96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E17D96"/>
    <w:pPr>
      <w:tabs>
        <w:tab w:val="left" w:pos="482"/>
        <w:tab w:val="right" w:leader="dot" w:pos="9962"/>
      </w:tabs>
      <w:jc w:val="both"/>
    </w:pPr>
    <w:rPr>
      <w:bCs/>
      <w:szCs w:val="28"/>
    </w:rPr>
  </w:style>
  <w:style w:type="paragraph" w:styleId="a7">
    <w:name w:val="Title"/>
    <w:basedOn w:val="a"/>
    <w:link w:val="a8"/>
    <w:qFormat/>
    <w:rsid w:val="00E17D96"/>
    <w:pPr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7"/>
    <w:rsid w:val="00E17D9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17D96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E1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E17D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17D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E17D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semiHidden/>
    <w:rsid w:val="00E17D9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Заголовок 2 Знак1"/>
    <w:basedOn w:val="a0"/>
    <w:link w:val="2"/>
    <w:semiHidden/>
    <w:locked/>
    <w:rsid w:val="00E17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dow-left">
    <w:name w:val="shadow-left"/>
    <w:basedOn w:val="a0"/>
    <w:rsid w:val="00E17D96"/>
  </w:style>
  <w:style w:type="character" w:customStyle="1" w:styleId="shadow-right">
    <w:name w:val="shadow-right"/>
    <w:basedOn w:val="a0"/>
    <w:rsid w:val="00E17D96"/>
  </w:style>
  <w:style w:type="character" w:customStyle="1" w:styleId="h3eckr">
    <w:name w:val="h3eckr"/>
    <w:basedOn w:val="a0"/>
    <w:rsid w:val="00E17D96"/>
  </w:style>
  <w:style w:type="character" w:customStyle="1" w:styleId="22">
    <w:name w:val="Заголовок 2 Знак Знак Знак"/>
    <w:basedOn w:val="a0"/>
    <w:rsid w:val="00E17D96"/>
    <w:rPr>
      <w:sz w:val="24"/>
      <w:szCs w:val="24"/>
      <w:lang w:val="ru-RU" w:eastAsia="ru-RU" w:bidi="ar-SA"/>
    </w:rPr>
  </w:style>
  <w:style w:type="table" w:styleId="ad">
    <w:name w:val="Table Grid"/>
    <w:basedOn w:val="a1"/>
    <w:rsid w:val="00E1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4821</Words>
  <Characters>27481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2018-01-09T08:59:00Z</dcterms:created>
  <dcterms:modified xsi:type="dcterms:W3CDTF">2018-01-09T09:35:00Z</dcterms:modified>
</cp:coreProperties>
</file>