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D" w:rsidRPr="00565EE9" w:rsidRDefault="009001ED" w:rsidP="009001ED">
      <w:pPr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9001ED" w:rsidRPr="00F73184" w:rsidRDefault="009001ED" w:rsidP="009001ED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 Иглинский район Республики Башкортостан  27  созыв</w:t>
      </w:r>
      <w:r>
        <w:rPr>
          <w:b/>
          <w:sz w:val="28"/>
          <w:szCs w:val="28"/>
        </w:rPr>
        <w:t>а</w:t>
      </w:r>
    </w:p>
    <w:p w:rsidR="009001ED" w:rsidRDefault="009001ED" w:rsidP="009001ED">
      <w:pPr>
        <w:rPr>
          <w:b/>
          <w:sz w:val="28"/>
          <w:szCs w:val="28"/>
        </w:rPr>
      </w:pPr>
    </w:p>
    <w:p w:rsidR="009001ED" w:rsidRDefault="009001ED" w:rsidP="009001ED">
      <w:pPr>
        <w:rPr>
          <w:b/>
          <w:sz w:val="28"/>
          <w:szCs w:val="28"/>
        </w:rPr>
      </w:pPr>
    </w:p>
    <w:p w:rsidR="009001ED" w:rsidRPr="00D62B1E" w:rsidRDefault="009001ED" w:rsidP="009001ED">
      <w:pPr>
        <w:jc w:val="center"/>
        <w:rPr>
          <w:rFonts w:eastAsia="Calibri"/>
          <w:b/>
          <w:sz w:val="28"/>
          <w:szCs w:val="26"/>
        </w:rPr>
      </w:pPr>
      <w:r w:rsidRPr="00D62B1E">
        <w:rPr>
          <w:rFonts w:eastAsia="Calibri"/>
          <w:b/>
          <w:sz w:val="28"/>
          <w:szCs w:val="26"/>
        </w:rPr>
        <w:t>О внесении изменений и дополнений в решение Совета</w:t>
      </w:r>
      <w:r>
        <w:rPr>
          <w:rFonts w:eastAsia="Calibri"/>
          <w:b/>
          <w:sz w:val="28"/>
          <w:szCs w:val="26"/>
        </w:rPr>
        <w:t xml:space="preserve"> сельского поселения Майский </w:t>
      </w:r>
      <w:r w:rsidRPr="00D62B1E">
        <w:rPr>
          <w:rFonts w:eastAsia="Calibri"/>
          <w:b/>
          <w:sz w:val="28"/>
          <w:szCs w:val="26"/>
        </w:rPr>
        <w:t xml:space="preserve">сельсовет муниципального района  Иглинский район </w:t>
      </w:r>
      <w:r w:rsidRPr="00D62B1E">
        <w:rPr>
          <w:rFonts w:eastAsia="Calibri"/>
          <w:b/>
          <w:color w:val="000000"/>
          <w:sz w:val="28"/>
          <w:szCs w:val="26"/>
        </w:rPr>
        <w:t>Республики Башкортостан</w:t>
      </w:r>
      <w:r>
        <w:rPr>
          <w:rFonts w:eastAsia="Calibri"/>
          <w:b/>
          <w:sz w:val="28"/>
          <w:szCs w:val="26"/>
        </w:rPr>
        <w:t xml:space="preserve"> от 19.11.2013года № 299/1</w:t>
      </w:r>
      <w:r w:rsidRPr="00D62B1E">
        <w:rPr>
          <w:rFonts w:eastAsia="Calibri"/>
          <w:b/>
          <w:sz w:val="28"/>
          <w:szCs w:val="26"/>
        </w:rPr>
        <w:t xml:space="preserve"> «Об утверждении Положения по организации ритуальных услуг и содержанию мест захоронений на территории</w:t>
      </w:r>
      <w:r>
        <w:rPr>
          <w:rFonts w:eastAsia="Calibri"/>
          <w:b/>
          <w:sz w:val="28"/>
          <w:szCs w:val="26"/>
        </w:rPr>
        <w:t xml:space="preserve"> сельского поселения  Майский </w:t>
      </w:r>
      <w:r w:rsidRPr="00D62B1E">
        <w:rPr>
          <w:rFonts w:eastAsia="Calibri"/>
          <w:b/>
          <w:sz w:val="28"/>
          <w:szCs w:val="26"/>
        </w:rPr>
        <w:t xml:space="preserve">  сельсовет муниципального района Иглинский  район Республики Башкортостан» </w:t>
      </w:r>
    </w:p>
    <w:p w:rsidR="009001ED" w:rsidRPr="00D62B1E" w:rsidRDefault="009001ED" w:rsidP="009001ED">
      <w:pPr>
        <w:jc w:val="center"/>
        <w:rPr>
          <w:rFonts w:eastAsia="Calibri"/>
          <w:b/>
          <w:sz w:val="26"/>
          <w:szCs w:val="26"/>
        </w:rPr>
      </w:pPr>
    </w:p>
    <w:p w:rsidR="009001ED" w:rsidRPr="00D62B1E" w:rsidRDefault="009001ED" w:rsidP="009001ED">
      <w:pPr>
        <w:jc w:val="both"/>
        <w:rPr>
          <w:rFonts w:eastAsia="Calibri"/>
          <w:sz w:val="28"/>
          <w:szCs w:val="26"/>
        </w:rPr>
      </w:pPr>
      <w:r w:rsidRPr="00D62B1E">
        <w:rPr>
          <w:rFonts w:eastAsia="Calibri"/>
          <w:sz w:val="26"/>
          <w:szCs w:val="26"/>
        </w:rPr>
        <w:tab/>
      </w:r>
      <w:r w:rsidRPr="00D62B1E">
        <w:rPr>
          <w:rFonts w:eastAsia="Calibri"/>
          <w:color w:val="000000"/>
          <w:sz w:val="28"/>
          <w:szCs w:val="26"/>
        </w:rPr>
        <w:t>В соответствии  Федеральным законом</w:t>
      </w:r>
      <w:r w:rsidRPr="00D62B1E">
        <w:rPr>
          <w:rFonts w:eastAsia="Calibri"/>
          <w:sz w:val="28"/>
          <w:szCs w:val="26"/>
        </w:rPr>
        <w:t xml:space="preserve"> Российской  Федерации  от 12.01.1996 №8-ФЗ (в новой  редакции), </w:t>
      </w:r>
      <w:hyperlink r:id="rId4" w:history="1">
        <w:r w:rsidRPr="00D62B1E">
          <w:rPr>
            <w:rFonts w:eastAsia="Calibri"/>
            <w:color w:val="000000"/>
            <w:sz w:val="28"/>
            <w:szCs w:val="26"/>
          </w:rPr>
          <w:t>Уставом</w:t>
        </w:r>
      </w:hyperlink>
      <w:r w:rsidRPr="00D62B1E">
        <w:rPr>
          <w:rFonts w:eastAsia="Calibri"/>
          <w:color w:val="000000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>сельского поселения Майский</w:t>
      </w:r>
      <w:r w:rsidRPr="00D62B1E">
        <w:rPr>
          <w:rFonts w:eastAsia="Calibri"/>
          <w:sz w:val="28"/>
          <w:szCs w:val="26"/>
        </w:rPr>
        <w:t xml:space="preserve">  сельсовет муниципального района Иглинский район Республики Башкортостан, </w:t>
      </w:r>
      <w:r>
        <w:rPr>
          <w:rFonts w:eastAsia="Calibri"/>
          <w:sz w:val="28"/>
          <w:szCs w:val="26"/>
        </w:rPr>
        <w:t>Совет сельского поселения Майский</w:t>
      </w:r>
      <w:r w:rsidRPr="00D62B1E">
        <w:rPr>
          <w:rFonts w:eastAsia="Calibri"/>
          <w:sz w:val="28"/>
          <w:szCs w:val="26"/>
        </w:rPr>
        <w:t xml:space="preserve"> сельсовет муниципального района Иглинский район Республики Башкортостан решил:</w:t>
      </w:r>
    </w:p>
    <w:p w:rsidR="009001ED" w:rsidRPr="00D62B1E" w:rsidRDefault="009001ED" w:rsidP="009001ED">
      <w:pPr>
        <w:jc w:val="both"/>
        <w:rPr>
          <w:rFonts w:eastAsia="Calibri"/>
          <w:sz w:val="28"/>
          <w:szCs w:val="26"/>
        </w:rPr>
      </w:pPr>
      <w:r w:rsidRPr="00D62B1E">
        <w:rPr>
          <w:rFonts w:eastAsia="Calibri"/>
          <w:sz w:val="28"/>
          <w:szCs w:val="26"/>
        </w:rPr>
        <w:tab/>
        <w:t>1.</w:t>
      </w:r>
      <w:r w:rsidRPr="00D62B1E">
        <w:rPr>
          <w:rFonts w:ascii="Calibri" w:eastAsia="Calibri" w:hAnsi="Calibri"/>
          <w:sz w:val="28"/>
          <w:szCs w:val="26"/>
        </w:rPr>
        <w:t xml:space="preserve"> </w:t>
      </w:r>
      <w:r w:rsidRPr="00D62B1E">
        <w:rPr>
          <w:rFonts w:eastAsia="Calibri"/>
          <w:sz w:val="28"/>
          <w:szCs w:val="26"/>
        </w:rPr>
        <w:t>Внести следующие изменения и дополнения в решение Совет</w:t>
      </w:r>
      <w:r>
        <w:rPr>
          <w:rFonts w:eastAsia="Calibri"/>
          <w:sz w:val="28"/>
          <w:szCs w:val="26"/>
        </w:rPr>
        <w:t xml:space="preserve">а сельского поселения Майский </w:t>
      </w:r>
      <w:r w:rsidRPr="00D62B1E">
        <w:rPr>
          <w:rFonts w:eastAsia="Calibri"/>
          <w:sz w:val="28"/>
          <w:szCs w:val="26"/>
        </w:rPr>
        <w:t xml:space="preserve"> сельсовет муниципального района  Иглинский район </w:t>
      </w:r>
      <w:r w:rsidRPr="00D62B1E">
        <w:rPr>
          <w:rFonts w:eastAsia="Calibri"/>
          <w:color w:val="000000"/>
          <w:sz w:val="28"/>
          <w:szCs w:val="26"/>
        </w:rPr>
        <w:t>Республики Башкортостан</w:t>
      </w:r>
      <w:r w:rsidRPr="00D62B1E">
        <w:rPr>
          <w:rFonts w:eastAsia="Calibri"/>
          <w:sz w:val="28"/>
          <w:szCs w:val="26"/>
        </w:rPr>
        <w:t xml:space="preserve"> от 19.1</w:t>
      </w:r>
      <w:r>
        <w:rPr>
          <w:rFonts w:eastAsia="Calibri"/>
          <w:sz w:val="28"/>
          <w:szCs w:val="26"/>
        </w:rPr>
        <w:t>1.2013года № 299/1</w:t>
      </w:r>
      <w:r w:rsidRPr="00D62B1E">
        <w:rPr>
          <w:rFonts w:eastAsia="Calibri"/>
          <w:sz w:val="28"/>
          <w:szCs w:val="26"/>
        </w:rPr>
        <w:t xml:space="preserve"> «Об утверждении Положения по организации ритуальных услуг и содержанию мест захоронений на территории</w:t>
      </w:r>
      <w:r>
        <w:rPr>
          <w:rFonts w:eastAsia="Calibri"/>
          <w:sz w:val="28"/>
          <w:szCs w:val="26"/>
        </w:rPr>
        <w:t xml:space="preserve"> сельского поселения  Майский</w:t>
      </w:r>
      <w:r w:rsidRPr="00D62B1E">
        <w:rPr>
          <w:rFonts w:eastAsia="Calibri"/>
          <w:sz w:val="28"/>
          <w:szCs w:val="26"/>
        </w:rPr>
        <w:t xml:space="preserve">  сельсовет муниципального района Иглинский  район Республики Башкортостан» (далее Положение):  </w:t>
      </w:r>
    </w:p>
    <w:p w:rsidR="009001ED" w:rsidRPr="00D62B1E" w:rsidRDefault="009001ED" w:rsidP="009001ED">
      <w:pPr>
        <w:jc w:val="both"/>
        <w:rPr>
          <w:rFonts w:eastAsia="Calibri"/>
          <w:sz w:val="28"/>
          <w:szCs w:val="26"/>
        </w:rPr>
      </w:pPr>
    </w:p>
    <w:p w:rsidR="009001ED" w:rsidRPr="00D62B1E" w:rsidRDefault="009001ED" w:rsidP="009001ED">
      <w:pPr>
        <w:ind w:firstLine="708"/>
        <w:jc w:val="both"/>
        <w:rPr>
          <w:rFonts w:eastAsia="Calibri"/>
          <w:sz w:val="28"/>
          <w:szCs w:val="26"/>
        </w:rPr>
      </w:pPr>
      <w:r w:rsidRPr="00D62B1E">
        <w:rPr>
          <w:rFonts w:eastAsia="Calibri"/>
          <w:sz w:val="28"/>
          <w:szCs w:val="26"/>
        </w:rPr>
        <w:t xml:space="preserve">- пункт 1 раздела 1. Положения слова «постановлением главного Государственного врача Российской Федерации от 08.04.2003 г. 35 "О введении в действие  </w:t>
      </w:r>
      <w:proofErr w:type="spellStart"/>
      <w:r w:rsidRPr="00D62B1E">
        <w:rPr>
          <w:rFonts w:eastAsia="Calibri"/>
          <w:sz w:val="28"/>
          <w:szCs w:val="26"/>
        </w:rPr>
        <w:t>СанПин</w:t>
      </w:r>
      <w:proofErr w:type="spellEnd"/>
      <w:r w:rsidRPr="00D62B1E">
        <w:rPr>
          <w:rFonts w:eastAsia="Calibri"/>
          <w:sz w:val="28"/>
          <w:szCs w:val="26"/>
        </w:rPr>
        <w:t xml:space="preserve"> 2.1.1279-03"»  заменить </w:t>
      </w:r>
      <w:proofErr w:type="gramStart"/>
      <w:r w:rsidRPr="00D62B1E">
        <w:rPr>
          <w:rFonts w:eastAsia="Calibri"/>
          <w:sz w:val="28"/>
          <w:szCs w:val="26"/>
        </w:rPr>
        <w:t>на</w:t>
      </w:r>
      <w:proofErr w:type="gramEnd"/>
      <w:r w:rsidRPr="00D62B1E">
        <w:rPr>
          <w:rFonts w:eastAsia="Calibri"/>
          <w:sz w:val="28"/>
          <w:szCs w:val="26"/>
        </w:rPr>
        <w:t xml:space="preserve"> «</w:t>
      </w:r>
      <w:proofErr w:type="gramStart"/>
      <w:r w:rsidRPr="00D62B1E">
        <w:rPr>
          <w:rFonts w:eastAsia="Calibri"/>
          <w:sz w:val="28"/>
          <w:szCs w:val="26"/>
        </w:rPr>
        <w:t>Постановлением</w:t>
      </w:r>
      <w:proofErr w:type="gramEnd"/>
      <w:r w:rsidRPr="00D62B1E">
        <w:rPr>
          <w:rFonts w:eastAsia="Calibri"/>
          <w:sz w:val="28"/>
          <w:szCs w:val="26"/>
        </w:rPr>
        <w:t xml:space="preserve"> Главного Государственного санитарного врача Российской Федерации от 28.06.2011 №84 «Об утверждении </w:t>
      </w:r>
      <w:proofErr w:type="spellStart"/>
      <w:r w:rsidRPr="00D62B1E">
        <w:rPr>
          <w:rFonts w:eastAsia="Calibri"/>
          <w:sz w:val="28"/>
          <w:szCs w:val="26"/>
        </w:rPr>
        <w:t>СанПиН</w:t>
      </w:r>
      <w:proofErr w:type="spellEnd"/>
      <w:r w:rsidRPr="00D62B1E">
        <w:rPr>
          <w:rFonts w:eastAsia="Calibri"/>
          <w:sz w:val="28"/>
          <w:szCs w:val="26"/>
        </w:rPr>
        <w:t xml:space="preserve"> 2.1.2882-11 Гигиенические требования к размещению, устройству и содержанию кладбищ, зданий и сооружений похоронного назначения»»</w:t>
      </w:r>
    </w:p>
    <w:p w:rsidR="009001ED" w:rsidRPr="00D62B1E" w:rsidRDefault="009001ED" w:rsidP="009001ED">
      <w:pPr>
        <w:ind w:firstLine="708"/>
        <w:jc w:val="both"/>
        <w:rPr>
          <w:rFonts w:eastAsia="Calibri"/>
          <w:sz w:val="28"/>
          <w:szCs w:val="26"/>
        </w:rPr>
      </w:pPr>
      <w:r w:rsidRPr="00D62B1E">
        <w:rPr>
          <w:rFonts w:eastAsia="Calibri"/>
          <w:sz w:val="28"/>
          <w:szCs w:val="26"/>
        </w:rPr>
        <w:t>-пункт 2 раздела 1. дополнить п.п. «7)</w:t>
      </w:r>
      <w:r w:rsidRPr="00D62B1E">
        <w:rPr>
          <w:rFonts w:ascii="Calibri" w:eastAsia="Calibri" w:hAnsi="Calibri"/>
        </w:rPr>
        <w:t xml:space="preserve"> </w:t>
      </w:r>
      <w:r w:rsidRPr="00D62B1E">
        <w:rPr>
          <w:rFonts w:eastAsia="Calibri"/>
          <w:sz w:val="28"/>
          <w:szCs w:val="26"/>
        </w:rPr>
        <w:t>Ответственный за захоронение - лицо, взявшее на себя обязанности по оформлению захоронения, его содержанию, благоустройству и уходу</w:t>
      </w:r>
      <w:proofErr w:type="gramStart"/>
      <w:r w:rsidRPr="00D62B1E">
        <w:rPr>
          <w:rFonts w:eastAsia="Calibri"/>
          <w:sz w:val="28"/>
          <w:szCs w:val="26"/>
        </w:rPr>
        <w:t>.».</w:t>
      </w:r>
      <w:proofErr w:type="gramEnd"/>
    </w:p>
    <w:p w:rsidR="009001ED" w:rsidRPr="00D62B1E" w:rsidRDefault="009001ED" w:rsidP="009001ED">
      <w:pPr>
        <w:ind w:firstLine="708"/>
        <w:jc w:val="both"/>
        <w:rPr>
          <w:rFonts w:eastAsia="Calibri"/>
          <w:sz w:val="28"/>
          <w:szCs w:val="26"/>
        </w:rPr>
      </w:pPr>
      <w:r w:rsidRPr="00D62B1E">
        <w:rPr>
          <w:rFonts w:eastAsia="Calibri"/>
          <w:sz w:val="28"/>
          <w:szCs w:val="26"/>
        </w:rPr>
        <w:t xml:space="preserve">- пункт 2.1.2 Положения понятие «Умершие, личность которых не установлена» дополнить словами «органами внутренних дел в определенные законодательством Российской Федерации сроки» </w:t>
      </w:r>
    </w:p>
    <w:p w:rsidR="009001ED" w:rsidRPr="00D62B1E" w:rsidRDefault="009001ED" w:rsidP="009001ED">
      <w:pPr>
        <w:ind w:firstLine="708"/>
        <w:jc w:val="both"/>
        <w:rPr>
          <w:rFonts w:eastAsia="Calibri"/>
          <w:sz w:val="28"/>
          <w:szCs w:val="26"/>
        </w:rPr>
      </w:pPr>
      <w:r w:rsidRPr="00D62B1E">
        <w:rPr>
          <w:rFonts w:eastAsia="Calibri"/>
          <w:sz w:val="28"/>
          <w:szCs w:val="26"/>
        </w:rPr>
        <w:t xml:space="preserve"> слова «Определение указанных  участков на муниципальных общественных кладбищах производится при наличии свободных площадей» исключить.   </w:t>
      </w:r>
    </w:p>
    <w:p w:rsidR="009001ED" w:rsidRPr="00D62B1E" w:rsidRDefault="009001ED" w:rsidP="009001ED">
      <w:pPr>
        <w:ind w:firstLine="708"/>
        <w:jc w:val="both"/>
        <w:rPr>
          <w:rFonts w:eastAsia="Calibri"/>
          <w:color w:val="000000"/>
          <w:spacing w:val="3"/>
          <w:sz w:val="28"/>
          <w:szCs w:val="26"/>
        </w:rPr>
      </w:pPr>
      <w:proofErr w:type="gramStart"/>
      <w:r w:rsidRPr="00D62B1E">
        <w:rPr>
          <w:rFonts w:eastAsia="Calibri"/>
          <w:sz w:val="28"/>
          <w:szCs w:val="26"/>
        </w:rPr>
        <w:t>- пункт 2.3.4 Положения изложить в следующей редакции «</w:t>
      </w:r>
      <w:r w:rsidRPr="00D62B1E">
        <w:rPr>
          <w:rFonts w:eastAsia="Calibri"/>
          <w:color w:val="000000"/>
          <w:spacing w:val="3"/>
          <w:sz w:val="28"/>
          <w:szCs w:val="26"/>
        </w:rPr>
        <w:t xml:space="preserve">Повторное захоронение в одну и ту же могилу тел родственника (родственников) разрешается органами исполнительной власти субъектов Российской </w:t>
      </w:r>
      <w:r w:rsidRPr="00D62B1E">
        <w:rPr>
          <w:rFonts w:eastAsia="Calibri"/>
          <w:color w:val="000000"/>
          <w:spacing w:val="3"/>
          <w:sz w:val="28"/>
          <w:szCs w:val="26"/>
        </w:rPr>
        <w:lastRenderedPageBreak/>
        <w:t>Федерации или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захоронения»</w:t>
      </w:r>
      <w:proofErr w:type="gramEnd"/>
    </w:p>
    <w:p w:rsidR="009001ED" w:rsidRPr="00D62B1E" w:rsidRDefault="009001ED" w:rsidP="009001ED">
      <w:pPr>
        <w:ind w:firstLine="708"/>
        <w:jc w:val="both"/>
        <w:rPr>
          <w:rFonts w:eastAsia="Calibri"/>
          <w:color w:val="000000"/>
          <w:spacing w:val="3"/>
          <w:sz w:val="28"/>
          <w:szCs w:val="26"/>
        </w:rPr>
      </w:pPr>
      <w:r w:rsidRPr="00D62B1E">
        <w:rPr>
          <w:rFonts w:eastAsia="Calibri"/>
          <w:color w:val="000000"/>
          <w:spacing w:val="3"/>
          <w:sz w:val="28"/>
          <w:szCs w:val="26"/>
        </w:rPr>
        <w:t xml:space="preserve">- пункт 2.3.7  Положения  после слов «личность, которых не установлена» дополнить словами «органами внутренних дел в определенные законодательством Российской Федерации сроки», </w:t>
      </w:r>
    </w:p>
    <w:p w:rsidR="009001ED" w:rsidRPr="00D62B1E" w:rsidRDefault="009001ED" w:rsidP="009001ED">
      <w:pPr>
        <w:ind w:firstLine="708"/>
        <w:jc w:val="both"/>
        <w:rPr>
          <w:rFonts w:eastAsia="Calibri"/>
          <w:color w:val="000000"/>
          <w:spacing w:val="3"/>
          <w:sz w:val="28"/>
          <w:szCs w:val="26"/>
        </w:rPr>
      </w:pPr>
      <w:r w:rsidRPr="00D62B1E">
        <w:rPr>
          <w:rFonts w:eastAsia="Calibri"/>
          <w:color w:val="000000"/>
          <w:spacing w:val="3"/>
          <w:sz w:val="28"/>
          <w:szCs w:val="26"/>
        </w:rPr>
        <w:t>слова «Кремация при этом не допускается, за исключением случаев, когда она необходима по требованию санитарных правил и норм, или по результатам  патологоанатомических исследований  судебно- медицинской экспертизы» исключить.</w:t>
      </w:r>
    </w:p>
    <w:p w:rsidR="009001ED" w:rsidRPr="00D62B1E" w:rsidRDefault="009001ED" w:rsidP="009001ED">
      <w:pPr>
        <w:ind w:firstLine="708"/>
        <w:jc w:val="both"/>
        <w:rPr>
          <w:rFonts w:eastAsia="Calibri"/>
          <w:color w:val="000000"/>
          <w:spacing w:val="3"/>
          <w:sz w:val="28"/>
          <w:szCs w:val="26"/>
        </w:rPr>
      </w:pPr>
      <w:r w:rsidRPr="00D62B1E">
        <w:rPr>
          <w:rFonts w:eastAsia="Calibri"/>
          <w:color w:val="000000"/>
          <w:spacing w:val="3"/>
          <w:sz w:val="28"/>
          <w:szCs w:val="26"/>
        </w:rPr>
        <w:t>- пункт 2.3.9 Положения изложить в следующей редакции «Изъятие урн, эксгумация и перезахоронение останков умерших производится в случаях и порядке, установленных действующим законодательством»</w:t>
      </w:r>
    </w:p>
    <w:p w:rsidR="009001ED" w:rsidRPr="00D62B1E" w:rsidRDefault="009001ED" w:rsidP="009001ED">
      <w:pPr>
        <w:ind w:firstLine="708"/>
        <w:jc w:val="both"/>
        <w:rPr>
          <w:rFonts w:eastAsia="Calibri"/>
          <w:color w:val="000000"/>
          <w:spacing w:val="3"/>
          <w:sz w:val="28"/>
          <w:szCs w:val="26"/>
        </w:rPr>
      </w:pPr>
      <w:r w:rsidRPr="00D62B1E">
        <w:rPr>
          <w:rFonts w:eastAsia="Calibri"/>
          <w:color w:val="000000"/>
          <w:spacing w:val="3"/>
          <w:sz w:val="28"/>
          <w:szCs w:val="26"/>
        </w:rPr>
        <w:t xml:space="preserve">- пункт 2.4.2 Положения изложить в следующей редакции «Производить захоронения на закрытых кладбищах запрещается, за исключением захоронения урн с прахом после кремации в родственные могилы, а также в </w:t>
      </w:r>
      <w:proofErr w:type="spellStart"/>
      <w:r w:rsidRPr="00D62B1E">
        <w:rPr>
          <w:rFonts w:eastAsia="Calibri"/>
          <w:color w:val="000000"/>
          <w:spacing w:val="3"/>
          <w:sz w:val="28"/>
          <w:szCs w:val="26"/>
        </w:rPr>
        <w:t>колумбарные</w:t>
      </w:r>
      <w:proofErr w:type="spellEnd"/>
      <w:r w:rsidRPr="00D62B1E">
        <w:rPr>
          <w:rFonts w:eastAsia="Calibri"/>
          <w:color w:val="000000"/>
          <w:spacing w:val="3"/>
          <w:sz w:val="28"/>
          <w:szCs w:val="26"/>
        </w:rPr>
        <w:t xml:space="preserve"> </w:t>
      </w:r>
      <w:r>
        <w:rPr>
          <w:rFonts w:eastAsia="Calibri"/>
          <w:color w:val="000000"/>
          <w:spacing w:val="3"/>
          <w:sz w:val="28"/>
          <w:szCs w:val="26"/>
        </w:rPr>
        <w:t xml:space="preserve"> </w:t>
      </w:r>
      <w:r w:rsidRPr="00D62B1E">
        <w:rPr>
          <w:rFonts w:eastAsia="Calibri"/>
          <w:color w:val="000000"/>
          <w:spacing w:val="3"/>
          <w:sz w:val="28"/>
          <w:szCs w:val="26"/>
        </w:rPr>
        <w:t>ниши»</w:t>
      </w:r>
    </w:p>
    <w:p w:rsidR="009001ED" w:rsidRPr="00D62B1E" w:rsidRDefault="009001ED" w:rsidP="009001ED">
      <w:pPr>
        <w:ind w:firstLine="708"/>
        <w:jc w:val="both"/>
        <w:rPr>
          <w:rFonts w:eastAsia="Calibri"/>
          <w:sz w:val="28"/>
          <w:szCs w:val="26"/>
        </w:rPr>
      </w:pPr>
    </w:p>
    <w:p w:rsidR="009001ED" w:rsidRDefault="009001ED" w:rsidP="009001ED">
      <w:pPr>
        <w:jc w:val="both"/>
        <w:rPr>
          <w:rFonts w:eastAsia="Calibri"/>
          <w:sz w:val="28"/>
          <w:szCs w:val="26"/>
        </w:rPr>
      </w:pPr>
      <w:r w:rsidRPr="00D62B1E">
        <w:rPr>
          <w:rFonts w:eastAsia="Calibri"/>
          <w:sz w:val="28"/>
          <w:szCs w:val="26"/>
        </w:rPr>
        <w:t xml:space="preserve">   </w:t>
      </w:r>
      <w:r w:rsidRPr="00D62B1E">
        <w:rPr>
          <w:rFonts w:eastAsia="Calibri"/>
          <w:sz w:val="28"/>
          <w:szCs w:val="26"/>
        </w:rPr>
        <w:tab/>
        <w:t>2. Обнародовать настоящее решение  на информационном    стенде   в  здании админист</w:t>
      </w:r>
      <w:r>
        <w:rPr>
          <w:rFonts w:eastAsia="Calibri"/>
          <w:sz w:val="28"/>
          <w:szCs w:val="26"/>
        </w:rPr>
        <w:t xml:space="preserve">рации   сельского  поселения Майский </w:t>
      </w:r>
      <w:r w:rsidRPr="00D62B1E">
        <w:rPr>
          <w:rFonts w:eastAsia="Calibri"/>
          <w:sz w:val="28"/>
          <w:szCs w:val="26"/>
        </w:rPr>
        <w:t xml:space="preserve">  сельсовет муниципального района Иглинский район Республики Башкортостан по адрес</w:t>
      </w:r>
      <w:r>
        <w:rPr>
          <w:rFonts w:eastAsia="Calibri"/>
          <w:sz w:val="28"/>
          <w:szCs w:val="26"/>
        </w:rPr>
        <w:t xml:space="preserve">у: Иглинский  район, </w:t>
      </w:r>
    </w:p>
    <w:p w:rsidR="009001ED" w:rsidRDefault="009001ED" w:rsidP="009001ED">
      <w:pPr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с. Майский,  ул</w:t>
      </w:r>
      <w:proofErr w:type="gramStart"/>
      <w:r>
        <w:rPr>
          <w:rFonts w:eastAsia="Calibri"/>
          <w:sz w:val="28"/>
          <w:szCs w:val="26"/>
        </w:rPr>
        <w:t>.Ц</w:t>
      </w:r>
      <w:proofErr w:type="gramEnd"/>
      <w:r>
        <w:rPr>
          <w:rFonts w:eastAsia="Calibri"/>
          <w:sz w:val="28"/>
          <w:szCs w:val="26"/>
        </w:rPr>
        <w:t>ентральная, 20</w:t>
      </w:r>
    </w:p>
    <w:p w:rsidR="009001ED" w:rsidRPr="00D62B1E" w:rsidRDefault="009001ED" w:rsidP="009001ED">
      <w:pPr>
        <w:jc w:val="both"/>
        <w:rPr>
          <w:rFonts w:eastAsia="Calibri"/>
          <w:sz w:val="28"/>
          <w:szCs w:val="26"/>
        </w:rPr>
      </w:pPr>
    </w:p>
    <w:p w:rsidR="009001ED" w:rsidRPr="00D62B1E" w:rsidRDefault="009001ED" w:rsidP="009001ED">
      <w:pPr>
        <w:ind w:firstLine="708"/>
        <w:jc w:val="both"/>
        <w:rPr>
          <w:sz w:val="28"/>
          <w:szCs w:val="26"/>
        </w:rPr>
      </w:pPr>
      <w:r w:rsidRPr="00D62B1E">
        <w:rPr>
          <w:sz w:val="28"/>
          <w:szCs w:val="26"/>
        </w:rPr>
        <w:t xml:space="preserve">3. </w:t>
      </w:r>
      <w:proofErr w:type="gramStart"/>
      <w:r w:rsidRPr="00D62B1E">
        <w:rPr>
          <w:sz w:val="28"/>
          <w:szCs w:val="26"/>
        </w:rPr>
        <w:t>Контроль за</w:t>
      </w:r>
      <w:proofErr w:type="gramEnd"/>
      <w:r w:rsidRPr="00D62B1E">
        <w:rPr>
          <w:sz w:val="28"/>
          <w:szCs w:val="26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</w:t>
      </w:r>
      <w:r>
        <w:rPr>
          <w:sz w:val="28"/>
          <w:szCs w:val="26"/>
        </w:rPr>
        <w:t xml:space="preserve">  комиссии   Рыжов  А.Ю.</w:t>
      </w:r>
      <w:r w:rsidRPr="00D62B1E">
        <w:rPr>
          <w:sz w:val="28"/>
          <w:szCs w:val="26"/>
        </w:rPr>
        <w:t>)</w:t>
      </w:r>
    </w:p>
    <w:p w:rsidR="009001ED" w:rsidRPr="00D62B1E" w:rsidRDefault="009001ED" w:rsidP="009001ED">
      <w:pPr>
        <w:rPr>
          <w:sz w:val="28"/>
          <w:szCs w:val="26"/>
        </w:rPr>
      </w:pPr>
    </w:p>
    <w:p w:rsidR="009001ED" w:rsidRPr="00D62B1E" w:rsidRDefault="009001ED" w:rsidP="009001ED">
      <w:pPr>
        <w:rPr>
          <w:sz w:val="28"/>
          <w:szCs w:val="26"/>
        </w:rPr>
      </w:pPr>
    </w:p>
    <w:p w:rsidR="009001ED" w:rsidRPr="00D62B1E" w:rsidRDefault="00B6136D" w:rsidP="009001ED">
      <w:pPr>
        <w:rPr>
          <w:sz w:val="28"/>
          <w:szCs w:val="26"/>
        </w:rPr>
      </w:pPr>
      <w:r>
        <w:rPr>
          <w:sz w:val="28"/>
          <w:szCs w:val="26"/>
        </w:rPr>
        <w:t>Глава сельского поселения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</w:t>
      </w:r>
      <w:r w:rsidR="009001ED" w:rsidRPr="00D62B1E">
        <w:rPr>
          <w:sz w:val="28"/>
          <w:szCs w:val="26"/>
        </w:rPr>
        <w:tab/>
      </w:r>
      <w:r w:rsidR="009001ED">
        <w:rPr>
          <w:color w:val="000000"/>
          <w:sz w:val="28"/>
          <w:szCs w:val="26"/>
        </w:rPr>
        <w:t>В.М. Фролова</w:t>
      </w:r>
      <w:r w:rsidR="009001ED" w:rsidRPr="00D62B1E">
        <w:rPr>
          <w:sz w:val="28"/>
          <w:szCs w:val="26"/>
        </w:rPr>
        <w:tab/>
      </w:r>
    </w:p>
    <w:p w:rsidR="009001ED" w:rsidRPr="00D62B1E" w:rsidRDefault="009001ED" w:rsidP="009001ED">
      <w:pPr>
        <w:rPr>
          <w:sz w:val="28"/>
          <w:szCs w:val="26"/>
        </w:rPr>
      </w:pPr>
    </w:p>
    <w:p w:rsidR="009001ED" w:rsidRPr="00D62B1E" w:rsidRDefault="009001ED" w:rsidP="009001ED">
      <w:pPr>
        <w:rPr>
          <w:sz w:val="28"/>
          <w:szCs w:val="26"/>
        </w:rPr>
      </w:pPr>
      <w:r>
        <w:rPr>
          <w:sz w:val="28"/>
          <w:szCs w:val="26"/>
        </w:rPr>
        <w:t>2</w:t>
      </w:r>
      <w:r w:rsidRPr="00D62B1E">
        <w:rPr>
          <w:sz w:val="28"/>
          <w:szCs w:val="26"/>
        </w:rPr>
        <w:t>4 августа  2018 года</w:t>
      </w:r>
    </w:p>
    <w:p w:rsidR="009001ED" w:rsidRDefault="009001ED" w:rsidP="009001ED">
      <w:pPr>
        <w:rPr>
          <w:sz w:val="28"/>
          <w:szCs w:val="26"/>
        </w:rPr>
      </w:pPr>
    </w:p>
    <w:p w:rsidR="009001ED" w:rsidRPr="00C47F44" w:rsidRDefault="009001ED" w:rsidP="009001ED">
      <w:pPr>
        <w:rPr>
          <w:sz w:val="32"/>
          <w:szCs w:val="28"/>
        </w:rPr>
      </w:pPr>
      <w:r w:rsidRPr="00D62B1E">
        <w:rPr>
          <w:sz w:val="28"/>
          <w:szCs w:val="26"/>
        </w:rPr>
        <w:t xml:space="preserve">№ </w:t>
      </w:r>
      <w:r>
        <w:rPr>
          <w:sz w:val="28"/>
          <w:szCs w:val="26"/>
        </w:rPr>
        <w:t xml:space="preserve"> 364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ED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1E5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27DD8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294"/>
    <w:rsid w:val="0004538B"/>
    <w:rsid w:val="00045B35"/>
    <w:rsid w:val="00045C35"/>
    <w:rsid w:val="00045CC4"/>
    <w:rsid w:val="00046CBA"/>
    <w:rsid w:val="00047C53"/>
    <w:rsid w:val="00047DD7"/>
    <w:rsid w:val="00047FDC"/>
    <w:rsid w:val="000504B6"/>
    <w:rsid w:val="000508D1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B76"/>
    <w:rsid w:val="00061DDD"/>
    <w:rsid w:val="0006325B"/>
    <w:rsid w:val="000635E5"/>
    <w:rsid w:val="00063712"/>
    <w:rsid w:val="00064116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36D5"/>
    <w:rsid w:val="000736EF"/>
    <w:rsid w:val="00073C49"/>
    <w:rsid w:val="00074607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3C1"/>
    <w:rsid w:val="00083721"/>
    <w:rsid w:val="000837ED"/>
    <w:rsid w:val="00083A28"/>
    <w:rsid w:val="00083B7F"/>
    <w:rsid w:val="00083FDB"/>
    <w:rsid w:val="00084252"/>
    <w:rsid w:val="00084637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0B67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705"/>
    <w:rsid w:val="00096EFC"/>
    <w:rsid w:val="000971B9"/>
    <w:rsid w:val="00097510"/>
    <w:rsid w:val="000976EA"/>
    <w:rsid w:val="0009783C"/>
    <w:rsid w:val="00097F4F"/>
    <w:rsid w:val="000A0959"/>
    <w:rsid w:val="000A0D9E"/>
    <w:rsid w:val="000A0EC0"/>
    <w:rsid w:val="000A0FC0"/>
    <w:rsid w:val="000A1B8D"/>
    <w:rsid w:val="000A1CE9"/>
    <w:rsid w:val="000A2694"/>
    <w:rsid w:val="000A2B15"/>
    <w:rsid w:val="000A2BED"/>
    <w:rsid w:val="000A2D8F"/>
    <w:rsid w:val="000A3A83"/>
    <w:rsid w:val="000A3C17"/>
    <w:rsid w:val="000A4BE6"/>
    <w:rsid w:val="000A5042"/>
    <w:rsid w:val="000A5227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B0F1A"/>
    <w:rsid w:val="000B0FBC"/>
    <w:rsid w:val="000B13ED"/>
    <w:rsid w:val="000B1918"/>
    <w:rsid w:val="000B1C4B"/>
    <w:rsid w:val="000B1C76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575"/>
    <w:rsid w:val="000B37CB"/>
    <w:rsid w:val="000B3C25"/>
    <w:rsid w:val="000B3C8D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6C32"/>
    <w:rsid w:val="000D7478"/>
    <w:rsid w:val="000D74AB"/>
    <w:rsid w:val="000D77ED"/>
    <w:rsid w:val="000E026F"/>
    <w:rsid w:val="000E0D0B"/>
    <w:rsid w:val="000E0D50"/>
    <w:rsid w:val="000E0F65"/>
    <w:rsid w:val="000E0FEF"/>
    <w:rsid w:val="000E171B"/>
    <w:rsid w:val="000E1934"/>
    <w:rsid w:val="000E1AA9"/>
    <w:rsid w:val="000E1D61"/>
    <w:rsid w:val="000E1FA9"/>
    <w:rsid w:val="000E2688"/>
    <w:rsid w:val="000E26ED"/>
    <w:rsid w:val="000E2E16"/>
    <w:rsid w:val="000E3433"/>
    <w:rsid w:val="000E3E6F"/>
    <w:rsid w:val="000E44D1"/>
    <w:rsid w:val="000E4BF9"/>
    <w:rsid w:val="000E4E8B"/>
    <w:rsid w:val="000E5AA3"/>
    <w:rsid w:val="000E603F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2CF3"/>
    <w:rsid w:val="0011305A"/>
    <w:rsid w:val="001130A4"/>
    <w:rsid w:val="00114154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F2D"/>
    <w:rsid w:val="00143985"/>
    <w:rsid w:val="0014462E"/>
    <w:rsid w:val="00144FA7"/>
    <w:rsid w:val="0014565F"/>
    <w:rsid w:val="001462F4"/>
    <w:rsid w:val="001463D7"/>
    <w:rsid w:val="00146927"/>
    <w:rsid w:val="00146A93"/>
    <w:rsid w:val="00146AC0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17F3"/>
    <w:rsid w:val="00151C6A"/>
    <w:rsid w:val="00151F48"/>
    <w:rsid w:val="001522BC"/>
    <w:rsid w:val="00152363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B0A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3EDF"/>
    <w:rsid w:val="001846B6"/>
    <w:rsid w:val="00184DB0"/>
    <w:rsid w:val="00184E2F"/>
    <w:rsid w:val="001851DE"/>
    <w:rsid w:val="001854EF"/>
    <w:rsid w:val="0018559B"/>
    <w:rsid w:val="00185B69"/>
    <w:rsid w:val="00186427"/>
    <w:rsid w:val="00186831"/>
    <w:rsid w:val="001869C3"/>
    <w:rsid w:val="001870E5"/>
    <w:rsid w:val="001872DE"/>
    <w:rsid w:val="001873FA"/>
    <w:rsid w:val="00187EA7"/>
    <w:rsid w:val="0019045D"/>
    <w:rsid w:val="00190905"/>
    <w:rsid w:val="001912C4"/>
    <w:rsid w:val="00191802"/>
    <w:rsid w:val="00191865"/>
    <w:rsid w:val="001919ED"/>
    <w:rsid w:val="00191CD0"/>
    <w:rsid w:val="001920B6"/>
    <w:rsid w:val="001923AB"/>
    <w:rsid w:val="001924AD"/>
    <w:rsid w:val="00192DC7"/>
    <w:rsid w:val="00192F36"/>
    <w:rsid w:val="00193040"/>
    <w:rsid w:val="001935F5"/>
    <w:rsid w:val="00193B18"/>
    <w:rsid w:val="00193CC9"/>
    <w:rsid w:val="001946BF"/>
    <w:rsid w:val="001948D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0CB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5FAB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1A7"/>
    <w:rsid w:val="001D373A"/>
    <w:rsid w:val="001D3799"/>
    <w:rsid w:val="001D4A6C"/>
    <w:rsid w:val="001D5C2B"/>
    <w:rsid w:val="001D5EC0"/>
    <w:rsid w:val="001D65F3"/>
    <w:rsid w:val="001D6650"/>
    <w:rsid w:val="001D66E0"/>
    <w:rsid w:val="001D6EF5"/>
    <w:rsid w:val="001D70D4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ED1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80D"/>
    <w:rsid w:val="001F1AAE"/>
    <w:rsid w:val="001F23C1"/>
    <w:rsid w:val="001F2A9E"/>
    <w:rsid w:val="001F2DE0"/>
    <w:rsid w:val="001F2F61"/>
    <w:rsid w:val="001F3581"/>
    <w:rsid w:val="001F3AF9"/>
    <w:rsid w:val="001F3CD3"/>
    <w:rsid w:val="001F3FB1"/>
    <w:rsid w:val="001F413C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790"/>
    <w:rsid w:val="00200D22"/>
    <w:rsid w:val="0020111B"/>
    <w:rsid w:val="002016E3"/>
    <w:rsid w:val="00201B58"/>
    <w:rsid w:val="00201B59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C6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8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6DA0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AFB"/>
    <w:rsid w:val="00240E0A"/>
    <w:rsid w:val="0024118C"/>
    <w:rsid w:val="00241509"/>
    <w:rsid w:val="00241A1D"/>
    <w:rsid w:val="00241C5A"/>
    <w:rsid w:val="00241DF8"/>
    <w:rsid w:val="00241E73"/>
    <w:rsid w:val="00241EB0"/>
    <w:rsid w:val="00241F4B"/>
    <w:rsid w:val="00242405"/>
    <w:rsid w:val="002426C1"/>
    <w:rsid w:val="00242831"/>
    <w:rsid w:val="00242BC2"/>
    <w:rsid w:val="00242C50"/>
    <w:rsid w:val="00242C52"/>
    <w:rsid w:val="00242E45"/>
    <w:rsid w:val="00243B4B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18B8"/>
    <w:rsid w:val="00252033"/>
    <w:rsid w:val="00252323"/>
    <w:rsid w:val="00252354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6F4B"/>
    <w:rsid w:val="002571AE"/>
    <w:rsid w:val="0025726D"/>
    <w:rsid w:val="002572C2"/>
    <w:rsid w:val="002577DB"/>
    <w:rsid w:val="002602D1"/>
    <w:rsid w:val="00260543"/>
    <w:rsid w:val="0026091F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AAF"/>
    <w:rsid w:val="00274FC2"/>
    <w:rsid w:val="002758B5"/>
    <w:rsid w:val="002760DE"/>
    <w:rsid w:val="00276B70"/>
    <w:rsid w:val="00276F38"/>
    <w:rsid w:val="00277481"/>
    <w:rsid w:val="0027759F"/>
    <w:rsid w:val="00277910"/>
    <w:rsid w:val="00280403"/>
    <w:rsid w:val="00281228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874E4"/>
    <w:rsid w:val="00290B9C"/>
    <w:rsid w:val="00290E9F"/>
    <w:rsid w:val="002910F7"/>
    <w:rsid w:val="00291924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07B"/>
    <w:rsid w:val="002A4188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39B"/>
    <w:rsid w:val="002B38AF"/>
    <w:rsid w:val="002B412C"/>
    <w:rsid w:val="002B42C2"/>
    <w:rsid w:val="002B4453"/>
    <w:rsid w:val="002B4607"/>
    <w:rsid w:val="002B4827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F4"/>
    <w:rsid w:val="002B7200"/>
    <w:rsid w:val="002B72C7"/>
    <w:rsid w:val="002B7B45"/>
    <w:rsid w:val="002C035C"/>
    <w:rsid w:val="002C0369"/>
    <w:rsid w:val="002C062F"/>
    <w:rsid w:val="002C081B"/>
    <w:rsid w:val="002C128B"/>
    <w:rsid w:val="002C138E"/>
    <w:rsid w:val="002C142E"/>
    <w:rsid w:val="002C14CB"/>
    <w:rsid w:val="002C176D"/>
    <w:rsid w:val="002C1BBB"/>
    <w:rsid w:val="002C1FFB"/>
    <w:rsid w:val="002C26F7"/>
    <w:rsid w:val="002C2899"/>
    <w:rsid w:val="002C308A"/>
    <w:rsid w:val="002C31CE"/>
    <w:rsid w:val="002C425A"/>
    <w:rsid w:val="002C46E0"/>
    <w:rsid w:val="002C495C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0C2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3DF1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3F7"/>
    <w:rsid w:val="00301505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262"/>
    <w:rsid w:val="0031138B"/>
    <w:rsid w:val="00311F4D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65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55"/>
    <w:rsid w:val="00331847"/>
    <w:rsid w:val="00331907"/>
    <w:rsid w:val="003320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EC"/>
    <w:rsid w:val="0033474B"/>
    <w:rsid w:val="00334908"/>
    <w:rsid w:val="00334F36"/>
    <w:rsid w:val="00334FC0"/>
    <w:rsid w:val="00335417"/>
    <w:rsid w:val="00335777"/>
    <w:rsid w:val="00335CCE"/>
    <w:rsid w:val="00335F61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16D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DA1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9F"/>
    <w:rsid w:val="003A01EB"/>
    <w:rsid w:val="003A0237"/>
    <w:rsid w:val="003A07F2"/>
    <w:rsid w:val="003A13AF"/>
    <w:rsid w:val="003A19FF"/>
    <w:rsid w:val="003A201A"/>
    <w:rsid w:val="003A22A6"/>
    <w:rsid w:val="003A286D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0C2"/>
    <w:rsid w:val="003B3422"/>
    <w:rsid w:val="003B3C9A"/>
    <w:rsid w:val="003B4F4D"/>
    <w:rsid w:val="003B503B"/>
    <w:rsid w:val="003B53C8"/>
    <w:rsid w:val="003B5626"/>
    <w:rsid w:val="003B5D23"/>
    <w:rsid w:val="003B5F81"/>
    <w:rsid w:val="003B621D"/>
    <w:rsid w:val="003B6878"/>
    <w:rsid w:val="003B6923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914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68E"/>
    <w:rsid w:val="003D16C0"/>
    <w:rsid w:val="003D1849"/>
    <w:rsid w:val="003D1D8E"/>
    <w:rsid w:val="003D203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DBB"/>
    <w:rsid w:val="003E0E1F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39B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889"/>
    <w:rsid w:val="00400ADD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9D8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A0B"/>
    <w:rsid w:val="004354E2"/>
    <w:rsid w:val="004355E4"/>
    <w:rsid w:val="004355E7"/>
    <w:rsid w:val="004365CE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8EE"/>
    <w:rsid w:val="00472B82"/>
    <w:rsid w:val="00472C15"/>
    <w:rsid w:val="00472C7C"/>
    <w:rsid w:val="00473116"/>
    <w:rsid w:val="00473422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BAB"/>
    <w:rsid w:val="00480F35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977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460E"/>
    <w:rsid w:val="00495009"/>
    <w:rsid w:val="004954C2"/>
    <w:rsid w:val="004954CF"/>
    <w:rsid w:val="00495528"/>
    <w:rsid w:val="00495642"/>
    <w:rsid w:val="00495C6A"/>
    <w:rsid w:val="0049604A"/>
    <w:rsid w:val="00496087"/>
    <w:rsid w:val="00496449"/>
    <w:rsid w:val="0049755F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995"/>
    <w:rsid w:val="004C4AB8"/>
    <w:rsid w:val="004C5022"/>
    <w:rsid w:val="004C5258"/>
    <w:rsid w:val="004C589F"/>
    <w:rsid w:val="004C5D8F"/>
    <w:rsid w:val="004C5E50"/>
    <w:rsid w:val="004C646C"/>
    <w:rsid w:val="004C70D1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8A3"/>
    <w:rsid w:val="004D5A56"/>
    <w:rsid w:val="004D5A81"/>
    <w:rsid w:val="004D5B07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268E"/>
    <w:rsid w:val="004F337F"/>
    <w:rsid w:val="004F3634"/>
    <w:rsid w:val="004F36D7"/>
    <w:rsid w:val="004F3A07"/>
    <w:rsid w:val="004F4036"/>
    <w:rsid w:val="004F446D"/>
    <w:rsid w:val="004F4B10"/>
    <w:rsid w:val="004F4CAC"/>
    <w:rsid w:val="004F53AD"/>
    <w:rsid w:val="004F57E6"/>
    <w:rsid w:val="004F5883"/>
    <w:rsid w:val="004F65C7"/>
    <w:rsid w:val="004F777C"/>
    <w:rsid w:val="00500719"/>
    <w:rsid w:val="00501725"/>
    <w:rsid w:val="00501A78"/>
    <w:rsid w:val="00501D3C"/>
    <w:rsid w:val="0050226E"/>
    <w:rsid w:val="005026A5"/>
    <w:rsid w:val="00502824"/>
    <w:rsid w:val="0050282E"/>
    <w:rsid w:val="0050284E"/>
    <w:rsid w:val="005028B7"/>
    <w:rsid w:val="0050297B"/>
    <w:rsid w:val="00502C16"/>
    <w:rsid w:val="00502E5B"/>
    <w:rsid w:val="00502FC9"/>
    <w:rsid w:val="00503326"/>
    <w:rsid w:val="00503936"/>
    <w:rsid w:val="005041DF"/>
    <w:rsid w:val="00504FB8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B9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8A1"/>
    <w:rsid w:val="00522CBC"/>
    <w:rsid w:val="00522EB8"/>
    <w:rsid w:val="00523BD3"/>
    <w:rsid w:val="00523CD5"/>
    <w:rsid w:val="005244EA"/>
    <w:rsid w:val="005245ED"/>
    <w:rsid w:val="00524A25"/>
    <w:rsid w:val="00524B81"/>
    <w:rsid w:val="00524E3B"/>
    <w:rsid w:val="00525296"/>
    <w:rsid w:val="00525412"/>
    <w:rsid w:val="00525C82"/>
    <w:rsid w:val="00525D88"/>
    <w:rsid w:val="00525EE5"/>
    <w:rsid w:val="00525FD5"/>
    <w:rsid w:val="005271C5"/>
    <w:rsid w:val="005273AF"/>
    <w:rsid w:val="005274F8"/>
    <w:rsid w:val="00527792"/>
    <w:rsid w:val="00527D8A"/>
    <w:rsid w:val="00530012"/>
    <w:rsid w:val="00530042"/>
    <w:rsid w:val="0053030B"/>
    <w:rsid w:val="005309A0"/>
    <w:rsid w:val="00530A56"/>
    <w:rsid w:val="00530F61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B22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70A"/>
    <w:rsid w:val="00554A90"/>
    <w:rsid w:val="00554B56"/>
    <w:rsid w:val="00554BA7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961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9E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787"/>
    <w:rsid w:val="00587FC8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A3D"/>
    <w:rsid w:val="005950F1"/>
    <w:rsid w:val="00595154"/>
    <w:rsid w:val="005951A7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8E1"/>
    <w:rsid w:val="005A3A53"/>
    <w:rsid w:val="005A3A84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5E3"/>
    <w:rsid w:val="005B5B0A"/>
    <w:rsid w:val="005B5D6B"/>
    <w:rsid w:val="005B5ED8"/>
    <w:rsid w:val="005B63A7"/>
    <w:rsid w:val="005B6848"/>
    <w:rsid w:val="005B69B0"/>
    <w:rsid w:val="005B7ABE"/>
    <w:rsid w:val="005B7C34"/>
    <w:rsid w:val="005B7C61"/>
    <w:rsid w:val="005B7EF5"/>
    <w:rsid w:val="005C04D9"/>
    <w:rsid w:val="005C04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4C70"/>
    <w:rsid w:val="005D54D7"/>
    <w:rsid w:val="005D550C"/>
    <w:rsid w:val="005D564B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23B"/>
    <w:rsid w:val="005F52C0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079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0FE3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096"/>
    <w:rsid w:val="0062516C"/>
    <w:rsid w:val="0062547C"/>
    <w:rsid w:val="00625608"/>
    <w:rsid w:val="00625823"/>
    <w:rsid w:val="00625F94"/>
    <w:rsid w:val="00626103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1B1D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9D2"/>
    <w:rsid w:val="0063632C"/>
    <w:rsid w:val="00636431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DE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3BA8"/>
    <w:rsid w:val="00644103"/>
    <w:rsid w:val="006443CE"/>
    <w:rsid w:val="00644780"/>
    <w:rsid w:val="00645B80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682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B7AED"/>
    <w:rsid w:val="006C0628"/>
    <w:rsid w:val="006C065F"/>
    <w:rsid w:val="006C0902"/>
    <w:rsid w:val="006C0C75"/>
    <w:rsid w:val="006C13CC"/>
    <w:rsid w:val="006C160A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2E68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16D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977"/>
    <w:rsid w:val="006E3A17"/>
    <w:rsid w:val="006E3B98"/>
    <w:rsid w:val="006E3DA1"/>
    <w:rsid w:val="006E40F1"/>
    <w:rsid w:val="006E4335"/>
    <w:rsid w:val="006E4536"/>
    <w:rsid w:val="006E508B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7F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69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356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8FE"/>
    <w:rsid w:val="007269A4"/>
    <w:rsid w:val="00726E50"/>
    <w:rsid w:val="00726EDA"/>
    <w:rsid w:val="00727249"/>
    <w:rsid w:val="0072733A"/>
    <w:rsid w:val="007274F7"/>
    <w:rsid w:val="00727677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4FDA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466"/>
    <w:rsid w:val="00767579"/>
    <w:rsid w:val="00767669"/>
    <w:rsid w:val="00767707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2F"/>
    <w:rsid w:val="00772C54"/>
    <w:rsid w:val="007733E6"/>
    <w:rsid w:val="007740FA"/>
    <w:rsid w:val="00774674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2E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BA7"/>
    <w:rsid w:val="00790D6F"/>
    <w:rsid w:val="007911ED"/>
    <w:rsid w:val="007917BC"/>
    <w:rsid w:val="00791CBC"/>
    <w:rsid w:val="0079231A"/>
    <w:rsid w:val="00792A86"/>
    <w:rsid w:val="00792B37"/>
    <w:rsid w:val="00793334"/>
    <w:rsid w:val="00794049"/>
    <w:rsid w:val="007949CD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0B23"/>
    <w:rsid w:val="007A1381"/>
    <w:rsid w:val="007A193F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9EF"/>
    <w:rsid w:val="007A5EC4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0D7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804"/>
    <w:rsid w:val="007B590C"/>
    <w:rsid w:val="007B6426"/>
    <w:rsid w:val="007B654E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3DBB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F3"/>
    <w:rsid w:val="007D4ADF"/>
    <w:rsid w:val="007D4BF7"/>
    <w:rsid w:val="007D4D79"/>
    <w:rsid w:val="007D4DEF"/>
    <w:rsid w:val="007D4FD8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D7411"/>
    <w:rsid w:val="007E04F4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9F6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36"/>
    <w:rsid w:val="00804D9E"/>
    <w:rsid w:val="00804DD1"/>
    <w:rsid w:val="00804F48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77D"/>
    <w:rsid w:val="00811B64"/>
    <w:rsid w:val="008122EE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96E"/>
    <w:rsid w:val="00821C16"/>
    <w:rsid w:val="00821DED"/>
    <w:rsid w:val="00822085"/>
    <w:rsid w:val="00822379"/>
    <w:rsid w:val="00822589"/>
    <w:rsid w:val="00822736"/>
    <w:rsid w:val="00822C34"/>
    <w:rsid w:val="00822E5E"/>
    <w:rsid w:val="008233BD"/>
    <w:rsid w:val="00823698"/>
    <w:rsid w:val="008236C6"/>
    <w:rsid w:val="00823791"/>
    <w:rsid w:val="0082386B"/>
    <w:rsid w:val="008240F1"/>
    <w:rsid w:val="00824850"/>
    <w:rsid w:val="008248B9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B34"/>
    <w:rsid w:val="00863EB2"/>
    <w:rsid w:val="00863F8C"/>
    <w:rsid w:val="008641D9"/>
    <w:rsid w:val="00864394"/>
    <w:rsid w:val="0086444A"/>
    <w:rsid w:val="00864883"/>
    <w:rsid w:val="00865714"/>
    <w:rsid w:val="008666C2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CFC"/>
    <w:rsid w:val="00874D41"/>
    <w:rsid w:val="00874D6E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F95"/>
    <w:rsid w:val="008802C9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498"/>
    <w:rsid w:val="00884503"/>
    <w:rsid w:val="0088474A"/>
    <w:rsid w:val="0088485F"/>
    <w:rsid w:val="008849A9"/>
    <w:rsid w:val="00885505"/>
    <w:rsid w:val="00885721"/>
    <w:rsid w:val="00886972"/>
    <w:rsid w:val="00887812"/>
    <w:rsid w:val="00887FA4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0F2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5E8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071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8D5"/>
    <w:rsid w:val="008B296C"/>
    <w:rsid w:val="008B2C92"/>
    <w:rsid w:val="008B2D32"/>
    <w:rsid w:val="008B3288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600"/>
    <w:rsid w:val="008B6A0E"/>
    <w:rsid w:val="008B6ADE"/>
    <w:rsid w:val="008B6D0B"/>
    <w:rsid w:val="008B73CE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883"/>
    <w:rsid w:val="008D3BC5"/>
    <w:rsid w:val="008D3C0B"/>
    <w:rsid w:val="008D4099"/>
    <w:rsid w:val="008D4477"/>
    <w:rsid w:val="008D4A37"/>
    <w:rsid w:val="008D4B28"/>
    <w:rsid w:val="008D50A6"/>
    <w:rsid w:val="008D5145"/>
    <w:rsid w:val="008D5872"/>
    <w:rsid w:val="008D5BA4"/>
    <w:rsid w:val="008D5CE2"/>
    <w:rsid w:val="008D5FE3"/>
    <w:rsid w:val="008D6207"/>
    <w:rsid w:val="008D63F6"/>
    <w:rsid w:val="008D66D1"/>
    <w:rsid w:val="008D6F29"/>
    <w:rsid w:val="008D715B"/>
    <w:rsid w:val="008D73F5"/>
    <w:rsid w:val="008D767C"/>
    <w:rsid w:val="008D785E"/>
    <w:rsid w:val="008D7B85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614"/>
    <w:rsid w:val="008E2957"/>
    <w:rsid w:val="008E2B06"/>
    <w:rsid w:val="008E323F"/>
    <w:rsid w:val="008E36C7"/>
    <w:rsid w:val="008E384C"/>
    <w:rsid w:val="008E4B61"/>
    <w:rsid w:val="008E4B9F"/>
    <w:rsid w:val="008E4C70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15A"/>
    <w:rsid w:val="008F4442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1ED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4A4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B43"/>
    <w:rsid w:val="00946BD5"/>
    <w:rsid w:val="00946CE3"/>
    <w:rsid w:val="00946D58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3CCC"/>
    <w:rsid w:val="00953F3A"/>
    <w:rsid w:val="00954467"/>
    <w:rsid w:val="00954705"/>
    <w:rsid w:val="00954A45"/>
    <w:rsid w:val="00954B84"/>
    <w:rsid w:val="00954BED"/>
    <w:rsid w:val="00954CEA"/>
    <w:rsid w:val="00954D33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D61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0D4E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49B4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5A0"/>
    <w:rsid w:val="009A68C8"/>
    <w:rsid w:val="009A6961"/>
    <w:rsid w:val="009A6AB4"/>
    <w:rsid w:val="009A7171"/>
    <w:rsid w:val="009A719F"/>
    <w:rsid w:val="009A79B1"/>
    <w:rsid w:val="009A7DE7"/>
    <w:rsid w:val="009A7FBB"/>
    <w:rsid w:val="009B04B2"/>
    <w:rsid w:val="009B04C2"/>
    <w:rsid w:val="009B07C2"/>
    <w:rsid w:val="009B1792"/>
    <w:rsid w:val="009B17AD"/>
    <w:rsid w:val="009B17E9"/>
    <w:rsid w:val="009B1BBD"/>
    <w:rsid w:val="009B1DB0"/>
    <w:rsid w:val="009B22C8"/>
    <w:rsid w:val="009B2A15"/>
    <w:rsid w:val="009B2B1D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24A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B59"/>
    <w:rsid w:val="009C5FBB"/>
    <w:rsid w:val="009C6A29"/>
    <w:rsid w:val="009C72FF"/>
    <w:rsid w:val="009C7355"/>
    <w:rsid w:val="009C73C8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DAF"/>
    <w:rsid w:val="009D1DD7"/>
    <w:rsid w:val="009D2236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94C"/>
    <w:rsid w:val="009E2A46"/>
    <w:rsid w:val="009E33E9"/>
    <w:rsid w:val="009E3438"/>
    <w:rsid w:val="009E3613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77D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6FE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D31"/>
    <w:rsid w:val="009F6F11"/>
    <w:rsid w:val="009F70F2"/>
    <w:rsid w:val="009F723D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CC0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3D91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4F83"/>
    <w:rsid w:val="00A35B37"/>
    <w:rsid w:val="00A35CB9"/>
    <w:rsid w:val="00A35ECD"/>
    <w:rsid w:val="00A36000"/>
    <w:rsid w:val="00A3600B"/>
    <w:rsid w:val="00A364C1"/>
    <w:rsid w:val="00A366EB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58C"/>
    <w:rsid w:val="00A415B8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AE3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816"/>
    <w:rsid w:val="00AA09C2"/>
    <w:rsid w:val="00AA09FF"/>
    <w:rsid w:val="00AA0A99"/>
    <w:rsid w:val="00AA0BCC"/>
    <w:rsid w:val="00AA11B3"/>
    <w:rsid w:val="00AA12F8"/>
    <w:rsid w:val="00AA156C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BDF"/>
    <w:rsid w:val="00AC3DFE"/>
    <w:rsid w:val="00AC3F4E"/>
    <w:rsid w:val="00AC438F"/>
    <w:rsid w:val="00AC50EF"/>
    <w:rsid w:val="00AC5324"/>
    <w:rsid w:val="00AC53FA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2B8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2E9"/>
    <w:rsid w:val="00AF6444"/>
    <w:rsid w:val="00AF7370"/>
    <w:rsid w:val="00AF763F"/>
    <w:rsid w:val="00AF7D45"/>
    <w:rsid w:val="00AF7DB8"/>
    <w:rsid w:val="00B001C2"/>
    <w:rsid w:val="00B00DFC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BB2"/>
    <w:rsid w:val="00B03E1C"/>
    <w:rsid w:val="00B04111"/>
    <w:rsid w:val="00B04276"/>
    <w:rsid w:val="00B04692"/>
    <w:rsid w:val="00B0500B"/>
    <w:rsid w:val="00B05354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4C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2A23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444F"/>
    <w:rsid w:val="00B544FE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36D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DF3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795"/>
    <w:rsid w:val="00BA18BD"/>
    <w:rsid w:val="00BA20BE"/>
    <w:rsid w:val="00BA2A41"/>
    <w:rsid w:val="00BA2BEB"/>
    <w:rsid w:val="00BA2F16"/>
    <w:rsid w:val="00BA3B46"/>
    <w:rsid w:val="00BA3C9F"/>
    <w:rsid w:val="00BA3E79"/>
    <w:rsid w:val="00BA3F5B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83E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2952"/>
    <w:rsid w:val="00BE3510"/>
    <w:rsid w:val="00BE3EC7"/>
    <w:rsid w:val="00BE4D4C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A5F"/>
    <w:rsid w:val="00BF52E8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6FD"/>
    <w:rsid w:val="00C13EAB"/>
    <w:rsid w:val="00C13F43"/>
    <w:rsid w:val="00C14562"/>
    <w:rsid w:val="00C1523B"/>
    <w:rsid w:val="00C15447"/>
    <w:rsid w:val="00C156D2"/>
    <w:rsid w:val="00C15B65"/>
    <w:rsid w:val="00C15F45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7A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380"/>
    <w:rsid w:val="00C30878"/>
    <w:rsid w:val="00C3094C"/>
    <w:rsid w:val="00C30B37"/>
    <w:rsid w:val="00C3166E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588"/>
    <w:rsid w:val="00C43A01"/>
    <w:rsid w:val="00C43B28"/>
    <w:rsid w:val="00C43B37"/>
    <w:rsid w:val="00C43F5E"/>
    <w:rsid w:val="00C44143"/>
    <w:rsid w:val="00C44353"/>
    <w:rsid w:val="00C44416"/>
    <w:rsid w:val="00C44CBE"/>
    <w:rsid w:val="00C44D99"/>
    <w:rsid w:val="00C45162"/>
    <w:rsid w:val="00C455ED"/>
    <w:rsid w:val="00C459E1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33"/>
    <w:rsid w:val="00C6368E"/>
    <w:rsid w:val="00C63AE8"/>
    <w:rsid w:val="00C63B05"/>
    <w:rsid w:val="00C63C30"/>
    <w:rsid w:val="00C649A2"/>
    <w:rsid w:val="00C65A88"/>
    <w:rsid w:val="00C65BEC"/>
    <w:rsid w:val="00C65D1A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DBB"/>
    <w:rsid w:val="00C80D22"/>
    <w:rsid w:val="00C80E6B"/>
    <w:rsid w:val="00C817F6"/>
    <w:rsid w:val="00C81B33"/>
    <w:rsid w:val="00C81C5D"/>
    <w:rsid w:val="00C81F4B"/>
    <w:rsid w:val="00C81F97"/>
    <w:rsid w:val="00C827D7"/>
    <w:rsid w:val="00C82FB3"/>
    <w:rsid w:val="00C83169"/>
    <w:rsid w:val="00C83397"/>
    <w:rsid w:val="00C833D9"/>
    <w:rsid w:val="00C83D93"/>
    <w:rsid w:val="00C83FD8"/>
    <w:rsid w:val="00C84050"/>
    <w:rsid w:val="00C841B7"/>
    <w:rsid w:val="00C8498C"/>
    <w:rsid w:val="00C84A29"/>
    <w:rsid w:val="00C84EB2"/>
    <w:rsid w:val="00C8500D"/>
    <w:rsid w:val="00C8598A"/>
    <w:rsid w:val="00C85BA3"/>
    <w:rsid w:val="00C85F5D"/>
    <w:rsid w:val="00C8669E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42D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20"/>
    <w:rsid w:val="00CA34C4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58A"/>
    <w:rsid w:val="00CA5D1B"/>
    <w:rsid w:val="00CA622A"/>
    <w:rsid w:val="00CA6295"/>
    <w:rsid w:val="00CA648C"/>
    <w:rsid w:val="00CA657F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4D8"/>
    <w:rsid w:val="00CB158B"/>
    <w:rsid w:val="00CB22A5"/>
    <w:rsid w:val="00CB2309"/>
    <w:rsid w:val="00CB25CF"/>
    <w:rsid w:val="00CB26EB"/>
    <w:rsid w:val="00CB27E3"/>
    <w:rsid w:val="00CB2BAE"/>
    <w:rsid w:val="00CB2E41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6D85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C3C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73E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C86"/>
    <w:rsid w:val="00CD2D69"/>
    <w:rsid w:val="00CD30AF"/>
    <w:rsid w:val="00CD38CD"/>
    <w:rsid w:val="00CD3904"/>
    <w:rsid w:val="00CD3BC7"/>
    <w:rsid w:val="00CD4398"/>
    <w:rsid w:val="00CD462A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3FA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21DB"/>
    <w:rsid w:val="00CF236B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07F78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1E26"/>
    <w:rsid w:val="00D133A9"/>
    <w:rsid w:val="00D13456"/>
    <w:rsid w:val="00D13921"/>
    <w:rsid w:val="00D13C21"/>
    <w:rsid w:val="00D14A7A"/>
    <w:rsid w:val="00D14DB1"/>
    <w:rsid w:val="00D14E64"/>
    <w:rsid w:val="00D1506B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47C"/>
    <w:rsid w:val="00D235A1"/>
    <w:rsid w:val="00D236E6"/>
    <w:rsid w:val="00D237F9"/>
    <w:rsid w:val="00D2383B"/>
    <w:rsid w:val="00D23B75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ABA"/>
    <w:rsid w:val="00D31D9B"/>
    <w:rsid w:val="00D32789"/>
    <w:rsid w:val="00D32CAB"/>
    <w:rsid w:val="00D32FD9"/>
    <w:rsid w:val="00D335CE"/>
    <w:rsid w:val="00D337C2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2D67"/>
    <w:rsid w:val="00D438CE"/>
    <w:rsid w:val="00D446C3"/>
    <w:rsid w:val="00D449F8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D58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AB7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1FA1"/>
    <w:rsid w:val="00D73293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0CC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359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B4"/>
    <w:rsid w:val="00DA16F1"/>
    <w:rsid w:val="00DA192F"/>
    <w:rsid w:val="00DA2779"/>
    <w:rsid w:val="00DA344E"/>
    <w:rsid w:val="00DA3E15"/>
    <w:rsid w:val="00DA4161"/>
    <w:rsid w:val="00DA46B3"/>
    <w:rsid w:val="00DA48F6"/>
    <w:rsid w:val="00DA4AD1"/>
    <w:rsid w:val="00DA4EF9"/>
    <w:rsid w:val="00DA4EFF"/>
    <w:rsid w:val="00DA5020"/>
    <w:rsid w:val="00DA5466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D7A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6E97"/>
    <w:rsid w:val="00DC7182"/>
    <w:rsid w:val="00DC7254"/>
    <w:rsid w:val="00DC78CB"/>
    <w:rsid w:val="00DC7BBA"/>
    <w:rsid w:val="00DC7BC1"/>
    <w:rsid w:val="00DC7E41"/>
    <w:rsid w:val="00DD0223"/>
    <w:rsid w:val="00DD0316"/>
    <w:rsid w:val="00DD09A6"/>
    <w:rsid w:val="00DD0DC9"/>
    <w:rsid w:val="00DD10B2"/>
    <w:rsid w:val="00DD17ED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F23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6E0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11E"/>
    <w:rsid w:val="00DF4271"/>
    <w:rsid w:val="00DF4CA0"/>
    <w:rsid w:val="00DF59D8"/>
    <w:rsid w:val="00DF5BE1"/>
    <w:rsid w:val="00DF5D88"/>
    <w:rsid w:val="00DF61BA"/>
    <w:rsid w:val="00DF62C7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C69"/>
    <w:rsid w:val="00E16DE5"/>
    <w:rsid w:val="00E17761"/>
    <w:rsid w:val="00E17C50"/>
    <w:rsid w:val="00E17DED"/>
    <w:rsid w:val="00E20010"/>
    <w:rsid w:val="00E200B6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27F01"/>
    <w:rsid w:val="00E300FC"/>
    <w:rsid w:val="00E304C3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65FE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1E09"/>
    <w:rsid w:val="00E426DB"/>
    <w:rsid w:val="00E428E0"/>
    <w:rsid w:val="00E42B72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1B5"/>
    <w:rsid w:val="00E51861"/>
    <w:rsid w:val="00E519B8"/>
    <w:rsid w:val="00E51C6C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CC"/>
    <w:rsid w:val="00E57469"/>
    <w:rsid w:val="00E574D4"/>
    <w:rsid w:val="00E57D31"/>
    <w:rsid w:val="00E607BE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D53"/>
    <w:rsid w:val="00E81FED"/>
    <w:rsid w:val="00E825E5"/>
    <w:rsid w:val="00E8290B"/>
    <w:rsid w:val="00E82981"/>
    <w:rsid w:val="00E83D00"/>
    <w:rsid w:val="00E84323"/>
    <w:rsid w:val="00E84A88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32"/>
    <w:rsid w:val="00E90696"/>
    <w:rsid w:val="00E906F0"/>
    <w:rsid w:val="00E90F8B"/>
    <w:rsid w:val="00E913E3"/>
    <w:rsid w:val="00E91ADD"/>
    <w:rsid w:val="00E925C6"/>
    <w:rsid w:val="00E927E4"/>
    <w:rsid w:val="00E92BA5"/>
    <w:rsid w:val="00E930BA"/>
    <w:rsid w:val="00E93528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3FD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94D"/>
    <w:rsid w:val="00ED3CD5"/>
    <w:rsid w:val="00ED4287"/>
    <w:rsid w:val="00ED4E91"/>
    <w:rsid w:val="00ED54C2"/>
    <w:rsid w:val="00ED57AD"/>
    <w:rsid w:val="00ED5C2D"/>
    <w:rsid w:val="00ED5C59"/>
    <w:rsid w:val="00ED5DED"/>
    <w:rsid w:val="00ED5F37"/>
    <w:rsid w:val="00ED60D2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326"/>
    <w:rsid w:val="00EE140B"/>
    <w:rsid w:val="00EE18B7"/>
    <w:rsid w:val="00EE1968"/>
    <w:rsid w:val="00EE1B91"/>
    <w:rsid w:val="00EE1EEF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49E3"/>
    <w:rsid w:val="00F159C8"/>
    <w:rsid w:val="00F15CAF"/>
    <w:rsid w:val="00F16B74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478"/>
    <w:rsid w:val="00F305C7"/>
    <w:rsid w:val="00F3085D"/>
    <w:rsid w:val="00F30A5A"/>
    <w:rsid w:val="00F30ED0"/>
    <w:rsid w:val="00F30FFA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4781B"/>
    <w:rsid w:val="00F50151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538"/>
    <w:rsid w:val="00F54634"/>
    <w:rsid w:val="00F54764"/>
    <w:rsid w:val="00F54C0A"/>
    <w:rsid w:val="00F54CF5"/>
    <w:rsid w:val="00F55105"/>
    <w:rsid w:val="00F553DF"/>
    <w:rsid w:val="00F55C2E"/>
    <w:rsid w:val="00F5603B"/>
    <w:rsid w:val="00F563DF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0D5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C3B"/>
    <w:rsid w:val="00F64F82"/>
    <w:rsid w:val="00F6577B"/>
    <w:rsid w:val="00F657F7"/>
    <w:rsid w:val="00F658E7"/>
    <w:rsid w:val="00F65B52"/>
    <w:rsid w:val="00F65C20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136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5A70"/>
    <w:rsid w:val="00F767AD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9A0"/>
    <w:rsid w:val="00F90CB4"/>
    <w:rsid w:val="00F911F2"/>
    <w:rsid w:val="00F91678"/>
    <w:rsid w:val="00F919E0"/>
    <w:rsid w:val="00F91C3F"/>
    <w:rsid w:val="00F92053"/>
    <w:rsid w:val="00F92515"/>
    <w:rsid w:val="00F9294A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8BC"/>
    <w:rsid w:val="00FA0990"/>
    <w:rsid w:val="00FA0D59"/>
    <w:rsid w:val="00FA10E5"/>
    <w:rsid w:val="00FA112D"/>
    <w:rsid w:val="00FA128E"/>
    <w:rsid w:val="00FA1848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DC0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98C"/>
    <w:rsid w:val="00FD4DF1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4D6"/>
    <w:rsid w:val="00FF3572"/>
    <w:rsid w:val="00FF360C"/>
    <w:rsid w:val="00FF3855"/>
    <w:rsid w:val="00FF481A"/>
    <w:rsid w:val="00FF4FFA"/>
    <w:rsid w:val="00FF56B8"/>
    <w:rsid w:val="00FF5844"/>
    <w:rsid w:val="00FF6361"/>
    <w:rsid w:val="00FF6C0D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95E07D41E52591FC164591404176A5DFEE0690E1A10B3793B0E91E03211611zA1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3595</Characters>
  <Application>Microsoft Office Word</Application>
  <DocSecurity>0</DocSecurity>
  <Lines>29</Lines>
  <Paragraphs>8</Paragraphs>
  <ScaleCrop>false</ScaleCrop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2018-08-28T10:15:00Z</dcterms:created>
  <dcterms:modified xsi:type="dcterms:W3CDTF">2018-08-28T10:19:00Z</dcterms:modified>
</cp:coreProperties>
</file>