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3A" w:rsidRPr="00273BF2" w:rsidRDefault="002E443A" w:rsidP="002E443A">
      <w:r w:rsidRPr="00273BF2">
        <w:t>Перечень  муниципальных  нормативно- правовых  актов, принятых  представител</w:t>
      </w:r>
      <w:r>
        <w:t>ьным  о</w:t>
      </w:r>
      <w:r w:rsidRPr="00273BF2">
        <w:t xml:space="preserve">рганом  местного  самоуправления  </w:t>
      </w:r>
      <w:r>
        <w:t xml:space="preserve"> и  Администрацией  </w:t>
      </w:r>
      <w:r w:rsidRPr="00273BF2">
        <w:t>сельского  поселения  Майский  сельс</w:t>
      </w:r>
      <w:r>
        <w:t xml:space="preserve">кий  </w:t>
      </w:r>
      <w:r w:rsidRPr="00273BF2">
        <w:t xml:space="preserve"> </w:t>
      </w:r>
      <w:r>
        <w:t xml:space="preserve">              </w:t>
      </w:r>
      <w:r w:rsidRPr="00273BF2">
        <w:t>муниципального  района   Иглинский  район  Республики  Башкортостан</w:t>
      </w:r>
    </w:p>
    <w:p w:rsidR="002E443A" w:rsidRPr="00273BF2" w:rsidRDefault="002E443A" w:rsidP="002E443A">
      <w:r w:rsidRPr="00273BF2">
        <w:t xml:space="preserve">                             </w:t>
      </w:r>
      <w:r>
        <w:t xml:space="preserve">                        </w:t>
      </w:r>
    </w:p>
    <w:p w:rsidR="002E443A" w:rsidRPr="00273BF2" w:rsidRDefault="002E443A" w:rsidP="002E44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1408"/>
        <w:gridCol w:w="882"/>
        <w:gridCol w:w="2639"/>
        <w:gridCol w:w="2103"/>
        <w:gridCol w:w="2044"/>
      </w:tblGrid>
      <w:tr w:rsidR="002E443A" w:rsidRPr="00273BF2" w:rsidTr="00DC238E">
        <w:tc>
          <w:tcPr>
            <w:tcW w:w="495" w:type="dxa"/>
          </w:tcPr>
          <w:p w:rsidR="002E443A" w:rsidRPr="00273BF2" w:rsidRDefault="002E443A" w:rsidP="00DC238E">
            <w:r w:rsidRPr="00273BF2">
              <w:t>№</w:t>
            </w:r>
          </w:p>
        </w:tc>
        <w:tc>
          <w:tcPr>
            <w:tcW w:w="1408" w:type="dxa"/>
          </w:tcPr>
          <w:p w:rsidR="002E443A" w:rsidRPr="00273BF2" w:rsidRDefault="002E443A" w:rsidP="00DC238E">
            <w:r w:rsidRPr="00273BF2">
              <w:t xml:space="preserve">     Дата  принятия</w:t>
            </w:r>
          </w:p>
        </w:tc>
        <w:tc>
          <w:tcPr>
            <w:tcW w:w="882" w:type="dxa"/>
          </w:tcPr>
          <w:p w:rsidR="002E443A" w:rsidRPr="00273BF2" w:rsidRDefault="002E443A" w:rsidP="00DC238E">
            <w:r w:rsidRPr="00273BF2">
              <w:t>номер</w:t>
            </w:r>
          </w:p>
        </w:tc>
        <w:tc>
          <w:tcPr>
            <w:tcW w:w="2639" w:type="dxa"/>
          </w:tcPr>
          <w:p w:rsidR="002E443A" w:rsidRPr="00273BF2" w:rsidRDefault="002E443A" w:rsidP="00DC238E">
            <w:r w:rsidRPr="00273BF2">
              <w:t xml:space="preserve">Наименование  </w:t>
            </w:r>
            <w:proofErr w:type="gramStart"/>
            <w:r w:rsidRPr="00273BF2">
              <w:t>муниципального</w:t>
            </w:r>
            <w:proofErr w:type="gramEnd"/>
            <w:r w:rsidRPr="00273BF2">
              <w:t xml:space="preserve">  нормативного   </w:t>
            </w:r>
          </w:p>
          <w:p w:rsidR="002E443A" w:rsidRPr="00273BF2" w:rsidRDefault="002E443A" w:rsidP="00DC238E">
            <w:r w:rsidRPr="00273BF2">
              <w:t>правового  акта</w:t>
            </w:r>
          </w:p>
        </w:tc>
        <w:tc>
          <w:tcPr>
            <w:tcW w:w="2103" w:type="dxa"/>
          </w:tcPr>
          <w:p w:rsidR="002E443A" w:rsidRPr="00273BF2" w:rsidRDefault="002E443A" w:rsidP="00DC238E">
            <w:r w:rsidRPr="00273BF2">
              <w:t>Дата  и  место  обнародования</w:t>
            </w:r>
          </w:p>
        </w:tc>
        <w:tc>
          <w:tcPr>
            <w:tcW w:w="2044" w:type="dxa"/>
          </w:tcPr>
          <w:p w:rsidR="002E443A" w:rsidRPr="00E2373A" w:rsidRDefault="002E443A" w:rsidP="00DC238E">
            <w:pPr>
              <w:rPr>
                <w:lang w:val="en-US"/>
              </w:rPr>
            </w:pPr>
            <w:r w:rsidRPr="00273BF2">
              <w:t>Дополнительные  сведения</w:t>
            </w:r>
          </w:p>
        </w:tc>
      </w:tr>
      <w:tr w:rsidR="002E443A" w:rsidRPr="00273BF2" w:rsidTr="00DC238E">
        <w:tc>
          <w:tcPr>
            <w:tcW w:w="495" w:type="dxa"/>
          </w:tcPr>
          <w:p w:rsidR="002E443A" w:rsidRPr="00273BF2" w:rsidRDefault="002E443A" w:rsidP="00DC238E">
            <w:r w:rsidRPr="00273BF2">
              <w:t>1.</w:t>
            </w:r>
          </w:p>
        </w:tc>
        <w:tc>
          <w:tcPr>
            <w:tcW w:w="1408" w:type="dxa"/>
          </w:tcPr>
          <w:p w:rsidR="002E443A" w:rsidRPr="00273BF2" w:rsidRDefault="00E722CE" w:rsidP="00DC238E">
            <w:r>
              <w:t>23.01.2016</w:t>
            </w:r>
          </w:p>
        </w:tc>
        <w:tc>
          <w:tcPr>
            <w:tcW w:w="882" w:type="dxa"/>
          </w:tcPr>
          <w:p w:rsidR="002E443A" w:rsidRPr="00273BF2" w:rsidRDefault="00E722CE" w:rsidP="00DC238E">
            <w:r>
              <w:t>60</w:t>
            </w:r>
          </w:p>
        </w:tc>
        <w:tc>
          <w:tcPr>
            <w:tcW w:w="2639" w:type="dxa"/>
          </w:tcPr>
          <w:p w:rsidR="002E443A" w:rsidRDefault="00E722CE" w:rsidP="00DC238E">
            <w:pPr>
              <w:rPr>
                <w:rFonts w:ascii="Palatino Linotype" w:hAnsi="Palatino Linotype" w:cs="Microsoft Sans Serif"/>
                <w:bCs/>
              </w:rPr>
            </w:pPr>
            <w:r>
              <w:rPr>
                <w:rFonts w:ascii="Palatino Linotype" w:hAnsi="Palatino Linotype" w:cs="Microsoft Sans Serif"/>
                <w:bCs/>
              </w:rPr>
              <w:t xml:space="preserve">« Об  утверждении  Соглашения  между  органами  местного  самоуправления  муниципального  района  Иглинский  район Республики  Башкортостан  и  сельского  поселения Майский  сельсовет  муниципального  района  Иглинский  район  Республики  Башкортостан  о  передаче  сельскому  поселению  части  полномочий  муниципального  района  </w:t>
            </w:r>
          </w:p>
          <w:p w:rsidR="00E722CE" w:rsidRPr="00273BF2" w:rsidRDefault="00E722CE" w:rsidP="00DC238E"/>
        </w:tc>
        <w:tc>
          <w:tcPr>
            <w:tcW w:w="2103" w:type="dxa"/>
          </w:tcPr>
          <w:p w:rsidR="002E443A" w:rsidRPr="00273BF2" w:rsidRDefault="00E722CE" w:rsidP="00DC238E">
            <w:r>
              <w:t>25.01.2016</w:t>
            </w:r>
            <w:r w:rsidR="002E443A">
              <w:t xml:space="preserve"> </w:t>
            </w:r>
            <w:r w:rsidR="002E443A" w:rsidRPr="00273BF2">
              <w:t>г.; в  здании администрации  на  информационном стенде</w:t>
            </w:r>
          </w:p>
        </w:tc>
        <w:tc>
          <w:tcPr>
            <w:tcW w:w="2044" w:type="dxa"/>
          </w:tcPr>
          <w:p w:rsidR="002E443A" w:rsidRPr="00273BF2" w:rsidRDefault="002E443A" w:rsidP="00DC238E"/>
        </w:tc>
      </w:tr>
      <w:tr w:rsidR="002E443A" w:rsidRPr="00273BF2" w:rsidTr="00DC238E">
        <w:trPr>
          <w:trHeight w:val="690"/>
        </w:trPr>
        <w:tc>
          <w:tcPr>
            <w:tcW w:w="495" w:type="dxa"/>
          </w:tcPr>
          <w:p w:rsidR="002E443A" w:rsidRPr="00273BF2" w:rsidRDefault="002E443A" w:rsidP="00DC238E">
            <w:r w:rsidRPr="00273BF2">
              <w:t>2.</w:t>
            </w:r>
          </w:p>
          <w:p w:rsidR="002E443A" w:rsidRPr="00273BF2" w:rsidRDefault="002E443A" w:rsidP="00DC238E"/>
          <w:p w:rsidR="002E443A" w:rsidRPr="00273BF2" w:rsidRDefault="002E443A" w:rsidP="00DC238E"/>
        </w:tc>
        <w:tc>
          <w:tcPr>
            <w:tcW w:w="1408" w:type="dxa"/>
          </w:tcPr>
          <w:p w:rsidR="002E443A" w:rsidRPr="00273BF2" w:rsidRDefault="00E722CE" w:rsidP="00DC238E">
            <w:r>
              <w:t>10.02.2016</w:t>
            </w:r>
          </w:p>
          <w:p w:rsidR="002E443A" w:rsidRPr="00273BF2" w:rsidRDefault="002E443A" w:rsidP="00DC238E"/>
        </w:tc>
        <w:tc>
          <w:tcPr>
            <w:tcW w:w="882" w:type="dxa"/>
          </w:tcPr>
          <w:p w:rsidR="002E443A" w:rsidRPr="00273BF2" w:rsidRDefault="00E722CE" w:rsidP="00DC238E">
            <w:r>
              <w:t>68</w:t>
            </w:r>
          </w:p>
          <w:p w:rsidR="002E443A" w:rsidRPr="00273BF2" w:rsidRDefault="002E443A" w:rsidP="00DC238E"/>
          <w:p w:rsidR="002E443A" w:rsidRPr="00273BF2" w:rsidRDefault="002E443A" w:rsidP="00DC238E"/>
        </w:tc>
        <w:tc>
          <w:tcPr>
            <w:tcW w:w="2639" w:type="dxa"/>
          </w:tcPr>
          <w:p w:rsidR="002E443A" w:rsidRDefault="00E722CE" w:rsidP="00DC238E">
            <w:r>
              <w:rPr>
                <w:rFonts w:ascii="Palatino Linotype" w:hAnsi="Palatino Linotype" w:cs="Microsoft Sans Serif"/>
                <w:bCs/>
              </w:rPr>
              <w:t xml:space="preserve">Решение  Совета  СП  Майский  </w:t>
            </w:r>
            <w:r w:rsidRPr="00E57BC5">
              <w:rPr>
                <w:rFonts w:ascii="Palatino Linotype" w:hAnsi="Palatino Linotype" w:cs="Microsoft Sans Serif"/>
                <w:bCs/>
              </w:rPr>
              <w:t>сельсовет  «</w:t>
            </w:r>
            <w:r>
              <w:rPr>
                <w:rFonts w:ascii="Palatino Linotype" w:hAnsi="Palatino Linotype" w:cs="Microsoft Sans Serif"/>
                <w:bCs/>
              </w:rPr>
              <w:t xml:space="preserve"> Об  утверждении  Дополнительного  Соглашения  к  Соглашению  между  органами  местного  самоуправления  муниципального  района  Иглинский  </w:t>
            </w:r>
            <w:r>
              <w:rPr>
                <w:rFonts w:ascii="Palatino Linotype" w:hAnsi="Palatino Linotype" w:cs="Microsoft Sans Serif"/>
                <w:bCs/>
              </w:rPr>
              <w:lastRenderedPageBreak/>
              <w:t xml:space="preserve">район  Республики  Башкортостан  и  сельского  поселения  Майский  сельсовет  муниципального  района  Иглинский  район Республики  Башкортостан  о   передаче  сельскому  поселению части  полномочий  муниципального  района  </w:t>
            </w:r>
          </w:p>
          <w:p w:rsidR="00E722CE" w:rsidRPr="00273BF2" w:rsidRDefault="00E722CE" w:rsidP="00DC238E"/>
        </w:tc>
        <w:tc>
          <w:tcPr>
            <w:tcW w:w="2103" w:type="dxa"/>
          </w:tcPr>
          <w:p w:rsidR="002E443A" w:rsidRPr="00273BF2" w:rsidRDefault="00E722CE" w:rsidP="00DC238E">
            <w:r>
              <w:lastRenderedPageBreak/>
              <w:t>11.02.2016</w:t>
            </w:r>
            <w:r w:rsidR="002E443A">
              <w:t xml:space="preserve"> г</w:t>
            </w:r>
            <w:r w:rsidR="002E443A" w:rsidRPr="00273BF2">
              <w:t>, в здании администрации на информационном стенде</w:t>
            </w:r>
          </w:p>
          <w:p w:rsidR="002E443A" w:rsidRPr="00273BF2" w:rsidRDefault="002E443A" w:rsidP="00DC238E"/>
        </w:tc>
        <w:tc>
          <w:tcPr>
            <w:tcW w:w="2044" w:type="dxa"/>
          </w:tcPr>
          <w:p w:rsidR="002E443A" w:rsidRPr="00273BF2" w:rsidRDefault="002E443A" w:rsidP="00DC238E"/>
        </w:tc>
      </w:tr>
      <w:tr w:rsidR="002E443A" w:rsidRPr="00273BF2" w:rsidTr="00DC238E">
        <w:trPr>
          <w:trHeight w:val="2145"/>
        </w:trPr>
        <w:tc>
          <w:tcPr>
            <w:tcW w:w="495" w:type="dxa"/>
            <w:tcBorders>
              <w:bottom w:val="single" w:sz="4" w:space="0" w:color="auto"/>
            </w:tcBorders>
          </w:tcPr>
          <w:p w:rsidR="002E443A" w:rsidRDefault="002E443A" w:rsidP="00DC238E">
            <w:r w:rsidRPr="00273BF2">
              <w:lastRenderedPageBreak/>
              <w:t>3.</w:t>
            </w:r>
          </w:p>
          <w:p w:rsidR="002E443A" w:rsidRDefault="002E443A" w:rsidP="00DC238E"/>
          <w:p w:rsidR="002E443A" w:rsidRDefault="002E443A" w:rsidP="00DC238E"/>
          <w:p w:rsidR="002E443A" w:rsidRDefault="002E443A" w:rsidP="00DC238E"/>
          <w:p w:rsidR="002E443A" w:rsidRDefault="002E443A" w:rsidP="00DC238E"/>
          <w:p w:rsidR="002E443A" w:rsidRDefault="002E443A" w:rsidP="00DC238E"/>
          <w:p w:rsidR="002E443A" w:rsidRDefault="002E443A" w:rsidP="00DC238E"/>
          <w:p w:rsidR="002E443A" w:rsidRPr="00273BF2" w:rsidRDefault="002E443A" w:rsidP="00DC238E"/>
        </w:tc>
        <w:tc>
          <w:tcPr>
            <w:tcW w:w="1408" w:type="dxa"/>
            <w:tcBorders>
              <w:bottom w:val="single" w:sz="4" w:space="0" w:color="auto"/>
            </w:tcBorders>
          </w:tcPr>
          <w:p w:rsidR="002E443A" w:rsidRDefault="00E722CE" w:rsidP="00DC238E">
            <w:r>
              <w:t>10.02.2016</w:t>
            </w:r>
          </w:p>
          <w:p w:rsidR="002E443A" w:rsidRDefault="002E443A" w:rsidP="00DC238E"/>
          <w:p w:rsidR="002E443A" w:rsidRDefault="002E443A" w:rsidP="00DC238E"/>
          <w:p w:rsidR="002E443A" w:rsidRDefault="002E443A" w:rsidP="00DC238E"/>
          <w:p w:rsidR="002E443A" w:rsidRDefault="002E443A" w:rsidP="00DC238E"/>
          <w:p w:rsidR="002E443A" w:rsidRDefault="002E443A" w:rsidP="00DC238E"/>
          <w:p w:rsidR="002E443A" w:rsidRDefault="002E443A" w:rsidP="00DC238E"/>
          <w:p w:rsidR="002E443A" w:rsidRPr="00273BF2" w:rsidRDefault="002E443A" w:rsidP="00DC238E"/>
        </w:tc>
        <w:tc>
          <w:tcPr>
            <w:tcW w:w="882" w:type="dxa"/>
            <w:tcBorders>
              <w:bottom w:val="single" w:sz="4" w:space="0" w:color="auto"/>
            </w:tcBorders>
          </w:tcPr>
          <w:p w:rsidR="002E443A" w:rsidRDefault="00E722CE" w:rsidP="00DC238E">
            <w:r>
              <w:t>70</w:t>
            </w:r>
          </w:p>
          <w:p w:rsidR="002E443A" w:rsidRDefault="002E443A" w:rsidP="00DC238E"/>
          <w:p w:rsidR="002E443A" w:rsidRDefault="002E443A" w:rsidP="00DC238E"/>
          <w:p w:rsidR="002E443A" w:rsidRDefault="002E443A" w:rsidP="00DC238E"/>
          <w:p w:rsidR="002E443A" w:rsidRDefault="002E443A" w:rsidP="00DC238E"/>
          <w:p w:rsidR="002E443A" w:rsidRDefault="002E443A" w:rsidP="00DC238E"/>
          <w:p w:rsidR="002E443A" w:rsidRDefault="002E443A" w:rsidP="00DC238E"/>
          <w:p w:rsidR="002E443A" w:rsidRPr="00273BF2" w:rsidRDefault="002E443A" w:rsidP="00DC238E"/>
        </w:tc>
        <w:tc>
          <w:tcPr>
            <w:tcW w:w="2639" w:type="dxa"/>
            <w:tcBorders>
              <w:bottom w:val="single" w:sz="4" w:space="0" w:color="auto"/>
            </w:tcBorders>
          </w:tcPr>
          <w:p w:rsidR="002E443A" w:rsidRDefault="00E722CE" w:rsidP="00DC238E">
            <w:r>
              <w:rPr>
                <w:rFonts w:ascii="Palatino Linotype" w:hAnsi="Palatino Linotype" w:cs="Microsoft Sans Serif"/>
                <w:bCs/>
              </w:rPr>
              <w:t xml:space="preserve">Решение  Совета  СП  Майский  сельсовет  « Об  утверждении Соглашения  между  органами  местного  самоуправления  муниципального  района  Иглинский  район  Республики  Башкортостан  и  сельского  поселения  Майский  сельсовет  муниципального  района  Иглинский  район  Республики  Башкортостан  о  передаче  муниципальному  району  Иглинский  район    Республики  Башкортостан  осуществления  части  полномочий  сельского  поселения Майский  сельсовет  муниципального  района  Иглинский  </w:t>
            </w:r>
            <w:r>
              <w:rPr>
                <w:rFonts w:ascii="Palatino Linotype" w:hAnsi="Palatino Linotype" w:cs="Microsoft Sans Serif"/>
                <w:bCs/>
              </w:rPr>
              <w:lastRenderedPageBreak/>
              <w:t xml:space="preserve">район  Республики  Башкортостан  </w:t>
            </w:r>
          </w:p>
          <w:p w:rsidR="00E722CE" w:rsidRPr="00273BF2" w:rsidRDefault="00E722CE" w:rsidP="00DC238E"/>
        </w:tc>
        <w:tc>
          <w:tcPr>
            <w:tcW w:w="2103" w:type="dxa"/>
            <w:tcBorders>
              <w:bottom w:val="single" w:sz="4" w:space="0" w:color="auto"/>
            </w:tcBorders>
          </w:tcPr>
          <w:p w:rsidR="002E443A" w:rsidRDefault="00E722CE" w:rsidP="00DC238E">
            <w:r>
              <w:lastRenderedPageBreak/>
              <w:t>11.02.2016</w:t>
            </w:r>
            <w:r w:rsidR="002E443A" w:rsidRPr="00273BF2">
              <w:t xml:space="preserve"> г  в здании администрации  на  информационном  стенде</w:t>
            </w:r>
          </w:p>
          <w:p w:rsidR="002E443A" w:rsidRDefault="002E443A" w:rsidP="00DC238E"/>
          <w:p w:rsidR="002E443A" w:rsidRPr="00273BF2" w:rsidRDefault="002E443A" w:rsidP="00DC238E"/>
        </w:tc>
        <w:tc>
          <w:tcPr>
            <w:tcW w:w="2044" w:type="dxa"/>
            <w:tcBorders>
              <w:bottom w:val="single" w:sz="4" w:space="0" w:color="auto"/>
            </w:tcBorders>
          </w:tcPr>
          <w:p w:rsidR="002E443A" w:rsidRPr="00273BF2" w:rsidRDefault="002E443A" w:rsidP="00DC238E"/>
        </w:tc>
      </w:tr>
      <w:tr w:rsidR="002E443A" w:rsidRPr="00273BF2" w:rsidTr="00DC238E">
        <w:trPr>
          <w:trHeight w:val="2435"/>
        </w:trPr>
        <w:tc>
          <w:tcPr>
            <w:tcW w:w="495" w:type="dxa"/>
            <w:tcBorders>
              <w:bottom w:val="single" w:sz="4" w:space="0" w:color="auto"/>
            </w:tcBorders>
          </w:tcPr>
          <w:p w:rsidR="002E443A" w:rsidRDefault="002E443A" w:rsidP="00DC238E">
            <w:r>
              <w:lastRenderedPageBreak/>
              <w:t>4.</w:t>
            </w:r>
          </w:p>
          <w:p w:rsidR="002E443A" w:rsidRDefault="002E443A" w:rsidP="00DC238E"/>
          <w:p w:rsidR="002E443A" w:rsidRDefault="002E443A" w:rsidP="00DC238E"/>
          <w:p w:rsidR="002E443A" w:rsidRDefault="002E443A" w:rsidP="00DC238E"/>
          <w:p w:rsidR="002E443A" w:rsidRDefault="002E443A" w:rsidP="00DC238E"/>
          <w:p w:rsidR="002E443A" w:rsidRDefault="002E443A" w:rsidP="00DC238E"/>
          <w:p w:rsidR="002E443A" w:rsidRDefault="002E443A" w:rsidP="00DC238E"/>
          <w:p w:rsidR="002E443A" w:rsidRPr="00273BF2" w:rsidRDefault="002E443A" w:rsidP="00DC238E"/>
        </w:tc>
        <w:tc>
          <w:tcPr>
            <w:tcW w:w="1408" w:type="dxa"/>
            <w:tcBorders>
              <w:bottom w:val="single" w:sz="4" w:space="0" w:color="auto"/>
            </w:tcBorders>
          </w:tcPr>
          <w:p w:rsidR="002E443A" w:rsidRDefault="00E722CE" w:rsidP="00DC238E">
            <w:r>
              <w:t>18.02.2016</w:t>
            </w:r>
          </w:p>
          <w:p w:rsidR="002E443A" w:rsidRDefault="002E443A" w:rsidP="00DC238E"/>
          <w:p w:rsidR="002E443A" w:rsidRDefault="002E443A" w:rsidP="00DC238E"/>
          <w:p w:rsidR="002E443A" w:rsidRDefault="002E443A" w:rsidP="00DC238E"/>
          <w:p w:rsidR="002E443A" w:rsidRDefault="002E443A" w:rsidP="00DC238E"/>
          <w:p w:rsidR="002E443A" w:rsidRDefault="002E443A" w:rsidP="00DC238E"/>
          <w:p w:rsidR="002E443A" w:rsidRDefault="002E443A" w:rsidP="00DC238E"/>
          <w:p w:rsidR="002E443A" w:rsidRDefault="002E443A" w:rsidP="00DC238E"/>
          <w:p w:rsidR="002E443A" w:rsidRDefault="002E443A" w:rsidP="00DC238E"/>
        </w:tc>
        <w:tc>
          <w:tcPr>
            <w:tcW w:w="882" w:type="dxa"/>
            <w:tcBorders>
              <w:bottom w:val="single" w:sz="4" w:space="0" w:color="auto"/>
            </w:tcBorders>
          </w:tcPr>
          <w:p w:rsidR="002E443A" w:rsidRDefault="00E722CE" w:rsidP="00DC238E">
            <w:r>
              <w:t>02-06-03</w:t>
            </w:r>
          </w:p>
          <w:p w:rsidR="002E443A" w:rsidRDefault="002E443A" w:rsidP="00DC238E"/>
          <w:p w:rsidR="002E443A" w:rsidRDefault="002E443A" w:rsidP="00DC238E"/>
          <w:p w:rsidR="002E443A" w:rsidRDefault="002E443A" w:rsidP="00DC238E"/>
          <w:p w:rsidR="002E443A" w:rsidRDefault="002E443A" w:rsidP="00DC238E"/>
          <w:p w:rsidR="002E443A" w:rsidRDefault="002E443A" w:rsidP="00DC238E"/>
          <w:p w:rsidR="002E443A" w:rsidRDefault="002E443A" w:rsidP="00DC238E"/>
          <w:p w:rsidR="002E443A" w:rsidRDefault="002E443A" w:rsidP="00DC238E"/>
        </w:tc>
        <w:tc>
          <w:tcPr>
            <w:tcW w:w="2639" w:type="dxa"/>
            <w:tcBorders>
              <w:bottom w:val="single" w:sz="4" w:space="0" w:color="auto"/>
            </w:tcBorders>
          </w:tcPr>
          <w:p w:rsidR="002E443A" w:rsidRDefault="00E722CE" w:rsidP="00DC238E">
            <w:pPr>
              <w:rPr>
                <w:rFonts w:ascii="Palatino Linotype" w:hAnsi="Palatino Linotype" w:cs="Microsoft Sans Serif"/>
                <w:bCs/>
              </w:rPr>
            </w:pPr>
            <w:r>
              <w:rPr>
                <w:rFonts w:ascii="Palatino Linotype" w:hAnsi="Palatino Linotype" w:cs="Microsoft Sans Serif"/>
                <w:bCs/>
              </w:rPr>
              <w:t xml:space="preserve">Постановление  главы  сельского  поселения  « О  внесении  изменений  в  Положение  о  предоставлении  гражданами, претендующими  на  замещение  должностей  муниципальной  службы  сельского  поселения  Майский  сельсовет  муниципального  района Иглинский  район  Республики  Башкортостан  и  муниципальными  служащими  сельского  поселения  Майский  сельсовет  муниципального  района  Иглинский  район  Республики  Башкортостан  сведений  о  доходах,  об  имуществе  и  обязательствах  имущественного  характера  </w:t>
            </w:r>
          </w:p>
          <w:p w:rsidR="00E722CE" w:rsidRDefault="00E722CE" w:rsidP="00DC238E"/>
        </w:tc>
        <w:tc>
          <w:tcPr>
            <w:tcW w:w="2103" w:type="dxa"/>
            <w:tcBorders>
              <w:bottom w:val="single" w:sz="4" w:space="0" w:color="auto"/>
            </w:tcBorders>
          </w:tcPr>
          <w:p w:rsidR="002E443A" w:rsidRDefault="00E722CE" w:rsidP="00DC238E">
            <w:r>
              <w:t>19.02. 2016</w:t>
            </w:r>
            <w:r w:rsidR="002E443A" w:rsidRPr="00273BF2">
              <w:t xml:space="preserve"> г  в здании администрации  на  информационном  стенде</w:t>
            </w:r>
          </w:p>
          <w:p w:rsidR="002E443A" w:rsidRDefault="002E443A" w:rsidP="00DC238E"/>
          <w:p w:rsidR="002E443A" w:rsidRDefault="002E443A" w:rsidP="00DC238E"/>
        </w:tc>
        <w:tc>
          <w:tcPr>
            <w:tcW w:w="2044" w:type="dxa"/>
            <w:tcBorders>
              <w:bottom w:val="single" w:sz="4" w:space="0" w:color="auto"/>
            </w:tcBorders>
          </w:tcPr>
          <w:p w:rsidR="002E443A" w:rsidRPr="00273BF2" w:rsidRDefault="002E443A" w:rsidP="00DC238E"/>
        </w:tc>
      </w:tr>
    </w:tbl>
    <w:p w:rsidR="002E443A" w:rsidRDefault="002E443A" w:rsidP="002E443A">
      <w:r>
        <w:t xml:space="preserve">Глава  сельского  поселения                                                                       </w:t>
      </w:r>
      <w:r w:rsidR="00E722CE">
        <w:t xml:space="preserve">       </w:t>
      </w:r>
      <w:r>
        <w:t xml:space="preserve">  </w:t>
      </w:r>
      <w:proofErr w:type="spellStart"/>
      <w:r>
        <w:t>Р.Р.Чингизов</w:t>
      </w:r>
      <w:proofErr w:type="spellEnd"/>
    </w:p>
    <w:p w:rsidR="00F555B1" w:rsidRDefault="00F555B1"/>
    <w:sectPr w:rsidR="00F555B1" w:rsidSect="007D7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443A"/>
    <w:rsid w:val="000C39E5"/>
    <w:rsid w:val="002E443A"/>
    <w:rsid w:val="00E722CE"/>
    <w:rsid w:val="00F5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411</Words>
  <Characters>2344</Characters>
  <Application>Microsoft Office Word</Application>
  <DocSecurity>0</DocSecurity>
  <Lines>19</Lines>
  <Paragraphs>5</Paragraphs>
  <ScaleCrop>false</ScaleCrop>
  <Company>Microsoft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</dc:creator>
  <cp:keywords/>
  <dc:description/>
  <cp:lastModifiedBy>XP </cp:lastModifiedBy>
  <cp:revision>3</cp:revision>
  <cp:lastPrinted>2016-03-11T08:50:00Z</cp:lastPrinted>
  <dcterms:created xsi:type="dcterms:W3CDTF">2016-03-11T08:33:00Z</dcterms:created>
  <dcterms:modified xsi:type="dcterms:W3CDTF">2016-03-11T08:56:00Z</dcterms:modified>
</cp:coreProperties>
</file>