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82" w:rsidRDefault="00B14682" w:rsidP="00B14682">
      <w:pPr>
        <w:tabs>
          <w:tab w:val="left" w:pos="5480"/>
        </w:tabs>
        <w:rPr>
          <w:b/>
          <w:sz w:val="28"/>
          <w:szCs w:val="28"/>
        </w:rPr>
      </w:pPr>
    </w:p>
    <w:p w:rsidR="00B14682" w:rsidRPr="00671EC8" w:rsidRDefault="00B14682" w:rsidP="00B14682">
      <w:pPr>
        <w:tabs>
          <w:tab w:val="left" w:pos="5480"/>
        </w:tabs>
        <w:rPr>
          <w:b/>
          <w:sz w:val="28"/>
          <w:szCs w:val="28"/>
        </w:rPr>
      </w:pPr>
      <w:proofErr w:type="spellStart"/>
      <w:r w:rsidRPr="00671EC8">
        <w:rPr>
          <w:b/>
          <w:sz w:val="28"/>
          <w:szCs w:val="28"/>
        </w:rPr>
        <w:t>Карар</w:t>
      </w:r>
      <w:proofErr w:type="spellEnd"/>
      <w:r w:rsidRPr="00671EC8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671EC8">
        <w:rPr>
          <w:b/>
          <w:sz w:val="28"/>
          <w:szCs w:val="28"/>
        </w:rPr>
        <w:t>Постановление</w:t>
      </w:r>
    </w:p>
    <w:p w:rsidR="00B14682" w:rsidRPr="00671EC8" w:rsidRDefault="00B14682" w:rsidP="00B14682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«23</w:t>
      </w:r>
      <w:r w:rsidRPr="00671EC8">
        <w:rPr>
          <w:b/>
          <w:sz w:val="28"/>
          <w:szCs w:val="28"/>
        </w:rPr>
        <w:t xml:space="preserve">»  декабрь  </w:t>
      </w:r>
      <w:r>
        <w:rPr>
          <w:b/>
          <w:sz w:val="28"/>
          <w:szCs w:val="28"/>
        </w:rPr>
        <w:t xml:space="preserve">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№ 02-06- 57</w:t>
      </w:r>
      <w:r w:rsidRPr="00671EC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«23</w:t>
      </w:r>
      <w:r w:rsidRPr="00671EC8">
        <w:rPr>
          <w:b/>
          <w:sz w:val="28"/>
          <w:szCs w:val="28"/>
        </w:rPr>
        <w:t>»  декабря  2016  год</w:t>
      </w:r>
    </w:p>
    <w:p w:rsidR="00B14682" w:rsidRPr="00671EC8" w:rsidRDefault="00B14682" w:rsidP="00B146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4682" w:rsidRPr="00C34F7B" w:rsidRDefault="00B14682" w:rsidP="00B146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t>Об утверждении Перечня главных администраторов</w:t>
      </w:r>
    </w:p>
    <w:p w:rsidR="00B14682" w:rsidRPr="00C34F7B" w:rsidRDefault="00B14682" w:rsidP="00B146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t xml:space="preserve"> доходов бюджета сел</w:t>
      </w:r>
      <w:r>
        <w:rPr>
          <w:b/>
          <w:sz w:val="28"/>
          <w:szCs w:val="28"/>
        </w:rPr>
        <w:t xml:space="preserve">ьского поселения  </w:t>
      </w:r>
      <w:proofErr w:type="gramStart"/>
      <w:r>
        <w:rPr>
          <w:b/>
          <w:sz w:val="28"/>
          <w:szCs w:val="28"/>
        </w:rPr>
        <w:t>Майский</w:t>
      </w:r>
      <w:proofErr w:type="gramEnd"/>
      <w:r w:rsidRPr="00C34F7B">
        <w:rPr>
          <w:b/>
          <w:sz w:val="28"/>
          <w:szCs w:val="28"/>
        </w:rPr>
        <w:t xml:space="preserve"> </w:t>
      </w:r>
    </w:p>
    <w:p w:rsidR="00B14682" w:rsidRPr="00C34F7B" w:rsidRDefault="00B14682" w:rsidP="00B146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t>сельсовет муниципального района Иглинский район</w:t>
      </w:r>
    </w:p>
    <w:p w:rsidR="00B14682" w:rsidRPr="00C34F7B" w:rsidRDefault="00B14682" w:rsidP="00B146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 </w:t>
      </w:r>
    </w:p>
    <w:p w:rsidR="00B14682" w:rsidRPr="0058252C" w:rsidRDefault="00B14682" w:rsidP="00B1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682" w:rsidRPr="00C34F7B" w:rsidRDefault="00B14682" w:rsidP="00B146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4F7B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  <w:r>
        <w:rPr>
          <w:sz w:val="28"/>
          <w:szCs w:val="28"/>
        </w:rPr>
        <w:t>постановляю</w:t>
      </w:r>
      <w:r w:rsidRPr="00C34F7B">
        <w:rPr>
          <w:sz w:val="28"/>
          <w:szCs w:val="28"/>
        </w:rPr>
        <w:t>:</w:t>
      </w:r>
    </w:p>
    <w:p w:rsidR="00B14682" w:rsidRPr="00C34F7B" w:rsidRDefault="00B14682" w:rsidP="00B1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7B">
        <w:rPr>
          <w:sz w:val="28"/>
          <w:szCs w:val="28"/>
        </w:rPr>
        <w:t>1. Утвердить прилагаемый Перечень главных администраторов доходов бюджета сел</w:t>
      </w:r>
      <w:r>
        <w:rPr>
          <w:sz w:val="28"/>
          <w:szCs w:val="28"/>
        </w:rPr>
        <w:t>ьского поселения  Майский</w:t>
      </w:r>
      <w:r w:rsidRPr="00C34F7B">
        <w:rPr>
          <w:sz w:val="28"/>
          <w:szCs w:val="28"/>
        </w:rPr>
        <w:t xml:space="preserve"> сельсовет муниципального района Иглинский район Республики Башкор</w:t>
      </w:r>
      <w:r>
        <w:rPr>
          <w:sz w:val="28"/>
          <w:szCs w:val="28"/>
        </w:rPr>
        <w:t>тостан</w:t>
      </w:r>
      <w:r w:rsidRPr="00C34F7B">
        <w:rPr>
          <w:sz w:val="28"/>
          <w:szCs w:val="28"/>
        </w:rPr>
        <w:t>, закрепляемых за ними видов (подвидов) доходов бюджета сел</w:t>
      </w:r>
      <w:r>
        <w:rPr>
          <w:sz w:val="28"/>
          <w:szCs w:val="28"/>
        </w:rPr>
        <w:t>ьского поселения  Майский</w:t>
      </w:r>
      <w:r w:rsidRPr="00C34F7B"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B14682" w:rsidRDefault="00B14682" w:rsidP="00B14682">
      <w:pPr>
        <w:ind w:firstLine="708"/>
        <w:jc w:val="both"/>
        <w:rPr>
          <w:sz w:val="28"/>
          <w:szCs w:val="28"/>
        </w:rPr>
      </w:pPr>
      <w:r w:rsidRPr="00C34F7B">
        <w:rPr>
          <w:sz w:val="28"/>
          <w:szCs w:val="28"/>
        </w:rPr>
        <w:t>2. Обеспечить доведение изменений в Перечень главных администраторов доходов сел</w:t>
      </w:r>
      <w:r>
        <w:rPr>
          <w:sz w:val="28"/>
          <w:szCs w:val="28"/>
        </w:rPr>
        <w:t>ьского поселения Майский</w:t>
      </w:r>
      <w:r w:rsidRPr="00C34F7B">
        <w:rPr>
          <w:sz w:val="28"/>
          <w:szCs w:val="28"/>
        </w:rPr>
        <w:t xml:space="preserve"> сельсовет муниципального района Иглинский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  <w:r w:rsidRPr="00C34F7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14682" w:rsidRDefault="00B14682" w:rsidP="00B146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31C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31C14">
        <w:rPr>
          <w:sz w:val="28"/>
          <w:szCs w:val="28"/>
        </w:rPr>
        <w:t>Признать утратившим силу постановление главы с</w:t>
      </w:r>
      <w:r>
        <w:rPr>
          <w:sz w:val="28"/>
          <w:szCs w:val="28"/>
        </w:rPr>
        <w:t>ельского поселения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</w:t>
      </w:r>
      <w:r>
        <w:rPr>
          <w:sz w:val="28"/>
          <w:szCs w:val="28"/>
        </w:rPr>
        <w:t xml:space="preserve">Республики Башкортостан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14682" w:rsidRDefault="00B14682" w:rsidP="00B146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«22</w:t>
      </w:r>
      <w:r w:rsidRPr="00F31C14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F31C14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F31C1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02-06-46</w:t>
      </w:r>
      <w:r w:rsidRPr="00F31C14">
        <w:rPr>
          <w:sz w:val="28"/>
          <w:szCs w:val="28"/>
        </w:rPr>
        <w:t xml:space="preserve"> «</w:t>
      </w:r>
      <w:r w:rsidRPr="003673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Перечня главных</w:t>
      </w:r>
    </w:p>
    <w:p w:rsidR="00B14682" w:rsidRDefault="00B14682" w:rsidP="00B146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6735E">
        <w:rPr>
          <w:sz w:val="28"/>
          <w:szCs w:val="28"/>
        </w:rPr>
        <w:t>дминистраторов</w:t>
      </w:r>
      <w:r>
        <w:rPr>
          <w:sz w:val="28"/>
          <w:szCs w:val="28"/>
        </w:rPr>
        <w:t xml:space="preserve">  </w:t>
      </w:r>
      <w:r w:rsidRPr="0036735E">
        <w:rPr>
          <w:sz w:val="28"/>
          <w:szCs w:val="28"/>
        </w:rPr>
        <w:t xml:space="preserve">доходов бюджета сельского поселения  Майский </w:t>
      </w:r>
      <w:r>
        <w:rPr>
          <w:sz w:val="28"/>
          <w:szCs w:val="28"/>
        </w:rPr>
        <w:t xml:space="preserve"> </w:t>
      </w:r>
      <w:r w:rsidRPr="0036735E">
        <w:rPr>
          <w:sz w:val="28"/>
          <w:szCs w:val="28"/>
        </w:rPr>
        <w:t>сельсовет муниципального района Иглинский район</w:t>
      </w:r>
      <w:r>
        <w:rPr>
          <w:sz w:val="28"/>
          <w:szCs w:val="28"/>
        </w:rPr>
        <w:t xml:space="preserve">  </w:t>
      </w:r>
      <w:r w:rsidRPr="0036735E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</w:t>
      </w:r>
      <w:r>
        <w:rPr>
          <w:sz w:val="28"/>
          <w:szCs w:val="28"/>
        </w:rPr>
        <w:t>»</w:t>
      </w:r>
      <w:proofErr w:type="gramStart"/>
      <w:r w:rsidRPr="0036735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F31C14">
        <w:rPr>
          <w:sz w:val="28"/>
          <w:szCs w:val="28"/>
        </w:rPr>
        <w:t>а также следующие постановления главы с</w:t>
      </w:r>
      <w:r>
        <w:rPr>
          <w:sz w:val="28"/>
          <w:szCs w:val="28"/>
        </w:rPr>
        <w:t>ельского поселения Майский</w:t>
      </w:r>
      <w:r w:rsidRPr="00F31C14">
        <w:rPr>
          <w:sz w:val="28"/>
          <w:szCs w:val="28"/>
        </w:rPr>
        <w:t xml:space="preserve"> сельсовет муниципального района Иглинский район Республики Башкортостан «</w:t>
      </w:r>
      <w:r>
        <w:rPr>
          <w:sz w:val="28"/>
          <w:szCs w:val="28"/>
        </w:rPr>
        <w:t>Об утверждении Перечня главных</w:t>
      </w:r>
    </w:p>
    <w:p w:rsidR="00B14682" w:rsidRPr="0036735E" w:rsidRDefault="00B14682" w:rsidP="00B146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6735E">
        <w:rPr>
          <w:sz w:val="28"/>
          <w:szCs w:val="28"/>
        </w:rPr>
        <w:t>дминистраторов</w:t>
      </w:r>
      <w:r>
        <w:rPr>
          <w:sz w:val="28"/>
          <w:szCs w:val="28"/>
        </w:rPr>
        <w:t xml:space="preserve">  </w:t>
      </w:r>
      <w:r w:rsidRPr="0036735E">
        <w:rPr>
          <w:sz w:val="28"/>
          <w:szCs w:val="28"/>
        </w:rPr>
        <w:t xml:space="preserve">доходов бюджета сельского поселения  Майский </w:t>
      </w:r>
      <w:r>
        <w:rPr>
          <w:sz w:val="28"/>
          <w:szCs w:val="28"/>
        </w:rPr>
        <w:t xml:space="preserve"> </w:t>
      </w:r>
      <w:r w:rsidRPr="0036735E">
        <w:rPr>
          <w:sz w:val="28"/>
          <w:szCs w:val="28"/>
        </w:rPr>
        <w:t>сельсовет муниципального района Иглинский район</w:t>
      </w:r>
      <w:r>
        <w:rPr>
          <w:sz w:val="28"/>
          <w:szCs w:val="28"/>
        </w:rPr>
        <w:t xml:space="preserve">  </w:t>
      </w:r>
      <w:r w:rsidRPr="0036735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  <w:r w:rsidRPr="0036735E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 xml:space="preserve"> от  17 июня</w:t>
      </w:r>
      <w:r w:rsidRPr="00F31C1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№  02-06-16  «Об утверждении </w:t>
      </w:r>
      <w:proofErr w:type="gramStart"/>
      <w:r>
        <w:rPr>
          <w:sz w:val="28"/>
          <w:szCs w:val="28"/>
        </w:rPr>
        <w:t>Перечня главных  а</w:t>
      </w:r>
      <w:r w:rsidRPr="0036735E">
        <w:rPr>
          <w:sz w:val="28"/>
          <w:szCs w:val="28"/>
        </w:rPr>
        <w:t>дминистраторов</w:t>
      </w:r>
      <w:r>
        <w:rPr>
          <w:sz w:val="28"/>
          <w:szCs w:val="28"/>
        </w:rPr>
        <w:t xml:space="preserve">  </w:t>
      </w:r>
      <w:r w:rsidRPr="0036735E">
        <w:rPr>
          <w:sz w:val="28"/>
          <w:szCs w:val="28"/>
        </w:rPr>
        <w:t>доходов бюджета сельского поселения</w:t>
      </w:r>
      <w:proofErr w:type="gramEnd"/>
      <w:r w:rsidRPr="0036735E">
        <w:rPr>
          <w:sz w:val="28"/>
          <w:szCs w:val="28"/>
        </w:rPr>
        <w:t xml:space="preserve">  Майский </w:t>
      </w:r>
      <w:r>
        <w:rPr>
          <w:sz w:val="28"/>
          <w:szCs w:val="28"/>
        </w:rPr>
        <w:t xml:space="preserve"> </w:t>
      </w:r>
      <w:r w:rsidRPr="0036735E">
        <w:rPr>
          <w:sz w:val="28"/>
          <w:szCs w:val="28"/>
        </w:rPr>
        <w:t>сельсовет муниципального района Иглинский район</w:t>
      </w:r>
      <w:r>
        <w:rPr>
          <w:sz w:val="28"/>
          <w:szCs w:val="28"/>
        </w:rPr>
        <w:t xml:space="preserve">  </w:t>
      </w:r>
      <w:r w:rsidRPr="0036735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  <w:r w:rsidRPr="0036735E">
        <w:rPr>
          <w:sz w:val="28"/>
          <w:szCs w:val="28"/>
        </w:rPr>
        <w:t xml:space="preserve">, </w:t>
      </w:r>
      <w:r w:rsidRPr="00F31C14">
        <w:rPr>
          <w:sz w:val="28"/>
          <w:szCs w:val="28"/>
        </w:rPr>
        <w:t xml:space="preserve"> </w:t>
      </w:r>
    </w:p>
    <w:p w:rsidR="00B14682" w:rsidRDefault="00B14682" w:rsidP="00B14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4682" w:rsidRPr="00C34F7B" w:rsidRDefault="00B14682" w:rsidP="00B1468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C34F7B">
        <w:rPr>
          <w:sz w:val="28"/>
          <w:szCs w:val="28"/>
        </w:rPr>
        <w:t>. </w:t>
      </w:r>
      <w:proofErr w:type="gramStart"/>
      <w:r w:rsidRPr="00C34F7B">
        <w:rPr>
          <w:sz w:val="28"/>
          <w:szCs w:val="28"/>
        </w:rPr>
        <w:t>Контроль за</w:t>
      </w:r>
      <w:proofErr w:type="gramEnd"/>
      <w:r w:rsidRPr="00C34F7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B14682" w:rsidRDefault="00B14682" w:rsidP="00B146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C34F7B">
        <w:rPr>
          <w:sz w:val="28"/>
          <w:szCs w:val="28"/>
        </w:rPr>
        <w:t>. Настоящий приказ вступает в силу с 1 января 201</w:t>
      </w:r>
      <w:r>
        <w:rPr>
          <w:sz w:val="28"/>
          <w:szCs w:val="28"/>
        </w:rPr>
        <w:t>7</w:t>
      </w:r>
      <w:r w:rsidRPr="00C34F7B">
        <w:rPr>
          <w:sz w:val="28"/>
          <w:szCs w:val="28"/>
        </w:rPr>
        <w:t xml:space="preserve"> года.</w:t>
      </w:r>
    </w:p>
    <w:p w:rsidR="00E413E6" w:rsidRDefault="00B14682" w:rsidP="00E413E6">
      <w:pPr>
        <w:ind w:firstLine="708"/>
        <w:rPr>
          <w:sz w:val="28"/>
        </w:rPr>
      </w:pPr>
      <w:r w:rsidRPr="003109D3">
        <w:rPr>
          <w:sz w:val="28"/>
        </w:rPr>
        <w:t xml:space="preserve">Глава сельского поселения   </w:t>
      </w:r>
      <w:r w:rsidR="00E413E6">
        <w:rPr>
          <w:sz w:val="28"/>
        </w:rPr>
        <w:t xml:space="preserve">                                     Р.Р.Чингизов</w:t>
      </w:r>
      <w:r>
        <w:rPr>
          <w:sz w:val="28"/>
        </w:rPr>
        <w:t xml:space="preserve">                                </w:t>
      </w:r>
      <w:r w:rsidR="00E413E6">
        <w:rPr>
          <w:sz w:val="28"/>
        </w:rPr>
        <w:t xml:space="preserve">                    </w:t>
      </w:r>
    </w:p>
    <w:p w:rsidR="00E413E6" w:rsidRDefault="00E413E6" w:rsidP="00E413E6">
      <w:pPr>
        <w:ind w:firstLine="708"/>
        <w:rPr>
          <w:sz w:val="28"/>
        </w:rPr>
      </w:pPr>
    </w:p>
    <w:p w:rsidR="00E413E6" w:rsidRDefault="00B14682" w:rsidP="00E413E6">
      <w:pPr>
        <w:ind w:firstLine="708"/>
        <w:rPr>
          <w:sz w:val="28"/>
        </w:rPr>
      </w:pPr>
      <w:r w:rsidRPr="003109D3">
        <w:rPr>
          <w:sz w:val="28"/>
        </w:rPr>
        <w:lastRenderedPageBreak/>
        <w:t xml:space="preserve">  </w:t>
      </w:r>
    </w:p>
    <w:p w:rsidR="00E413E6" w:rsidRDefault="00E413E6" w:rsidP="00B14682">
      <w:pPr>
        <w:ind w:firstLine="708"/>
        <w:rPr>
          <w:sz w:val="28"/>
        </w:rPr>
      </w:pPr>
    </w:p>
    <w:p w:rsidR="00E413E6" w:rsidRDefault="00E413E6" w:rsidP="00B14682">
      <w:pPr>
        <w:ind w:firstLine="708"/>
        <w:rPr>
          <w:sz w:val="28"/>
        </w:rPr>
      </w:pPr>
    </w:p>
    <w:p w:rsidR="00E413E6" w:rsidRDefault="00E413E6" w:rsidP="00B14682">
      <w:pPr>
        <w:ind w:firstLine="708"/>
        <w:rPr>
          <w:sz w:val="28"/>
        </w:rPr>
      </w:pPr>
    </w:p>
    <w:p w:rsidR="00E413E6" w:rsidRDefault="00E413E6" w:rsidP="00B14682">
      <w:pPr>
        <w:ind w:firstLine="708"/>
        <w:rPr>
          <w:sz w:val="28"/>
        </w:rPr>
      </w:pPr>
    </w:p>
    <w:p w:rsidR="00E413E6" w:rsidRDefault="00E413E6" w:rsidP="00B14682">
      <w:pPr>
        <w:ind w:firstLine="708"/>
        <w:rPr>
          <w:sz w:val="28"/>
        </w:rPr>
      </w:pPr>
    </w:p>
    <w:p w:rsidR="00E413E6" w:rsidRDefault="00E413E6" w:rsidP="00B14682">
      <w:pPr>
        <w:ind w:firstLine="708"/>
        <w:rPr>
          <w:sz w:val="28"/>
        </w:rPr>
      </w:pPr>
    </w:p>
    <w:p w:rsidR="00E413E6" w:rsidRDefault="00E413E6" w:rsidP="00B14682">
      <w:pPr>
        <w:ind w:firstLine="708"/>
        <w:rPr>
          <w:sz w:val="28"/>
        </w:rPr>
      </w:pPr>
    </w:p>
    <w:p w:rsidR="00E413E6" w:rsidRDefault="00E413E6" w:rsidP="00B14682">
      <w:pPr>
        <w:ind w:firstLine="708"/>
        <w:rPr>
          <w:sz w:val="28"/>
        </w:rPr>
      </w:pPr>
    </w:p>
    <w:p w:rsidR="00E413E6" w:rsidRPr="00D67AEF" w:rsidRDefault="00E413E6" w:rsidP="00E413E6">
      <w:pPr>
        <w:tabs>
          <w:tab w:val="left" w:pos="9638"/>
        </w:tabs>
        <w:ind w:left="5103" w:right="-79"/>
        <w:rPr>
          <w:sz w:val="26"/>
          <w:szCs w:val="26"/>
        </w:rPr>
      </w:pPr>
      <w:r w:rsidRPr="00D67AEF">
        <w:rPr>
          <w:sz w:val="26"/>
          <w:szCs w:val="26"/>
        </w:rPr>
        <w:t>Утвержден</w:t>
      </w:r>
    </w:p>
    <w:p w:rsidR="00E413E6" w:rsidRPr="00D67AEF" w:rsidRDefault="00E413E6" w:rsidP="00E413E6">
      <w:pPr>
        <w:tabs>
          <w:tab w:val="left" w:pos="3780"/>
          <w:tab w:val="left" w:pos="9638"/>
        </w:tabs>
        <w:ind w:left="5103" w:right="-79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 главы сельского поселения  Майский</w:t>
      </w:r>
      <w:r w:rsidRPr="00D67AEF">
        <w:rPr>
          <w:sz w:val="26"/>
          <w:szCs w:val="26"/>
        </w:rPr>
        <w:t xml:space="preserve">  сельсовет муниципального района Иглинский район Республики Башкортостан </w:t>
      </w:r>
    </w:p>
    <w:p w:rsidR="00E413E6" w:rsidRPr="00D67AEF" w:rsidRDefault="00E413E6" w:rsidP="00E413E6">
      <w:pPr>
        <w:tabs>
          <w:tab w:val="left" w:pos="9638"/>
        </w:tabs>
        <w:ind w:left="5103" w:right="-79"/>
        <w:rPr>
          <w:sz w:val="26"/>
          <w:szCs w:val="26"/>
        </w:rPr>
      </w:pPr>
      <w:r>
        <w:rPr>
          <w:sz w:val="26"/>
          <w:szCs w:val="26"/>
        </w:rPr>
        <w:t>от «23</w:t>
      </w:r>
      <w:r w:rsidRPr="00D67AEF">
        <w:rPr>
          <w:sz w:val="26"/>
          <w:szCs w:val="26"/>
        </w:rPr>
        <w:t>» декабря 201</w:t>
      </w:r>
      <w:r>
        <w:rPr>
          <w:sz w:val="26"/>
          <w:szCs w:val="26"/>
        </w:rPr>
        <w:t>6</w:t>
      </w:r>
      <w:r w:rsidRPr="00D67AE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02-06-57</w:t>
      </w:r>
      <w:r w:rsidRPr="00D67AEF">
        <w:rPr>
          <w:i/>
          <w:sz w:val="26"/>
          <w:szCs w:val="26"/>
        </w:rPr>
        <w:t xml:space="preserve">                                                  </w:t>
      </w:r>
    </w:p>
    <w:p w:rsidR="00E413E6" w:rsidRDefault="00E413E6" w:rsidP="00E413E6">
      <w:pPr>
        <w:jc w:val="center"/>
        <w:rPr>
          <w:sz w:val="28"/>
          <w:szCs w:val="28"/>
        </w:rPr>
      </w:pPr>
    </w:p>
    <w:p w:rsidR="00E413E6" w:rsidRPr="00223B35" w:rsidRDefault="00E413E6" w:rsidP="00E413E6">
      <w:pPr>
        <w:jc w:val="center"/>
        <w:rPr>
          <w:sz w:val="28"/>
          <w:szCs w:val="28"/>
        </w:rPr>
      </w:pPr>
      <w:r w:rsidRPr="00223B35">
        <w:rPr>
          <w:sz w:val="28"/>
          <w:szCs w:val="28"/>
        </w:rPr>
        <w:t>Перечень главных администраторов</w:t>
      </w:r>
    </w:p>
    <w:p w:rsidR="00E413E6" w:rsidRPr="00041071" w:rsidRDefault="00E413E6" w:rsidP="00E413E6">
      <w:pPr>
        <w:jc w:val="center"/>
        <w:rPr>
          <w:sz w:val="28"/>
          <w:szCs w:val="28"/>
        </w:rPr>
      </w:pPr>
      <w:r w:rsidRPr="00223B35">
        <w:rPr>
          <w:sz w:val="28"/>
          <w:szCs w:val="28"/>
        </w:rPr>
        <w:t xml:space="preserve"> доходов бюджета сел</w:t>
      </w:r>
      <w:r>
        <w:rPr>
          <w:sz w:val="28"/>
          <w:szCs w:val="28"/>
        </w:rPr>
        <w:t>ьского поселения Майский</w:t>
      </w:r>
      <w:r w:rsidRPr="00223B35">
        <w:rPr>
          <w:sz w:val="28"/>
          <w:szCs w:val="28"/>
        </w:rPr>
        <w:t xml:space="preserve"> сельсовет муниципального района Иглинский район Республики Башкортостан, а также состава закрепляемых за ними кодов классификации доходов бюдж</w:t>
      </w:r>
      <w:r w:rsidRPr="00FF6958">
        <w:rPr>
          <w:sz w:val="28"/>
          <w:szCs w:val="28"/>
        </w:rPr>
        <w:t>ета</w:t>
      </w:r>
    </w:p>
    <w:tbl>
      <w:tblPr>
        <w:tblW w:w="9953" w:type="dxa"/>
        <w:jc w:val="center"/>
        <w:tblInd w:w="-176" w:type="dxa"/>
        <w:tblLayout w:type="fixed"/>
        <w:tblLook w:val="0000"/>
      </w:tblPr>
      <w:tblGrid>
        <w:gridCol w:w="14"/>
        <w:gridCol w:w="16"/>
        <w:gridCol w:w="1530"/>
        <w:gridCol w:w="30"/>
        <w:gridCol w:w="3089"/>
        <w:gridCol w:w="14"/>
        <w:gridCol w:w="16"/>
        <w:gridCol w:w="5213"/>
        <w:gridCol w:w="31"/>
      </w:tblGrid>
      <w:tr w:rsidR="00E413E6" w:rsidRPr="00414916" w:rsidTr="00E4221F">
        <w:trPr>
          <w:gridBefore w:val="2"/>
          <w:wBefore w:w="30" w:type="dxa"/>
          <w:cantSplit/>
          <w:trHeight w:val="375"/>
          <w:jc w:val="center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13E6" w:rsidRPr="00414916" w:rsidRDefault="00E413E6" w:rsidP="00E4221F">
            <w:pPr>
              <w:shd w:val="clear" w:color="auto" w:fill="FFFFFF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414916">
              <w:rPr>
                <w:bCs/>
                <w:sz w:val="28"/>
                <w:szCs w:val="28"/>
              </w:rPr>
              <w:t>Код бюджетной клас</w:t>
            </w:r>
            <w:r>
              <w:rPr>
                <w:bCs/>
                <w:sz w:val="28"/>
                <w:szCs w:val="28"/>
              </w:rPr>
              <w:t>сификации Российской 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3E6" w:rsidRPr="00414916" w:rsidRDefault="00E413E6" w:rsidP="00E4221F">
            <w:pPr>
              <w:shd w:val="clear" w:color="auto" w:fill="FFFFFF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414916"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E413E6" w:rsidRPr="00414916" w:rsidTr="00E4221F">
        <w:trPr>
          <w:gridBefore w:val="2"/>
          <w:wBefore w:w="30" w:type="dxa"/>
          <w:cantSplit/>
          <w:trHeight w:val="11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E6" w:rsidRPr="00414916" w:rsidRDefault="00E413E6" w:rsidP="00E4221F">
            <w:pPr>
              <w:shd w:val="clear" w:color="auto" w:fill="FFFFFF"/>
              <w:spacing w:before="120" w:after="120"/>
              <w:ind w:left="-150" w:right="-202"/>
              <w:jc w:val="center"/>
              <w:rPr>
                <w:bCs/>
                <w:sz w:val="28"/>
                <w:szCs w:val="28"/>
              </w:rPr>
            </w:pPr>
            <w:r w:rsidRPr="00414916">
              <w:rPr>
                <w:bCs/>
                <w:sz w:val="28"/>
                <w:szCs w:val="28"/>
              </w:rPr>
              <w:t xml:space="preserve">главного </w:t>
            </w:r>
            <w:proofErr w:type="spellStart"/>
            <w:r w:rsidRPr="00414916">
              <w:rPr>
                <w:bCs/>
                <w:sz w:val="28"/>
                <w:szCs w:val="28"/>
              </w:rPr>
              <w:t>админис</w:t>
            </w:r>
            <w:proofErr w:type="gramStart"/>
            <w:r w:rsidRPr="00414916">
              <w:rPr>
                <w:bCs/>
                <w:sz w:val="28"/>
                <w:szCs w:val="28"/>
              </w:rPr>
              <w:t>т</w:t>
            </w:r>
            <w:proofErr w:type="spellEnd"/>
            <w:r w:rsidRPr="00414916">
              <w:rPr>
                <w:bCs/>
                <w:sz w:val="28"/>
                <w:szCs w:val="28"/>
              </w:rPr>
              <w:t>-</w:t>
            </w:r>
            <w:proofErr w:type="gramEnd"/>
            <w:r w:rsidRPr="00414916">
              <w:rPr>
                <w:bCs/>
                <w:sz w:val="28"/>
                <w:szCs w:val="28"/>
              </w:rPr>
              <w:t xml:space="preserve">                      </w:t>
            </w:r>
            <w:proofErr w:type="spellStart"/>
            <w:r w:rsidRPr="00414916">
              <w:rPr>
                <w:bCs/>
                <w:sz w:val="28"/>
                <w:szCs w:val="28"/>
              </w:rPr>
              <w:t>ратора</w:t>
            </w:r>
            <w:proofErr w:type="spellEnd"/>
            <w:r w:rsidRPr="00414916">
              <w:rPr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13E6" w:rsidRPr="00414916" w:rsidRDefault="00E413E6" w:rsidP="00E4221F">
            <w:pPr>
              <w:shd w:val="clear" w:color="auto" w:fill="FFFFFF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414916">
              <w:rPr>
                <w:bCs/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E6" w:rsidRPr="00414916" w:rsidRDefault="00E413E6" w:rsidP="00E4221F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</w:p>
        </w:tc>
      </w:tr>
      <w:tr w:rsidR="00E413E6" w:rsidRPr="0038034F" w:rsidTr="00E4221F">
        <w:trPr>
          <w:gridBefore w:val="1"/>
          <w:wBefore w:w="14" w:type="dxa"/>
          <w:cantSplit/>
          <w:trHeight w:val="409"/>
          <w:tblHeader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6" w:rsidRPr="00041071" w:rsidRDefault="00E413E6" w:rsidP="00E4221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6" w:rsidRPr="00041071" w:rsidRDefault="00E413E6" w:rsidP="00E4221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E6" w:rsidRPr="0038034F" w:rsidRDefault="00E413E6" w:rsidP="00E4221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3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1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1 08 04020 01 1000 110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proofErr w:type="gramStart"/>
            <w:r w:rsidRPr="00E17E8E">
              <w:rPr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F33A69">
              <w:rPr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1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1 08 04020 01 4000 110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1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lastRenderedPageBreak/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1 13 01995 10 0000 130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1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1 13 02065 10 0000 130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1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1 13 02995 10 0000 130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1 16 23051 10 0000 140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17E8E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E17E8E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1 16 23052 10 0000 140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17E8E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E17E8E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color w:val="00000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1 16 32000 10 0000 140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color w:val="00000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1 16 90050 10 0000 140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1 17 01050 10 0000 180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1 17 05050 10 0000 180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117 14030 10 0000 180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993CD9" w:rsidRDefault="00E413E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993CD9" w:rsidRDefault="00E413E6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1 18 05200 10 0000 151</w:t>
            </w:r>
          </w:p>
          <w:p w:rsidR="00E413E6" w:rsidRPr="00993CD9" w:rsidRDefault="00E413E6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993CD9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993CD9" w:rsidRDefault="00E413E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993CD9" w:rsidRDefault="00E413E6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1 18 05000 10 0000 180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993CD9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color w:val="000000"/>
                <w:sz w:val="27"/>
                <w:szCs w:val="27"/>
              </w:rPr>
            </w:pPr>
            <w:r w:rsidRPr="00704727">
              <w:rPr>
                <w:sz w:val="27"/>
                <w:szCs w:val="27"/>
              </w:rPr>
              <w:t>2 02 15001 10 0000 151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546D20">
              <w:rPr>
                <w:sz w:val="27"/>
                <w:szCs w:val="27"/>
              </w:rPr>
              <w:t>2 02 15002 10 0000 151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Default="00E413E6" w:rsidP="00E4221F">
            <w:pPr>
              <w:jc w:val="center"/>
              <w:rPr>
                <w:sz w:val="27"/>
                <w:szCs w:val="27"/>
              </w:rPr>
            </w:pPr>
            <w:r w:rsidRPr="00546D20">
              <w:rPr>
                <w:sz w:val="27"/>
                <w:szCs w:val="27"/>
              </w:rPr>
              <w:t>2 02 20077 10 000</w:t>
            </w:r>
            <w:r w:rsidRPr="0000519B">
              <w:rPr>
                <w:sz w:val="27"/>
                <w:szCs w:val="27"/>
              </w:rPr>
              <w:t>7</w:t>
            </w:r>
            <w:r w:rsidRPr="00546D20">
              <w:rPr>
                <w:sz w:val="27"/>
                <w:szCs w:val="27"/>
              </w:rPr>
              <w:t xml:space="preserve"> 151</w:t>
            </w:r>
          </w:p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Субсидии бюджетам сельских поселений на софинансирование капитальных вложений в объекты муниципальной </w:t>
            </w:r>
            <w:r w:rsidRPr="00606036">
              <w:rPr>
                <w:sz w:val="27"/>
                <w:szCs w:val="27"/>
              </w:rPr>
              <w:t xml:space="preserve">собственности </w:t>
            </w:r>
            <w:r w:rsidRPr="0000519B">
              <w:rPr>
                <w:sz w:val="27"/>
                <w:szCs w:val="27"/>
              </w:rPr>
              <w:t>(бюджетные инвестиции)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8F3ACF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8F3ACF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357089" w:rsidRDefault="00E413E6" w:rsidP="00E4221F">
            <w:pPr>
              <w:jc w:val="center"/>
              <w:rPr>
                <w:sz w:val="28"/>
                <w:szCs w:val="28"/>
              </w:rPr>
            </w:pPr>
            <w:r w:rsidRPr="003D27B2">
              <w:rPr>
                <w:sz w:val="28"/>
                <w:szCs w:val="28"/>
              </w:rPr>
              <w:t>2 02 20298</w:t>
            </w:r>
            <w:r>
              <w:rPr>
                <w:sz w:val="28"/>
                <w:szCs w:val="28"/>
              </w:rPr>
              <w:t xml:space="preserve"> </w:t>
            </w:r>
            <w:r w:rsidRPr="00357089">
              <w:rPr>
                <w:sz w:val="28"/>
                <w:szCs w:val="28"/>
              </w:rPr>
              <w:t>10 000</w:t>
            </w:r>
            <w:r>
              <w:rPr>
                <w:sz w:val="28"/>
                <w:szCs w:val="28"/>
              </w:rPr>
              <w:t>0</w:t>
            </w:r>
            <w:r w:rsidRPr="00357089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95198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jc w:val="center"/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2 02 20299 10 0000 151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004A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jc w:val="center"/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2 0220300 10 0000 151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B337E0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337E0"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726AC6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726AC6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726AC6" w:rsidRDefault="00E413E6" w:rsidP="00E4221F">
            <w:pPr>
              <w:jc w:val="center"/>
              <w:rPr>
                <w:sz w:val="28"/>
                <w:szCs w:val="28"/>
              </w:rPr>
            </w:pPr>
            <w:r w:rsidRPr="00726AC6">
              <w:rPr>
                <w:sz w:val="28"/>
                <w:szCs w:val="28"/>
              </w:rPr>
              <w:t>2 0220301 10 0000 151</w:t>
            </w:r>
          </w:p>
          <w:p w:rsidR="00E413E6" w:rsidRPr="00726AC6" w:rsidRDefault="00E413E6" w:rsidP="00E422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726AC6" w:rsidRDefault="00E413E6" w:rsidP="00E4221F">
            <w:pPr>
              <w:jc w:val="both"/>
              <w:rPr>
                <w:sz w:val="27"/>
                <w:szCs w:val="27"/>
              </w:rPr>
            </w:pPr>
            <w:r w:rsidRPr="00726AC6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jc w:val="center"/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2 02 20302 10 0000 151</w:t>
            </w:r>
          </w:p>
          <w:p w:rsidR="00E413E6" w:rsidRPr="00B326EE" w:rsidRDefault="00E413E6" w:rsidP="00E422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6B76C5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cyan"/>
              </w:rPr>
            </w:pPr>
            <w:r w:rsidRPr="00B337E0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B326EE" w:rsidRDefault="00E413E6" w:rsidP="00E4221F">
            <w:pPr>
              <w:jc w:val="center"/>
              <w:rPr>
                <w:color w:val="000000"/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2 02 20303 10 0000 151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B337E0" w:rsidRDefault="00E413E6" w:rsidP="00E4221F">
            <w:pPr>
              <w:jc w:val="both"/>
              <w:rPr>
                <w:sz w:val="27"/>
                <w:szCs w:val="27"/>
              </w:rPr>
            </w:pPr>
            <w:r w:rsidRPr="00B337E0">
              <w:rPr>
                <w:sz w:val="27"/>
                <w:szCs w:val="27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01 151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 (субсидии на софинансирование расходных обязательств)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6" w:rsidRPr="00057D0C" w:rsidRDefault="00E413E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6" w:rsidRPr="00057D0C" w:rsidRDefault="00E413E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057D0C">
              <w:rPr>
                <w:sz w:val="27"/>
                <w:szCs w:val="27"/>
              </w:rPr>
              <w:t>10 710</w:t>
            </w:r>
            <w:r>
              <w:rPr>
                <w:sz w:val="27"/>
                <w:szCs w:val="27"/>
              </w:rPr>
              <w:t>4</w:t>
            </w:r>
            <w:r w:rsidRPr="00057D0C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057D0C" w:rsidRDefault="00E413E6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Прочие субсидии бюджетам сельских поселений</w:t>
            </w:r>
            <w:r>
              <w:rPr>
                <w:sz w:val="27"/>
                <w:szCs w:val="27"/>
              </w:rPr>
              <w:t xml:space="preserve"> (с</w:t>
            </w:r>
            <w:r w:rsidRPr="00B326EE">
              <w:rPr>
                <w:sz w:val="27"/>
                <w:szCs w:val="27"/>
              </w:rPr>
              <w:t>убсидии на реализацию республиканской программы капитального ремонта общего имущества в многоквартирных домах</w:t>
            </w:r>
            <w:r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2 02 29999 10 7105 151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057D0C" w:rsidRDefault="00E413E6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Прочие субсидии бюджетам сельских поселений</w:t>
            </w:r>
            <w:r>
              <w:rPr>
                <w:sz w:val="27"/>
                <w:szCs w:val="27"/>
              </w:rPr>
              <w:t xml:space="preserve"> (с</w:t>
            </w:r>
            <w:r w:rsidRPr="00B326EE">
              <w:rPr>
                <w:sz w:val="27"/>
                <w:szCs w:val="27"/>
              </w:rPr>
              <w:t>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11 151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с</w:t>
            </w:r>
            <w:r w:rsidRPr="005B6292">
              <w:rPr>
                <w:sz w:val="27"/>
                <w:szCs w:val="27"/>
              </w:rPr>
              <w:t>убсидии на осуществление мероприятий по энергосбережению и повышению энергетической эффективности</w:t>
            </w:r>
            <w:r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12 151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(субсидии на реализацию республиканской целевой программы «Модернизация систем наружного освещения населенных пунктов Республики Башкортостан»)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2 02 29999 10 </w:t>
            </w:r>
            <w:r w:rsidRPr="005B6292">
              <w:rPr>
                <w:sz w:val="27"/>
                <w:szCs w:val="27"/>
                <w:lang w:val="en-US"/>
              </w:rPr>
              <w:t>71</w:t>
            </w:r>
            <w:r w:rsidRPr="005B6292">
              <w:rPr>
                <w:sz w:val="27"/>
                <w:szCs w:val="27"/>
              </w:rPr>
              <w:t>13 151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 w:rsidRPr="00C23BB2">
              <w:rPr>
                <w:sz w:val="27"/>
                <w:szCs w:val="27"/>
              </w:rPr>
              <w:t>субсидии на</w:t>
            </w:r>
            <w:r w:rsidRPr="00C23BB2">
              <w:rPr>
                <w:snapToGrid w:val="0"/>
                <w:sz w:val="27"/>
                <w:szCs w:val="27"/>
              </w:rPr>
              <w:t xml:space="preserve">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15 151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 сельских поселений</w:t>
            </w:r>
            <w:r w:rsidRPr="00E17E8E">
              <w:rPr>
                <w:sz w:val="27"/>
                <w:szCs w:val="27"/>
              </w:rPr>
              <w:t xml:space="preserve"> (субсидии на софинансирование комплексных программ развития систем коммунальной и</w:t>
            </w:r>
            <w:r w:rsidRPr="00E17E8E">
              <w:rPr>
                <w:sz w:val="27"/>
                <w:szCs w:val="27"/>
              </w:rPr>
              <w:t>н</w:t>
            </w:r>
            <w:r w:rsidRPr="00E17E8E">
              <w:rPr>
                <w:sz w:val="27"/>
                <w:szCs w:val="27"/>
              </w:rPr>
              <w:t>фраструктуры)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2 02 29999 10 </w:t>
            </w:r>
            <w:r w:rsidRPr="005B6292">
              <w:rPr>
                <w:sz w:val="27"/>
                <w:szCs w:val="27"/>
                <w:lang w:val="en-US"/>
              </w:rPr>
              <w:t>71</w:t>
            </w:r>
            <w:r w:rsidRPr="005B6292">
              <w:rPr>
                <w:sz w:val="27"/>
                <w:szCs w:val="27"/>
              </w:rPr>
              <w:t>32 151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 сельских поселений</w:t>
            </w:r>
            <w:r>
              <w:rPr>
                <w:snapToGrid w:val="0"/>
                <w:sz w:val="27"/>
                <w:szCs w:val="27"/>
              </w:rPr>
              <w:t xml:space="preserve"> (с</w:t>
            </w:r>
            <w:r w:rsidRPr="00EA37F1">
              <w:rPr>
                <w:snapToGrid w:val="0"/>
                <w:sz w:val="27"/>
                <w:szCs w:val="27"/>
              </w:rPr>
              <w:t>убсидии на осуществление мероприятий по переходу на поквартирные системы отопления и установке блочных котельных</w:t>
            </w:r>
            <w:r>
              <w:rPr>
                <w:snapToGrid w:val="0"/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323F60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323F60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323F60" w:rsidRDefault="00E413E6" w:rsidP="00E4221F">
            <w:pPr>
              <w:tabs>
                <w:tab w:val="left" w:pos="945"/>
              </w:tabs>
              <w:ind w:left="-108" w:right="-108" w:hanging="11"/>
              <w:jc w:val="center"/>
              <w:rPr>
                <w:sz w:val="28"/>
                <w:szCs w:val="28"/>
              </w:rPr>
            </w:pPr>
            <w:r w:rsidRPr="00323F60">
              <w:rPr>
                <w:sz w:val="27"/>
                <w:szCs w:val="27"/>
              </w:rPr>
              <w:t xml:space="preserve">2 02 29999 </w:t>
            </w:r>
            <w:r w:rsidRPr="00323F60">
              <w:rPr>
                <w:sz w:val="28"/>
                <w:szCs w:val="28"/>
              </w:rPr>
              <w:t>10 7135 151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E17E8E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495F8D">
              <w:rPr>
                <w:sz w:val="27"/>
                <w:szCs w:val="27"/>
              </w:rPr>
              <w:t>2 02 35118 10 0000 151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Субвенции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E17E8E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color w:val="000000"/>
                <w:sz w:val="27"/>
                <w:szCs w:val="27"/>
              </w:rPr>
            </w:pPr>
            <w:r w:rsidRPr="00495F8D">
              <w:rPr>
                <w:sz w:val="27"/>
                <w:szCs w:val="27"/>
              </w:rPr>
              <w:t>2 02 40014</w:t>
            </w:r>
            <w:r>
              <w:rPr>
                <w:sz w:val="27"/>
                <w:szCs w:val="27"/>
              </w:rPr>
              <w:t xml:space="preserve"> </w:t>
            </w:r>
            <w:r w:rsidRPr="00E17E8E">
              <w:rPr>
                <w:sz w:val="27"/>
                <w:szCs w:val="27"/>
              </w:rPr>
              <w:t>10 7301 151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>
              <w:rPr>
                <w:sz w:val="27"/>
                <w:szCs w:val="27"/>
              </w:rPr>
              <w:t>м</w:t>
            </w:r>
            <w:r w:rsidRPr="00E17E8E">
              <w:rPr>
                <w:sz w:val="27"/>
                <w:szCs w:val="27"/>
              </w:rPr>
              <w:t>ежбюджетные трансферты)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 xml:space="preserve">2 02 45144 </w:t>
            </w:r>
            <w:r w:rsidRPr="00E17E8E">
              <w:rPr>
                <w:sz w:val="27"/>
                <w:szCs w:val="27"/>
              </w:rPr>
              <w:t>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Межбюджетные трансферты, передаваемые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 xml:space="preserve">2 02 49999 </w:t>
            </w:r>
            <w:r w:rsidRPr="00E17E8E">
              <w:rPr>
                <w:sz w:val="27"/>
                <w:szCs w:val="27"/>
              </w:rPr>
              <w:t>10 7501 151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2 02 49999 10 7502 151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(</w:t>
            </w:r>
            <w:r>
              <w:rPr>
                <w:sz w:val="27"/>
                <w:szCs w:val="27"/>
              </w:rPr>
              <w:t>м</w:t>
            </w:r>
            <w:r w:rsidRPr="005B6292">
              <w:rPr>
                <w:sz w:val="27"/>
                <w:szCs w:val="27"/>
              </w:rPr>
              <w:t>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pStyle w:val="2"/>
              <w:spacing w:after="0" w:line="240" w:lineRule="auto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 xml:space="preserve">2 02 49999 </w:t>
            </w:r>
            <w:r w:rsidRPr="00E17E8E">
              <w:rPr>
                <w:sz w:val="27"/>
                <w:szCs w:val="27"/>
              </w:rPr>
              <w:t>10 7503 151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осуществление дорожной деяте</w:t>
            </w:r>
            <w:r>
              <w:rPr>
                <w:sz w:val="27"/>
                <w:szCs w:val="27"/>
              </w:rPr>
              <w:t>л</w:t>
            </w:r>
            <w:r w:rsidRPr="00E25ABC">
              <w:rPr>
                <w:sz w:val="27"/>
                <w:szCs w:val="27"/>
              </w:rPr>
              <w:t>ьности в гр</w:t>
            </w:r>
            <w:r>
              <w:rPr>
                <w:sz w:val="27"/>
                <w:szCs w:val="27"/>
              </w:rPr>
              <w:t xml:space="preserve">аницах </w:t>
            </w:r>
            <w:r w:rsidRPr="00E25ABC">
              <w:rPr>
                <w:sz w:val="27"/>
                <w:szCs w:val="27"/>
              </w:rPr>
              <w:t>сельских поселений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6" w:rsidRPr="00057D0C" w:rsidRDefault="00E413E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6" w:rsidRPr="00057D0C" w:rsidRDefault="00E413E6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 xml:space="preserve">2 02 49999 </w:t>
            </w:r>
            <w:r w:rsidRPr="00057D0C">
              <w:rPr>
                <w:sz w:val="27"/>
                <w:szCs w:val="27"/>
              </w:rPr>
              <w:t>10 750</w:t>
            </w:r>
            <w:r>
              <w:rPr>
                <w:sz w:val="27"/>
                <w:szCs w:val="27"/>
              </w:rPr>
              <w:t>4</w:t>
            </w:r>
            <w:r w:rsidRPr="00057D0C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057D0C" w:rsidRDefault="00E413E6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 xml:space="preserve">Прочие межбюджетные трансферты, передаваемые бюджетам сельских </w:t>
            </w:r>
            <w:r w:rsidRPr="00606036">
              <w:rPr>
                <w:sz w:val="27"/>
                <w:szCs w:val="27"/>
              </w:rPr>
              <w:t>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  <w:r w:rsidRPr="00606036"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2 02 49999 10 7505 151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премирование победителей республиканского конкурса «Лучший многоквартирный дом</w:t>
            </w:r>
            <w:r>
              <w:rPr>
                <w:sz w:val="27"/>
                <w:szCs w:val="27"/>
              </w:rPr>
              <w:t>»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center"/>
              <w:rPr>
                <w:color w:val="000000"/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>2 02 90054</w:t>
            </w:r>
            <w:r>
              <w:rPr>
                <w:sz w:val="27"/>
                <w:szCs w:val="27"/>
              </w:rPr>
              <w:t xml:space="preserve"> </w:t>
            </w:r>
            <w:r w:rsidRPr="00E17E8E">
              <w:rPr>
                <w:sz w:val="27"/>
                <w:szCs w:val="27"/>
              </w:rPr>
              <w:t>10 7301 151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E17E8E" w:rsidRDefault="00E413E6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безвозмездные поступления в бюджеты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от бюджетов муниципальных районов</w:t>
            </w:r>
            <w:r w:rsidRPr="00E17E8E">
              <w:rPr>
                <w:color w:val="000000"/>
                <w:sz w:val="27"/>
                <w:szCs w:val="27"/>
              </w:rPr>
              <w:t xml:space="preserve"> (</w:t>
            </w:r>
            <w:r w:rsidRPr="00E17E8E">
              <w:rPr>
                <w:sz w:val="27"/>
                <w:szCs w:val="27"/>
              </w:rPr>
              <w:t>прочие безвозмездные поступления</w:t>
            </w:r>
            <w:r w:rsidRPr="00E17E8E">
              <w:rPr>
                <w:color w:val="000000"/>
                <w:sz w:val="27"/>
                <w:szCs w:val="27"/>
              </w:rPr>
              <w:t>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904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945"/>
              </w:tabs>
              <w:ind w:left="-108" w:right="-108" w:hanging="11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2 07 05030 10 6100 180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904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2 07 05030 10 6200 180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904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pStyle w:val="2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2 07 05030 10 6300 180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904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pStyle w:val="2"/>
              <w:spacing w:after="0"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ind w:left="-108" w:right="-108" w:hanging="11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  2 08 05000 10 0000 180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Перечисления из бюджетов</w:t>
            </w:r>
            <w:r w:rsidRPr="005B6292">
              <w:rPr>
                <w:snapToGrid w:val="0"/>
                <w:sz w:val="27"/>
                <w:szCs w:val="27"/>
              </w:rPr>
              <w:t xml:space="preserve"> сельских</w:t>
            </w:r>
            <w:r w:rsidRPr="005B6292">
              <w:rPr>
                <w:sz w:val="27"/>
                <w:szCs w:val="27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2 18 60010 10 0000 151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2 18 05010 10 0000 180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2 18 05020 10 0000 180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2 18 05030 10 0000 180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413E6" w:rsidRPr="008A24A8" w:rsidTr="00E4221F">
        <w:tblPrEx>
          <w:jc w:val="left"/>
          <w:tblLook w:val="04A0"/>
        </w:tblPrEx>
        <w:trPr>
          <w:gridAfter w:val="1"/>
          <w:wAfter w:w="30" w:type="dxa"/>
          <w:trHeight w:val="439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219 0</w:t>
            </w:r>
            <w:r>
              <w:rPr>
                <w:snapToGrid w:val="0"/>
                <w:sz w:val="27"/>
                <w:szCs w:val="27"/>
              </w:rPr>
              <w:t>0</w:t>
            </w:r>
            <w:r w:rsidRPr="005B6292">
              <w:rPr>
                <w:snapToGrid w:val="0"/>
                <w:sz w:val="27"/>
                <w:szCs w:val="27"/>
              </w:rPr>
              <w:t xml:space="preserve">000 10 0000 151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3E6" w:rsidRPr="005B6292" w:rsidRDefault="00E413E6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13E6" w:rsidRDefault="00E413E6" w:rsidP="00E413E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E413E6" w:rsidRDefault="00E413E6" w:rsidP="00E413E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E413E6" w:rsidRDefault="00E413E6" w:rsidP="00E413E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E413E6" w:rsidRDefault="00E413E6" w:rsidP="00E413E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E413E6" w:rsidRDefault="00E413E6" w:rsidP="00E413E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E413E6" w:rsidRDefault="00E413E6" w:rsidP="00E413E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E413E6" w:rsidRDefault="00E413E6" w:rsidP="00E413E6">
      <w:pPr>
        <w:pStyle w:val="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E413E6" w:rsidRPr="006364FA" w:rsidRDefault="00E413E6" w:rsidP="00E413E6">
      <w:pPr>
        <w:tabs>
          <w:tab w:val="left" w:pos="9638"/>
        </w:tabs>
        <w:ind w:left="5103" w:right="-79"/>
        <w:rPr>
          <w:b/>
          <w:sz w:val="28"/>
          <w:szCs w:val="28"/>
          <w:lang w:val="tt-RU"/>
        </w:rPr>
      </w:pPr>
    </w:p>
    <w:p w:rsidR="00E413E6" w:rsidRDefault="00E413E6" w:rsidP="00E413E6">
      <w:pPr>
        <w:rPr>
          <w:sz w:val="28"/>
          <w:szCs w:val="28"/>
        </w:rPr>
      </w:pPr>
    </w:p>
    <w:p w:rsidR="00E413E6" w:rsidRDefault="00E413E6" w:rsidP="00E413E6">
      <w:pPr>
        <w:rPr>
          <w:sz w:val="28"/>
          <w:szCs w:val="28"/>
        </w:rPr>
      </w:pPr>
    </w:p>
    <w:p w:rsidR="00E413E6" w:rsidRDefault="00E413E6" w:rsidP="00E413E6">
      <w:pPr>
        <w:rPr>
          <w:sz w:val="28"/>
          <w:szCs w:val="28"/>
        </w:rPr>
      </w:pPr>
    </w:p>
    <w:p w:rsidR="00E413E6" w:rsidRDefault="00E413E6" w:rsidP="00E413E6">
      <w:pPr>
        <w:rPr>
          <w:sz w:val="28"/>
          <w:szCs w:val="28"/>
        </w:rPr>
      </w:pPr>
    </w:p>
    <w:p w:rsidR="00E413E6" w:rsidRDefault="00E413E6" w:rsidP="00E413E6">
      <w:pPr>
        <w:rPr>
          <w:b/>
          <w:sz w:val="28"/>
          <w:szCs w:val="28"/>
        </w:rPr>
      </w:pPr>
    </w:p>
    <w:p w:rsidR="00E413E6" w:rsidRDefault="00E413E6" w:rsidP="00E413E6">
      <w:pPr>
        <w:rPr>
          <w:sz w:val="28"/>
          <w:szCs w:val="28"/>
        </w:rPr>
      </w:pPr>
    </w:p>
    <w:p w:rsidR="00E413E6" w:rsidRPr="00F31C14" w:rsidRDefault="00E413E6" w:rsidP="00E413E6">
      <w:pPr>
        <w:rPr>
          <w:sz w:val="28"/>
          <w:szCs w:val="28"/>
        </w:rPr>
      </w:pPr>
    </w:p>
    <w:p w:rsidR="00B14682" w:rsidRPr="00B14682" w:rsidRDefault="00B14682" w:rsidP="00B14682">
      <w:pPr>
        <w:ind w:firstLine="708"/>
        <w:rPr>
          <w:sz w:val="28"/>
          <w:szCs w:val="28"/>
        </w:rPr>
      </w:pPr>
      <w:r w:rsidRPr="003109D3">
        <w:rPr>
          <w:sz w:val="28"/>
        </w:rPr>
        <w:t xml:space="preserve">                                   </w:t>
      </w:r>
      <w:r>
        <w:rPr>
          <w:sz w:val="28"/>
        </w:rPr>
        <w:t xml:space="preserve">      </w:t>
      </w:r>
    </w:p>
    <w:p w:rsidR="00B14682" w:rsidRDefault="00B14682" w:rsidP="00B14682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</w:p>
    <w:p w:rsidR="00B14682" w:rsidRDefault="00B14682" w:rsidP="00B1468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14682" w:rsidRDefault="00B14682" w:rsidP="00B1468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14682" w:rsidRDefault="00B14682" w:rsidP="00B1468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14682" w:rsidRDefault="00B14682" w:rsidP="00B1468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14682" w:rsidRDefault="00B14682" w:rsidP="00B1468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74F42" w:rsidRDefault="00274F42"/>
    <w:sectPr w:rsidR="00274F42" w:rsidSect="002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4682"/>
    <w:rsid w:val="00020023"/>
    <w:rsid w:val="0002018B"/>
    <w:rsid w:val="00053202"/>
    <w:rsid w:val="0005763E"/>
    <w:rsid w:val="000850B2"/>
    <w:rsid w:val="000907E2"/>
    <w:rsid w:val="00090F87"/>
    <w:rsid w:val="00093E88"/>
    <w:rsid w:val="0009401E"/>
    <w:rsid w:val="000942D7"/>
    <w:rsid w:val="000B3553"/>
    <w:rsid w:val="000D6497"/>
    <w:rsid w:val="000D7DEF"/>
    <w:rsid w:val="000E2A3B"/>
    <w:rsid w:val="000F1086"/>
    <w:rsid w:val="0013380F"/>
    <w:rsid w:val="0015586C"/>
    <w:rsid w:val="00163741"/>
    <w:rsid w:val="00171EAF"/>
    <w:rsid w:val="00183B02"/>
    <w:rsid w:val="00194F0B"/>
    <w:rsid w:val="001A5AC9"/>
    <w:rsid w:val="001C3393"/>
    <w:rsid w:val="001E0ABC"/>
    <w:rsid w:val="001E2AE4"/>
    <w:rsid w:val="001F1F70"/>
    <w:rsid w:val="001F79CB"/>
    <w:rsid w:val="002042B3"/>
    <w:rsid w:val="002120A4"/>
    <w:rsid w:val="00215174"/>
    <w:rsid w:val="00215374"/>
    <w:rsid w:val="00224D4D"/>
    <w:rsid w:val="0023689A"/>
    <w:rsid w:val="00243EC1"/>
    <w:rsid w:val="002506A1"/>
    <w:rsid w:val="00250B1F"/>
    <w:rsid w:val="002518D1"/>
    <w:rsid w:val="0025636E"/>
    <w:rsid w:val="002623D2"/>
    <w:rsid w:val="00274F42"/>
    <w:rsid w:val="002A104B"/>
    <w:rsid w:val="002A58D2"/>
    <w:rsid w:val="002C5D8F"/>
    <w:rsid w:val="002E3E75"/>
    <w:rsid w:val="002E5413"/>
    <w:rsid w:val="002E58A8"/>
    <w:rsid w:val="002F4271"/>
    <w:rsid w:val="002F4605"/>
    <w:rsid w:val="002F5DEB"/>
    <w:rsid w:val="0030747A"/>
    <w:rsid w:val="00332E80"/>
    <w:rsid w:val="003436F6"/>
    <w:rsid w:val="003515F9"/>
    <w:rsid w:val="0036752F"/>
    <w:rsid w:val="003A4272"/>
    <w:rsid w:val="003A68CE"/>
    <w:rsid w:val="003C3EA4"/>
    <w:rsid w:val="003E2087"/>
    <w:rsid w:val="003E3574"/>
    <w:rsid w:val="003E5D5A"/>
    <w:rsid w:val="003F1C0A"/>
    <w:rsid w:val="003F4A39"/>
    <w:rsid w:val="003F57E6"/>
    <w:rsid w:val="00405A07"/>
    <w:rsid w:val="00412B51"/>
    <w:rsid w:val="00423352"/>
    <w:rsid w:val="00424AFB"/>
    <w:rsid w:val="004254CC"/>
    <w:rsid w:val="00431405"/>
    <w:rsid w:val="00452D05"/>
    <w:rsid w:val="0045468C"/>
    <w:rsid w:val="0046391F"/>
    <w:rsid w:val="00477BF0"/>
    <w:rsid w:val="00484695"/>
    <w:rsid w:val="0049136E"/>
    <w:rsid w:val="004969F3"/>
    <w:rsid w:val="004B6CBB"/>
    <w:rsid w:val="004E7DEF"/>
    <w:rsid w:val="004F4112"/>
    <w:rsid w:val="00514A08"/>
    <w:rsid w:val="00517382"/>
    <w:rsid w:val="005300C0"/>
    <w:rsid w:val="00531329"/>
    <w:rsid w:val="00532A13"/>
    <w:rsid w:val="00545DD0"/>
    <w:rsid w:val="00563A5E"/>
    <w:rsid w:val="00573424"/>
    <w:rsid w:val="005823A1"/>
    <w:rsid w:val="00582DF7"/>
    <w:rsid w:val="00584432"/>
    <w:rsid w:val="0058447F"/>
    <w:rsid w:val="00586821"/>
    <w:rsid w:val="005B281F"/>
    <w:rsid w:val="005E008C"/>
    <w:rsid w:val="005E691A"/>
    <w:rsid w:val="006060CA"/>
    <w:rsid w:val="006074FF"/>
    <w:rsid w:val="00610436"/>
    <w:rsid w:val="00616964"/>
    <w:rsid w:val="00620419"/>
    <w:rsid w:val="00662AA0"/>
    <w:rsid w:val="0066507D"/>
    <w:rsid w:val="00665374"/>
    <w:rsid w:val="00670522"/>
    <w:rsid w:val="00670D45"/>
    <w:rsid w:val="0068781C"/>
    <w:rsid w:val="00694305"/>
    <w:rsid w:val="0069484E"/>
    <w:rsid w:val="00697CDD"/>
    <w:rsid w:val="006A1B48"/>
    <w:rsid w:val="006B1D49"/>
    <w:rsid w:val="006D7E73"/>
    <w:rsid w:val="006E0B55"/>
    <w:rsid w:val="006E4482"/>
    <w:rsid w:val="006F70E0"/>
    <w:rsid w:val="00706622"/>
    <w:rsid w:val="00712CF2"/>
    <w:rsid w:val="00721AAF"/>
    <w:rsid w:val="00742A2C"/>
    <w:rsid w:val="00747F31"/>
    <w:rsid w:val="00765681"/>
    <w:rsid w:val="00767264"/>
    <w:rsid w:val="007826AF"/>
    <w:rsid w:val="00791175"/>
    <w:rsid w:val="00792144"/>
    <w:rsid w:val="007D40B0"/>
    <w:rsid w:val="007E35A1"/>
    <w:rsid w:val="007E7B51"/>
    <w:rsid w:val="00804066"/>
    <w:rsid w:val="008428ED"/>
    <w:rsid w:val="00872BDA"/>
    <w:rsid w:val="00882264"/>
    <w:rsid w:val="008A57A2"/>
    <w:rsid w:val="008B36DB"/>
    <w:rsid w:val="008D7232"/>
    <w:rsid w:val="008E677A"/>
    <w:rsid w:val="008F1F14"/>
    <w:rsid w:val="00927909"/>
    <w:rsid w:val="00935D60"/>
    <w:rsid w:val="009423EE"/>
    <w:rsid w:val="00946178"/>
    <w:rsid w:val="009610AE"/>
    <w:rsid w:val="009674F3"/>
    <w:rsid w:val="009701F5"/>
    <w:rsid w:val="00970338"/>
    <w:rsid w:val="009A12A8"/>
    <w:rsid w:val="009A470F"/>
    <w:rsid w:val="009B23D7"/>
    <w:rsid w:val="009F4C71"/>
    <w:rsid w:val="009F6613"/>
    <w:rsid w:val="00A074F9"/>
    <w:rsid w:val="00A12ABF"/>
    <w:rsid w:val="00A247F9"/>
    <w:rsid w:val="00A33976"/>
    <w:rsid w:val="00A60A02"/>
    <w:rsid w:val="00A612E9"/>
    <w:rsid w:val="00A726E2"/>
    <w:rsid w:val="00A91AA0"/>
    <w:rsid w:val="00AA4A78"/>
    <w:rsid w:val="00AD73AA"/>
    <w:rsid w:val="00AE077C"/>
    <w:rsid w:val="00AE278F"/>
    <w:rsid w:val="00AE3D63"/>
    <w:rsid w:val="00AF17F2"/>
    <w:rsid w:val="00AF2005"/>
    <w:rsid w:val="00B04CAC"/>
    <w:rsid w:val="00B076E0"/>
    <w:rsid w:val="00B14682"/>
    <w:rsid w:val="00B22FD4"/>
    <w:rsid w:val="00B31680"/>
    <w:rsid w:val="00B33E62"/>
    <w:rsid w:val="00B444D8"/>
    <w:rsid w:val="00B61E67"/>
    <w:rsid w:val="00B6457A"/>
    <w:rsid w:val="00B6702C"/>
    <w:rsid w:val="00B70733"/>
    <w:rsid w:val="00B7558E"/>
    <w:rsid w:val="00B80710"/>
    <w:rsid w:val="00B842E5"/>
    <w:rsid w:val="00B84925"/>
    <w:rsid w:val="00BA244A"/>
    <w:rsid w:val="00BA6B27"/>
    <w:rsid w:val="00BB77C2"/>
    <w:rsid w:val="00BC487D"/>
    <w:rsid w:val="00BC6742"/>
    <w:rsid w:val="00BD1259"/>
    <w:rsid w:val="00BD4083"/>
    <w:rsid w:val="00BE0871"/>
    <w:rsid w:val="00BE4488"/>
    <w:rsid w:val="00BE519B"/>
    <w:rsid w:val="00BF3050"/>
    <w:rsid w:val="00C03219"/>
    <w:rsid w:val="00C0330C"/>
    <w:rsid w:val="00C03CAD"/>
    <w:rsid w:val="00C12A9F"/>
    <w:rsid w:val="00C12F6A"/>
    <w:rsid w:val="00C3007F"/>
    <w:rsid w:val="00C57CB8"/>
    <w:rsid w:val="00C70E53"/>
    <w:rsid w:val="00C7723B"/>
    <w:rsid w:val="00C870E1"/>
    <w:rsid w:val="00C94ED1"/>
    <w:rsid w:val="00CA61F0"/>
    <w:rsid w:val="00CB361B"/>
    <w:rsid w:val="00CC076E"/>
    <w:rsid w:val="00CC76E2"/>
    <w:rsid w:val="00CF175C"/>
    <w:rsid w:val="00D2071C"/>
    <w:rsid w:val="00D212EB"/>
    <w:rsid w:val="00D24044"/>
    <w:rsid w:val="00D347FB"/>
    <w:rsid w:val="00D3490F"/>
    <w:rsid w:val="00D421C9"/>
    <w:rsid w:val="00D471DD"/>
    <w:rsid w:val="00D50D51"/>
    <w:rsid w:val="00D53913"/>
    <w:rsid w:val="00D54D2E"/>
    <w:rsid w:val="00D677DF"/>
    <w:rsid w:val="00D77C50"/>
    <w:rsid w:val="00D95AD8"/>
    <w:rsid w:val="00DB5723"/>
    <w:rsid w:val="00DC5C80"/>
    <w:rsid w:val="00DC7057"/>
    <w:rsid w:val="00DD3B5A"/>
    <w:rsid w:val="00DD582A"/>
    <w:rsid w:val="00DE071E"/>
    <w:rsid w:val="00E0122E"/>
    <w:rsid w:val="00E06419"/>
    <w:rsid w:val="00E11619"/>
    <w:rsid w:val="00E1289B"/>
    <w:rsid w:val="00E1564D"/>
    <w:rsid w:val="00E35DD6"/>
    <w:rsid w:val="00E406D9"/>
    <w:rsid w:val="00E413E6"/>
    <w:rsid w:val="00E5058C"/>
    <w:rsid w:val="00E53852"/>
    <w:rsid w:val="00E570EE"/>
    <w:rsid w:val="00E70CBF"/>
    <w:rsid w:val="00E777E4"/>
    <w:rsid w:val="00E82DA0"/>
    <w:rsid w:val="00EA4484"/>
    <w:rsid w:val="00EA57BF"/>
    <w:rsid w:val="00EA6761"/>
    <w:rsid w:val="00ED07D6"/>
    <w:rsid w:val="00ED53F1"/>
    <w:rsid w:val="00EF32BB"/>
    <w:rsid w:val="00EF4951"/>
    <w:rsid w:val="00F16E8C"/>
    <w:rsid w:val="00F207F8"/>
    <w:rsid w:val="00F31C8F"/>
    <w:rsid w:val="00F327AF"/>
    <w:rsid w:val="00F451BB"/>
    <w:rsid w:val="00F54C71"/>
    <w:rsid w:val="00F554A0"/>
    <w:rsid w:val="00F63703"/>
    <w:rsid w:val="00F75170"/>
    <w:rsid w:val="00F80C45"/>
    <w:rsid w:val="00F81605"/>
    <w:rsid w:val="00F90853"/>
    <w:rsid w:val="00F93CA8"/>
    <w:rsid w:val="00F96E51"/>
    <w:rsid w:val="00FA4E14"/>
    <w:rsid w:val="00FC42F1"/>
    <w:rsid w:val="00FC743D"/>
    <w:rsid w:val="00FD7934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4 Знак"/>
    <w:basedOn w:val="a"/>
    <w:link w:val="20"/>
    <w:unhideWhenUsed/>
    <w:rsid w:val="00B14682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basedOn w:val="a0"/>
    <w:link w:val="2"/>
    <w:rsid w:val="00B14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1985</Words>
  <Characters>11320</Characters>
  <Application>Microsoft Office Word</Application>
  <DocSecurity>0</DocSecurity>
  <Lines>94</Lines>
  <Paragraphs>26</Paragraphs>
  <ScaleCrop>false</ScaleCrop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2017-02-06T07:54:00Z</dcterms:created>
  <dcterms:modified xsi:type="dcterms:W3CDTF">2017-02-06T12:24:00Z</dcterms:modified>
</cp:coreProperties>
</file>