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DD" w:rsidRDefault="004E37DD" w:rsidP="004E37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ПРОЕКТ</w:t>
      </w:r>
    </w:p>
    <w:p w:rsidR="004E37DD" w:rsidRDefault="004E37DD" w:rsidP="004E37DD">
      <w:pPr>
        <w:jc w:val="both"/>
        <w:rPr>
          <w:b/>
          <w:sz w:val="28"/>
          <w:szCs w:val="28"/>
        </w:rPr>
      </w:pPr>
    </w:p>
    <w:p w:rsidR="004E37DD" w:rsidRDefault="004E37DD" w:rsidP="004E37DD">
      <w:pPr>
        <w:jc w:val="both"/>
        <w:rPr>
          <w:b/>
          <w:sz w:val="28"/>
          <w:szCs w:val="28"/>
        </w:rPr>
      </w:pPr>
    </w:p>
    <w:p w:rsidR="004E37DD" w:rsidRDefault="004E37DD" w:rsidP="004E37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 сельского поселения Майский сельсовет муниципального района Иглинский район</w:t>
      </w:r>
      <w:r w:rsidR="009B4490">
        <w:rPr>
          <w:b/>
          <w:sz w:val="28"/>
          <w:szCs w:val="28"/>
        </w:rPr>
        <w:t xml:space="preserve"> Республики Башкортостан на 2019</w:t>
      </w:r>
      <w:r>
        <w:rPr>
          <w:b/>
          <w:sz w:val="28"/>
          <w:szCs w:val="28"/>
        </w:rPr>
        <w:t xml:space="preserve"> год  и  на  плановый </w:t>
      </w:r>
      <w:r w:rsidR="009B4490">
        <w:rPr>
          <w:b/>
          <w:sz w:val="28"/>
          <w:szCs w:val="28"/>
        </w:rPr>
        <w:t>период  2020 и 2021</w:t>
      </w:r>
      <w:r>
        <w:rPr>
          <w:b/>
          <w:sz w:val="28"/>
          <w:szCs w:val="28"/>
        </w:rPr>
        <w:t xml:space="preserve"> гг.»</w:t>
      </w:r>
    </w:p>
    <w:p w:rsidR="004E37DD" w:rsidRDefault="004E37DD" w:rsidP="004E37DD">
      <w:pPr>
        <w:jc w:val="both"/>
        <w:rPr>
          <w:b/>
          <w:sz w:val="28"/>
          <w:szCs w:val="28"/>
        </w:rPr>
      </w:pPr>
    </w:p>
    <w:p w:rsidR="004E37DD" w:rsidRPr="00CD15D9" w:rsidRDefault="004E37DD" w:rsidP="004E37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D15D9">
        <w:rPr>
          <w:b/>
          <w:sz w:val="28"/>
          <w:szCs w:val="28"/>
        </w:rPr>
        <w:t>1</w:t>
      </w:r>
      <w:r w:rsidRPr="00CD15D9">
        <w:rPr>
          <w:sz w:val="28"/>
          <w:szCs w:val="28"/>
        </w:rPr>
        <w:t xml:space="preserve">. Утвердить основные характеристики бюджета  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>сельсовет муниципального района Иглинский  район  Республики Башкортостан на 201</w:t>
      </w:r>
      <w:r w:rsidR="009B4490">
        <w:rPr>
          <w:sz w:val="28"/>
          <w:szCs w:val="28"/>
        </w:rPr>
        <w:t>9</w:t>
      </w:r>
      <w:r w:rsidRPr="00CD15D9">
        <w:rPr>
          <w:sz w:val="28"/>
          <w:szCs w:val="28"/>
        </w:rPr>
        <w:t xml:space="preserve"> год: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1) прогнозируемый общий объем доходов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 в сумме   </w:t>
      </w:r>
      <w:r w:rsidR="009B4490">
        <w:rPr>
          <w:sz w:val="28"/>
          <w:szCs w:val="28"/>
        </w:rPr>
        <w:t>2954</w:t>
      </w:r>
      <w:r>
        <w:rPr>
          <w:sz w:val="28"/>
          <w:szCs w:val="28"/>
        </w:rPr>
        <w:t>,00</w:t>
      </w:r>
      <w:r w:rsidRPr="00CD15D9">
        <w:rPr>
          <w:sz w:val="28"/>
          <w:szCs w:val="28"/>
        </w:rPr>
        <w:t xml:space="preserve"> тыс. рублей;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2) общий объем расходов бюджета  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 xml:space="preserve">сельсовет муниципального района  Иглинский район  Республики Башкортостан в сумме  </w:t>
      </w:r>
      <w:r w:rsidR="009B4490">
        <w:rPr>
          <w:sz w:val="28"/>
          <w:szCs w:val="28"/>
        </w:rPr>
        <w:t>2  954</w:t>
      </w:r>
      <w:r>
        <w:rPr>
          <w:sz w:val="28"/>
          <w:szCs w:val="28"/>
        </w:rPr>
        <w:t>,00</w:t>
      </w:r>
      <w:r w:rsidRPr="00CD15D9">
        <w:rPr>
          <w:sz w:val="28"/>
          <w:szCs w:val="28"/>
        </w:rPr>
        <w:t xml:space="preserve"> тыс. рублей;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 xml:space="preserve">       2.</w:t>
      </w:r>
      <w:r w:rsidRPr="00CD15D9">
        <w:rPr>
          <w:sz w:val="28"/>
          <w:szCs w:val="28"/>
        </w:rPr>
        <w:t xml:space="preserve"> Утвердить основные характеристики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</w:t>
      </w:r>
      <w:r w:rsidR="009B4490">
        <w:rPr>
          <w:sz w:val="28"/>
          <w:szCs w:val="28"/>
        </w:rPr>
        <w:t>кортостан на плановый период 2020 и 2021</w:t>
      </w:r>
      <w:r w:rsidRPr="00CD15D9">
        <w:rPr>
          <w:sz w:val="28"/>
          <w:szCs w:val="28"/>
        </w:rPr>
        <w:t xml:space="preserve"> годов: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1) прогнозируемый общий объем доходов бюджета  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>сельсовет муниципального района Иглинский райо</w:t>
      </w:r>
      <w:r w:rsidR="009B4490">
        <w:rPr>
          <w:sz w:val="28"/>
          <w:szCs w:val="28"/>
        </w:rPr>
        <w:t>н Республики Башкортостан на 2020</w:t>
      </w:r>
      <w:r w:rsidRPr="00CD15D9">
        <w:rPr>
          <w:sz w:val="28"/>
          <w:szCs w:val="28"/>
        </w:rPr>
        <w:t xml:space="preserve">год в сумме </w:t>
      </w:r>
      <w:r w:rsidR="009B4490">
        <w:rPr>
          <w:sz w:val="28"/>
          <w:szCs w:val="28"/>
        </w:rPr>
        <w:t>3120,00 тыс. рублей и на 2021</w:t>
      </w:r>
      <w:r w:rsidRPr="00CD15D9">
        <w:rPr>
          <w:sz w:val="28"/>
          <w:szCs w:val="28"/>
        </w:rPr>
        <w:t xml:space="preserve"> год в сумме </w:t>
      </w:r>
      <w:r w:rsidR="009B4490">
        <w:rPr>
          <w:sz w:val="28"/>
          <w:szCs w:val="28"/>
        </w:rPr>
        <w:t>3185</w:t>
      </w:r>
      <w:r>
        <w:rPr>
          <w:sz w:val="28"/>
          <w:szCs w:val="28"/>
        </w:rPr>
        <w:t>,00</w:t>
      </w:r>
      <w:r w:rsidRPr="00CD15D9">
        <w:rPr>
          <w:sz w:val="28"/>
          <w:szCs w:val="28"/>
        </w:rPr>
        <w:t xml:space="preserve"> тыс. рублей;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2) общий объем расходов бюджета  сельского поселения </w:t>
      </w:r>
      <w:r>
        <w:rPr>
          <w:sz w:val="28"/>
          <w:szCs w:val="28"/>
        </w:rPr>
        <w:t xml:space="preserve"> 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</w:t>
      </w:r>
      <w:r w:rsidR="009B4490">
        <w:rPr>
          <w:sz w:val="28"/>
          <w:szCs w:val="28"/>
        </w:rPr>
        <w:t>н Республики Башкортостан на 2020</w:t>
      </w:r>
      <w:r w:rsidRPr="00CD15D9">
        <w:rPr>
          <w:sz w:val="28"/>
          <w:szCs w:val="28"/>
        </w:rPr>
        <w:t xml:space="preserve"> год в сумме </w:t>
      </w:r>
      <w:r w:rsidR="009B4490">
        <w:rPr>
          <w:sz w:val="28"/>
          <w:szCs w:val="28"/>
        </w:rPr>
        <w:t>3120</w:t>
      </w:r>
      <w:r>
        <w:rPr>
          <w:sz w:val="28"/>
          <w:szCs w:val="28"/>
        </w:rPr>
        <w:t>,00</w:t>
      </w:r>
      <w:r w:rsidRPr="00CD15D9">
        <w:rPr>
          <w:sz w:val="28"/>
          <w:szCs w:val="28"/>
        </w:rPr>
        <w:t xml:space="preserve"> тыс. рублей, </w:t>
      </w:r>
      <w:r w:rsidR="009B4490">
        <w:rPr>
          <w:sz w:val="28"/>
          <w:szCs w:val="28"/>
        </w:rPr>
        <w:t xml:space="preserve"> и на 2021</w:t>
      </w:r>
      <w:r w:rsidRPr="00CD15D9">
        <w:rPr>
          <w:sz w:val="28"/>
          <w:szCs w:val="28"/>
        </w:rPr>
        <w:t xml:space="preserve"> год в сумме </w:t>
      </w:r>
      <w:r w:rsidR="009B4490">
        <w:rPr>
          <w:sz w:val="28"/>
          <w:szCs w:val="28"/>
        </w:rPr>
        <w:t>3185</w:t>
      </w:r>
      <w:r>
        <w:rPr>
          <w:sz w:val="28"/>
          <w:szCs w:val="28"/>
        </w:rPr>
        <w:t>,00 тыс. рублей.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D15D9">
        <w:rPr>
          <w:b/>
          <w:sz w:val="28"/>
          <w:szCs w:val="28"/>
        </w:rPr>
        <w:t>3</w:t>
      </w:r>
      <w:r w:rsidRPr="00CD15D9">
        <w:rPr>
          <w:sz w:val="28"/>
          <w:szCs w:val="28"/>
        </w:rPr>
        <w:t xml:space="preserve">. </w:t>
      </w:r>
      <w:proofErr w:type="gramStart"/>
      <w:r w:rsidRPr="00CD15D9">
        <w:rPr>
          <w:sz w:val="28"/>
          <w:szCs w:val="28"/>
        </w:rPr>
        <w:t xml:space="preserve">Установить, что  муниципальные  унитарные предприятия, созданные  администрацией сельского поселения </w:t>
      </w:r>
      <w:r>
        <w:rPr>
          <w:sz w:val="28"/>
          <w:szCs w:val="28"/>
        </w:rPr>
        <w:t xml:space="preserve"> Майский </w:t>
      </w:r>
      <w:r w:rsidRPr="00CD15D9">
        <w:rPr>
          <w:sz w:val="28"/>
          <w:szCs w:val="28"/>
        </w:rPr>
        <w:t xml:space="preserve"> сельсовет муниципального района  Иглинский Республики Башкортостан, производят отчисления в бюджет администрации сельского поселения </w:t>
      </w:r>
      <w:r>
        <w:rPr>
          <w:sz w:val="28"/>
          <w:szCs w:val="28"/>
        </w:rPr>
        <w:t xml:space="preserve"> Майский </w:t>
      </w:r>
      <w:r w:rsidRPr="00CD15D9">
        <w:rPr>
          <w:sz w:val="28"/>
          <w:szCs w:val="28"/>
        </w:rPr>
        <w:t>сельсовет муниципального района  Иглинский  район Республики Башкортостан в размере 1 процента от прибыли, остающейся после уплаты налогов и иных обязательных платежей в бюджет, в порядке, установленном</w:t>
      </w:r>
      <w:proofErr w:type="gramEnd"/>
      <w:r w:rsidRPr="00CD15D9">
        <w:rPr>
          <w:sz w:val="28"/>
          <w:szCs w:val="28"/>
        </w:rPr>
        <w:t xml:space="preserve">  администрацией сельского поселения </w:t>
      </w:r>
      <w:r>
        <w:rPr>
          <w:sz w:val="28"/>
          <w:szCs w:val="28"/>
        </w:rPr>
        <w:t xml:space="preserve"> Майский </w:t>
      </w:r>
      <w:r w:rsidRPr="00CD15D9">
        <w:rPr>
          <w:sz w:val="28"/>
          <w:szCs w:val="28"/>
        </w:rPr>
        <w:t>сельсовет муниципального района  Иглинский  район Республики Башкортостан.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D15D9">
        <w:rPr>
          <w:b/>
          <w:sz w:val="28"/>
          <w:szCs w:val="28"/>
        </w:rPr>
        <w:t>4</w:t>
      </w:r>
      <w:r w:rsidRPr="00CD15D9">
        <w:rPr>
          <w:sz w:val="28"/>
          <w:szCs w:val="28"/>
        </w:rPr>
        <w:t xml:space="preserve">. </w:t>
      </w:r>
      <w:proofErr w:type="gramStart"/>
      <w:r w:rsidRPr="00CD15D9">
        <w:rPr>
          <w:sz w:val="28"/>
          <w:szCs w:val="28"/>
        </w:rPr>
        <w:t xml:space="preserve">Установить, что при зачислении в бюджет  сельского поселения </w:t>
      </w:r>
      <w:r>
        <w:rPr>
          <w:sz w:val="28"/>
          <w:szCs w:val="28"/>
        </w:rPr>
        <w:t xml:space="preserve"> Майский сельсовет</w:t>
      </w:r>
      <w:r w:rsidRPr="00CD15D9">
        <w:rPr>
          <w:sz w:val="28"/>
          <w:szCs w:val="28"/>
        </w:rPr>
        <w:t xml:space="preserve"> муниципального района  Иглинский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r>
        <w:rPr>
          <w:sz w:val="28"/>
          <w:szCs w:val="28"/>
        </w:rPr>
        <w:t xml:space="preserve"> Майский  сельсовет </w:t>
      </w:r>
      <w:r w:rsidRPr="00CD15D9">
        <w:rPr>
          <w:sz w:val="28"/>
          <w:szCs w:val="28"/>
        </w:rPr>
        <w:t>муниципального района  Иглинский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CD15D9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 xml:space="preserve"> Майский  </w:t>
      </w:r>
      <w:r>
        <w:rPr>
          <w:sz w:val="28"/>
          <w:szCs w:val="28"/>
        </w:rPr>
        <w:lastRenderedPageBreak/>
        <w:t xml:space="preserve">сельсовет </w:t>
      </w:r>
      <w:r w:rsidRPr="00CD15D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</w:t>
      </w:r>
      <w:r w:rsidRPr="00CD15D9">
        <w:rPr>
          <w:sz w:val="28"/>
          <w:szCs w:val="28"/>
        </w:rPr>
        <w:t>Иглинский район 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CD15D9">
        <w:rPr>
          <w:sz w:val="28"/>
          <w:szCs w:val="28"/>
        </w:rPr>
        <w:t>ств дл</w:t>
      </w:r>
      <w:proofErr w:type="gramEnd"/>
      <w:r w:rsidRPr="00CD15D9">
        <w:rPr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D15D9">
        <w:rPr>
          <w:b/>
          <w:sz w:val="28"/>
          <w:szCs w:val="28"/>
        </w:rPr>
        <w:t>5.</w:t>
      </w:r>
      <w:r w:rsidRPr="00CD15D9">
        <w:rPr>
          <w:sz w:val="28"/>
          <w:szCs w:val="28"/>
        </w:rPr>
        <w:t xml:space="preserve"> 1). Утвердить перечень главных администраторов доходов бюджета  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 и закрепить за ними основные источники доходов бюджета муниципального района Иглинский район Республики Башкортостан согласно приложению </w:t>
      </w:r>
      <w:r w:rsidRPr="00CD15D9">
        <w:rPr>
          <w:b/>
          <w:sz w:val="28"/>
          <w:szCs w:val="28"/>
        </w:rPr>
        <w:t>1</w:t>
      </w:r>
      <w:r w:rsidRPr="00CD15D9">
        <w:rPr>
          <w:sz w:val="28"/>
          <w:szCs w:val="28"/>
        </w:rPr>
        <w:t xml:space="preserve"> к настоящему Решению.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2). Утвердить перечень главных </w:t>
      </w:r>
      <w:proofErr w:type="gramStart"/>
      <w:r w:rsidRPr="00CD15D9">
        <w:rPr>
          <w:sz w:val="28"/>
          <w:szCs w:val="28"/>
        </w:rPr>
        <w:t>администраторов источников финансирования дефицита бюджета  сельского поселения</w:t>
      </w:r>
      <w:proofErr w:type="gramEnd"/>
      <w:r w:rsidRPr="00CD1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Майский  сельсовет </w:t>
      </w:r>
      <w:r w:rsidRPr="00CD1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Иглинский район  Республики Башкортостан и закрепить за ними основные источники финансирования дефицита бюджета муниципального района  Иглинский район  Республики Башкортостан согласно приложению </w:t>
      </w:r>
      <w:r w:rsidRPr="00CD15D9">
        <w:rPr>
          <w:b/>
          <w:sz w:val="28"/>
          <w:szCs w:val="28"/>
        </w:rPr>
        <w:t>2</w:t>
      </w:r>
      <w:r w:rsidRPr="00CD15D9">
        <w:rPr>
          <w:sz w:val="28"/>
          <w:szCs w:val="28"/>
        </w:rPr>
        <w:t xml:space="preserve"> к настоящему  Решению.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 xml:space="preserve">      6</w:t>
      </w:r>
      <w:r w:rsidRPr="00CD15D9">
        <w:rPr>
          <w:sz w:val="28"/>
          <w:szCs w:val="28"/>
        </w:rPr>
        <w:t xml:space="preserve">. Установить поступления доходов в бюджет </w:t>
      </w:r>
      <w:r w:rsidRPr="00CD15D9">
        <w:rPr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Майский сельсовет</w:t>
      </w:r>
      <w:r w:rsidRPr="00CD15D9">
        <w:rPr>
          <w:color w:val="000000"/>
          <w:sz w:val="28"/>
          <w:szCs w:val="28"/>
        </w:rPr>
        <w:t xml:space="preserve"> муниципальног</w:t>
      </w:r>
      <w:r w:rsidRPr="00CD15D9">
        <w:rPr>
          <w:sz w:val="28"/>
          <w:szCs w:val="28"/>
        </w:rPr>
        <w:t xml:space="preserve">о района  Иглинский район Республики Башкортостан: 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1) на 201</w:t>
      </w:r>
      <w:r w:rsidR="009B4490">
        <w:rPr>
          <w:sz w:val="28"/>
          <w:szCs w:val="28"/>
        </w:rPr>
        <w:t>9</w:t>
      </w:r>
      <w:r w:rsidRPr="00CD15D9">
        <w:rPr>
          <w:sz w:val="28"/>
          <w:szCs w:val="28"/>
        </w:rPr>
        <w:t xml:space="preserve"> год согласно приложению </w:t>
      </w:r>
      <w:r w:rsidRPr="00CD15D9">
        <w:rPr>
          <w:b/>
          <w:sz w:val="28"/>
          <w:szCs w:val="28"/>
        </w:rPr>
        <w:t>3</w:t>
      </w:r>
      <w:r w:rsidRPr="00CD15D9">
        <w:rPr>
          <w:sz w:val="28"/>
          <w:szCs w:val="28"/>
        </w:rPr>
        <w:t xml:space="preserve"> к настоящему  Решению; </w:t>
      </w:r>
    </w:p>
    <w:p w:rsidR="004E37DD" w:rsidRPr="00CD15D9" w:rsidRDefault="009B4490" w:rsidP="004E37DD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2020 и 2021</w:t>
      </w:r>
      <w:r w:rsidR="004E37DD" w:rsidRPr="00CD15D9">
        <w:rPr>
          <w:sz w:val="28"/>
          <w:szCs w:val="28"/>
        </w:rPr>
        <w:t xml:space="preserve"> годов согласно приложению </w:t>
      </w:r>
      <w:r w:rsidR="004E37DD" w:rsidRPr="00CD15D9">
        <w:rPr>
          <w:b/>
          <w:sz w:val="28"/>
          <w:szCs w:val="28"/>
        </w:rPr>
        <w:t>4</w:t>
      </w:r>
      <w:r w:rsidR="004E37DD" w:rsidRPr="00CD15D9">
        <w:rPr>
          <w:sz w:val="28"/>
          <w:szCs w:val="28"/>
        </w:rPr>
        <w:t xml:space="preserve"> к настоящему Решению.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D15D9">
        <w:rPr>
          <w:b/>
          <w:sz w:val="28"/>
          <w:szCs w:val="28"/>
        </w:rPr>
        <w:t>7</w:t>
      </w:r>
      <w:r w:rsidRPr="00CD15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B4490">
        <w:rPr>
          <w:sz w:val="28"/>
          <w:szCs w:val="28"/>
        </w:rPr>
        <w:t>Обслуживание в 2019</w:t>
      </w:r>
      <w:r w:rsidRPr="00CD15D9">
        <w:rPr>
          <w:sz w:val="28"/>
          <w:szCs w:val="28"/>
        </w:rPr>
        <w:t xml:space="preserve"> году учреждениями Центрального банка Российской Федерации и кредитными организациям</w:t>
      </w:r>
      <w:r>
        <w:rPr>
          <w:sz w:val="28"/>
          <w:szCs w:val="28"/>
        </w:rPr>
        <w:t>и счетов, открытых администрацией</w:t>
      </w:r>
      <w:r w:rsidRPr="00CD15D9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 xml:space="preserve"> Майский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Республики Башкортостан осуществляется в порядке, установленном бюджетным законодательством Российской Федерации.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D15D9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proofErr w:type="gramStart"/>
      <w:r w:rsidRPr="00CD15D9">
        <w:rPr>
          <w:sz w:val="28"/>
          <w:szCs w:val="28"/>
        </w:rPr>
        <w:t xml:space="preserve">Средства, поступающие во временное распоряжение получателей средств бюджета  сельского поселения </w:t>
      </w:r>
      <w:r>
        <w:rPr>
          <w:sz w:val="28"/>
          <w:szCs w:val="28"/>
        </w:rPr>
        <w:t xml:space="preserve"> Майский </w:t>
      </w:r>
      <w:r w:rsidRPr="00CD15D9">
        <w:rPr>
          <w:sz w:val="28"/>
          <w:szCs w:val="28"/>
        </w:rPr>
        <w:t xml:space="preserve"> сельсовет муниципального района Иглинский район  учитываются на счете,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 открытом  администрацией сельского поселения </w:t>
      </w:r>
      <w:r>
        <w:rPr>
          <w:sz w:val="28"/>
          <w:szCs w:val="28"/>
        </w:rPr>
        <w:t xml:space="preserve"> Майский </w:t>
      </w:r>
      <w:r w:rsidRPr="00CD15D9">
        <w:rPr>
          <w:sz w:val="28"/>
          <w:szCs w:val="28"/>
        </w:rPr>
        <w:t xml:space="preserve">сельсовет муниципального района Иглинский район Республики Башкортостан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 сельского поселения </w:t>
      </w:r>
      <w:r>
        <w:rPr>
          <w:sz w:val="28"/>
          <w:szCs w:val="28"/>
        </w:rPr>
        <w:t xml:space="preserve"> Майский </w:t>
      </w:r>
      <w:r w:rsidRPr="00CD15D9">
        <w:rPr>
          <w:sz w:val="28"/>
          <w:szCs w:val="28"/>
        </w:rPr>
        <w:t>сельсовет муниципального района  Иглинский район</w:t>
      </w:r>
      <w:proofErr w:type="gramEnd"/>
      <w:r w:rsidRPr="00CD15D9">
        <w:rPr>
          <w:sz w:val="28"/>
          <w:szCs w:val="28"/>
        </w:rPr>
        <w:t xml:space="preserve">  Республики Башкортостан в финансовом управлении администрации муниципального района  Иглинский  район, в порядке, установленном  администрацией муниципального района  Иглинский  район Республики Башкортостан.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D15D9">
        <w:rPr>
          <w:b/>
          <w:sz w:val="28"/>
          <w:szCs w:val="28"/>
        </w:rPr>
        <w:t>9</w:t>
      </w:r>
      <w:r w:rsidRPr="00CD15D9">
        <w:rPr>
          <w:sz w:val="28"/>
          <w:szCs w:val="28"/>
        </w:rPr>
        <w:t xml:space="preserve"> . 1. Утвердить в пределах общего объема расходов бюджета  сельского поселения </w:t>
      </w:r>
      <w:r>
        <w:rPr>
          <w:sz w:val="28"/>
          <w:szCs w:val="28"/>
        </w:rPr>
        <w:t xml:space="preserve"> Майский </w:t>
      </w:r>
      <w:r w:rsidRPr="00CD15D9">
        <w:rPr>
          <w:sz w:val="28"/>
          <w:szCs w:val="28"/>
        </w:rPr>
        <w:t xml:space="preserve">сельсовет муниципального района  Иглинский район  Республики Башкортостан, установленного статьей 1 настоящего Решения, распределение бюджетных ассигнований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lastRenderedPageBreak/>
        <w:t>сельсовет муниципального района  Иглинский район  Республики Ба</w:t>
      </w:r>
      <w:r>
        <w:rPr>
          <w:sz w:val="28"/>
          <w:szCs w:val="28"/>
        </w:rPr>
        <w:t>шкортостан</w:t>
      </w:r>
      <w:r w:rsidRPr="00CD15D9">
        <w:rPr>
          <w:sz w:val="28"/>
          <w:szCs w:val="28"/>
        </w:rPr>
        <w:t>: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1)  по разделам и подразделам, целевым статьям  (муниципальным программным направлениям деятельности),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группам </w:t>
      </w:r>
      <w:proofErr w:type="gramStart"/>
      <w:r w:rsidRPr="00CD15D9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 расходов классификации расходов бюджетов</w:t>
      </w:r>
      <w:proofErr w:type="gramEnd"/>
      <w:r w:rsidRPr="00CD15D9">
        <w:rPr>
          <w:sz w:val="28"/>
          <w:szCs w:val="28"/>
        </w:rPr>
        <w:t>: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а</w:t>
      </w:r>
      <w:proofErr w:type="gramStart"/>
      <w:r w:rsidRPr="00CD15D9">
        <w:rPr>
          <w:sz w:val="28"/>
          <w:szCs w:val="28"/>
        </w:rPr>
        <w:t>)н</w:t>
      </w:r>
      <w:proofErr w:type="gramEnd"/>
      <w:r w:rsidRPr="00CD15D9">
        <w:rPr>
          <w:sz w:val="28"/>
          <w:szCs w:val="28"/>
        </w:rPr>
        <w:t>а 201</w:t>
      </w:r>
      <w:r w:rsidR="009B4490">
        <w:rPr>
          <w:sz w:val="28"/>
          <w:szCs w:val="28"/>
        </w:rPr>
        <w:t>9</w:t>
      </w:r>
      <w:r w:rsidRPr="00CD15D9">
        <w:rPr>
          <w:sz w:val="28"/>
          <w:szCs w:val="28"/>
        </w:rPr>
        <w:t xml:space="preserve"> год согласно приложению </w:t>
      </w:r>
      <w:r w:rsidRPr="00CD15D9">
        <w:rPr>
          <w:b/>
          <w:sz w:val="28"/>
          <w:szCs w:val="28"/>
        </w:rPr>
        <w:t>5</w:t>
      </w:r>
      <w:r w:rsidRPr="00CD15D9">
        <w:rPr>
          <w:sz w:val="28"/>
          <w:szCs w:val="28"/>
        </w:rPr>
        <w:t xml:space="preserve"> к настоящему Решению;</w:t>
      </w:r>
    </w:p>
    <w:p w:rsidR="004E37DD" w:rsidRPr="00CD15D9" w:rsidRDefault="009B4490" w:rsidP="004E37DD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2020 и 2021</w:t>
      </w:r>
      <w:r w:rsidR="004E37DD" w:rsidRPr="00CD15D9">
        <w:rPr>
          <w:sz w:val="28"/>
          <w:szCs w:val="28"/>
        </w:rPr>
        <w:t xml:space="preserve"> годов согласно приложению </w:t>
      </w:r>
      <w:r w:rsidR="004E37DD" w:rsidRPr="00CD15D9">
        <w:rPr>
          <w:b/>
          <w:sz w:val="28"/>
          <w:szCs w:val="28"/>
        </w:rPr>
        <w:t>6</w:t>
      </w:r>
      <w:r w:rsidR="004E37DD" w:rsidRPr="00CD15D9">
        <w:rPr>
          <w:sz w:val="28"/>
          <w:szCs w:val="28"/>
        </w:rPr>
        <w:t xml:space="preserve"> к настоящему Решению;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 2 по целевым статьям  (муниципальным программным направлениям деятельности),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группам </w:t>
      </w:r>
      <w:proofErr w:type="gramStart"/>
      <w:r w:rsidRPr="00CD15D9">
        <w:rPr>
          <w:sz w:val="28"/>
          <w:szCs w:val="28"/>
        </w:rPr>
        <w:t>видов расходов классификации расходов бюджетов</w:t>
      </w:r>
      <w:proofErr w:type="gramEnd"/>
      <w:r w:rsidRPr="00CD15D9">
        <w:rPr>
          <w:sz w:val="28"/>
          <w:szCs w:val="28"/>
        </w:rPr>
        <w:t>: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а) на 201</w:t>
      </w:r>
      <w:r w:rsidR="009B4490">
        <w:rPr>
          <w:sz w:val="28"/>
          <w:szCs w:val="28"/>
        </w:rPr>
        <w:t>9</w:t>
      </w:r>
      <w:r w:rsidRPr="00CD15D9">
        <w:rPr>
          <w:sz w:val="28"/>
          <w:szCs w:val="28"/>
        </w:rPr>
        <w:t xml:space="preserve"> год согласно приложению  </w:t>
      </w:r>
      <w:r w:rsidRPr="00CD15D9">
        <w:rPr>
          <w:b/>
          <w:sz w:val="28"/>
          <w:szCs w:val="28"/>
        </w:rPr>
        <w:t xml:space="preserve">7 </w:t>
      </w:r>
      <w:r w:rsidRPr="00CD15D9">
        <w:rPr>
          <w:sz w:val="28"/>
          <w:szCs w:val="28"/>
        </w:rPr>
        <w:t>к настоящему Решению</w:t>
      </w:r>
    </w:p>
    <w:p w:rsidR="004E37DD" w:rsidRPr="00CD15D9" w:rsidRDefault="009B4490" w:rsidP="004E37DD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2020 и 2021</w:t>
      </w:r>
      <w:r w:rsidR="004E37DD" w:rsidRPr="00CD15D9">
        <w:rPr>
          <w:sz w:val="28"/>
          <w:szCs w:val="28"/>
        </w:rPr>
        <w:t xml:space="preserve"> годов согласно приложению </w:t>
      </w:r>
      <w:r w:rsidR="004E37DD" w:rsidRPr="00CD15D9">
        <w:rPr>
          <w:b/>
          <w:sz w:val="28"/>
          <w:szCs w:val="28"/>
        </w:rPr>
        <w:t xml:space="preserve">8  </w:t>
      </w:r>
      <w:r w:rsidR="004E37DD" w:rsidRPr="00CD15D9">
        <w:rPr>
          <w:sz w:val="28"/>
          <w:szCs w:val="28"/>
        </w:rPr>
        <w:t>к настоящему Решению.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3. Утвердить ведомственную структуру расходов бюджета  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Башкортостан: 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1) на 201</w:t>
      </w:r>
      <w:r w:rsidR="009B4490">
        <w:rPr>
          <w:sz w:val="28"/>
          <w:szCs w:val="28"/>
        </w:rPr>
        <w:t>9</w:t>
      </w:r>
      <w:r w:rsidRPr="00CD15D9">
        <w:rPr>
          <w:sz w:val="28"/>
          <w:szCs w:val="28"/>
        </w:rPr>
        <w:t xml:space="preserve"> год согласно приложению 9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к настоящему Решению; </w:t>
      </w:r>
    </w:p>
    <w:p w:rsidR="004E37DD" w:rsidRPr="00CD15D9" w:rsidRDefault="009B4490" w:rsidP="004E37DD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2020 и 2021</w:t>
      </w:r>
      <w:r w:rsidR="004E37DD" w:rsidRPr="00CD15D9">
        <w:rPr>
          <w:sz w:val="28"/>
          <w:szCs w:val="28"/>
        </w:rPr>
        <w:t xml:space="preserve">  годов согласно приложению 10 к настоящему Решению.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D15D9">
        <w:rPr>
          <w:b/>
          <w:sz w:val="28"/>
          <w:szCs w:val="28"/>
        </w:rPr>
        <w:t xml:space="preserve">10 </w:t>
      </w:r>
      <w:r w:rsidRPr="00CD15D9">
        <w:rPr>
          <w:sz w:val="28"/>
          <w:szCs w:val="28"/>
        </w:rPr>
        <w:t>.1.  </w:t>
      </w:r>
      <w:proofErr w:type="gramStart"/>
      <w:r w:rsidRPr="00CD15D9">
        <w:rPr>
          <w:sz w:val="28"/>
          <w:szCs w:val="28"/>
        </w:rPr>
        <w:t>Установить,</w:t>
      </w:r>
      <w:r>
        <w:rPr>
          <w:sz w:val="28"/>
          <w:szCs w:val="28"/>
        </w:rPr>
        <w:t xml:space="preserve"> </w:t>
      </w:r>
      <w:r w:rsidR="009B4490">
        <w:rPr>
          <w:sz w:val="28"/>
          <w:szCs w:val="28"/>
        </w:rPr>
        <w:t xml:space="preserve"> что субсидии в 2019</w:t>
      </w:r>
      <w:r>
        <w:rPr>
          <w:sz w:val="28"/>
          <w:szCs w:val="28"/>
        </w:rPr>
        <w:t xml:space="preserve"> -</w:t>
      </w:r>
      <w:r w:rsidR="009B4490">
        <w:rPr>
          <w:sz w:val="28"/>
          <w:szCs w:val="28"/>
        </w:rPr>
        <w:t xml:space="preserve"> 2021</w:t>
      </w:r>
      <w:r w:rsidRPr="00CD15D9">
        <w:rPr>
          <w:sz w:val="28"/>
          <w:szCs w:val="28"/>
        </w:rPr>
        <w:t xml:space="preserve"> годах из бюджета сельского поселения </w:t>
      </w:r>
      <w:r>
        <w:rPr>
          <w:sz w:val="28"/>
          <w:szCs w:val="28"/>
        </w:rPr>
        <w:t xml:space="preserve"> Майский 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  <w:proofErr w:type="gramEnd"/>
    </w:p>
    <w:p w:rsidR="004E37DD" w:rsidRPr="00CD15D9" w:rsidRDefault="004E37DD" w:rsidP="004E37DD">
      <w:pPr>
        <w:jc w:val="both"/>
        <w:rPr>
          <w:sz w:val="28"/>
          <w:szCs w:val="28"/>
        </w:rPr>
      </w:pPr>
      <w:proofErr w:type="gramStart"/>
      <w:r w:rsidRPr="00CD15D9">
        <w:rPr>
          <w:sz w:val="28"/>
          <w:szCs w:val="28"/>
        </w:rPr>
        <w:t>1) юридическим лицам (за исключением субсидий государственным (муниципальным) учреждениям),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 индивидуальным предпринимателям, физическим лицам – производителям товаров, работ, услуг;</w:t>
      </w:r>
      <w:proofErr w:type="gramEnd"/>
    </w:p>
    <w:p w:rsidR="004E37DD" w:rsidRPr="00CD15D9" w:rsidRDefault="004E37DD" w:rsidP="004E37DD">
      <w:pPr>
        <w:jc w:val="both"/>
        <w:rPr>
          <w:i/>
          <w:sz w:val="28"/>
          <w:szCs w:val="28"/>
        </w:rPr>
      </w:pPr>
      <w:r w:rsidRPr="00CD15D9">
        <w:rPr>
          <w:sz w:val="28"/>
          <w:szCs w:val="28"/>
        </w:rPr>
        <w:t>2) Муниципальным бюджетным и автономным учреждениям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Майский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Башкортостан: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а) на возмещение нормативных затрат, связанных с оказанием ими в соответствии с  муниципальным заданием  муниципальных  услуг (выполнение работ);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б) на иные цели.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2. Субсидии юридическим лицам, указанным в пункте 1 части 1 настоящей статьи, предоставляются: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proofErr w:type="gramStart"/>
      <w:r w:rsidRPr="00CD15D9">
        <w:rPr>
          <w:sz w:val="28"/>
          <w:szCs w:val="28"/>
        </w:rPr>
        <w:t>1) 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осуществляющим промышленное рыбоводство, независимо от их </w:t>
      </w:r>
      <w:r w:rsidRPr="00CD15D9">
        <w:rPr>
          <w:sz w:val="28"/>
          <w:szCs w:val="28"/>
        </w:rPr>
        <w:lastRenderedPageBreak/>
        <w:t>организационно-правовой формы, гражданам, ведущим личное подсобное хозяйство, юридическим лицам любой организационно-правовой формы, осуществляющим работы по поддержанию почвенного плодородия;</w:t>
      </w:r>
      <w:proofErr w:type="gramEnd"/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2) организациям, учрежденным органами  местного самоуправления, имеющим организационно-правовую форму в виде  муниципального унитарного предприятия, в целях возмещения затрат на содержание  муниципального  имущества муниципального района Иглинский район  Республики Башкортостан;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3) субъектам инновационной деятельности, осуществляющим инновационную деятельность на территории муниципального района Иглинский район  Республики Башкортостан;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4)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Иглинский район  Республики Башкортостан;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5) организациям,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 местного самоуправления, деловых, научных, культурных и других мероприятий;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6) средствам массовой информации и издательствам,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а также организациям, зарегистрированным в установленном порядке на территории Республики Башкортостан, издающим социально значимые периодические печатные издания или реализующим мероприятия в сфере средств массовой информации;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7) информационным агентствам, обеспечивающим информационно-аналитическими материалами, органы местного самоуправления;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8) физкультурно-спортивным организациям, учрежденным органами  местного самоуправления, имеющим организационно-правовую форму в виде  муниципальных унитарных предприятий;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9) организациям (за исключением государственных и муниципальных предприятий и учреждений), зарегистрированным в установленном порядке на территории  муниципального района Иглинский район Республики Башкортостан, обеспечивающим подготовку и участие спортивных команд (сборных спортивных команд) 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в спортивных соревнованиях всероссийского и (или) международного уровня;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10)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</w:t>
      </w:r>
      <w:r w:rsidRPr="00CD15D9">
        <w:rPr>
          <w:sz w:val="28"/>
          <w:szCs w:val="28"/>
        </w:rPr>
        <w:lastRenderedPageBreak/>
        <w:t>общественно-политического, межнационального и межконфессионального согласия в   муниципальном районе  Иглинский район Республики Башкортостан;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11) общественным объединениям, осуществляющим работы по поиску погибших и пропавших без вести в годы Великой Отечественной войны военнослужащих Красной Армии, останки которых остались не захороненными, по выявлению неизвестных воинских захоронений, установлению имен пропавших без вести при защите Отечества, розыску их родственников;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12) общественным и государственно-общественным организациям,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обеспечивающим взаимодействие и координацию сотрудничества с ЮНЕСКО. 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3. Субсидии, предусмотренные пунктом 2 части 1 настоящей статьи, учитываются на лицевых счетах, открытых  муниципальным  бюджетным и автономным учреждениям муниципального района  Иглинский район Республики Башкортостан в  администрации </w:t>
      </w:r>
      <w:r w:rsidRPr="00CD15D9">
        <w:rPr>
          <w:color w:val="000000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Майский сельсовет </w:t>
      </w:r>
      <w:r w:rsidRPr="00CD15D9">
        <w:rPr>
          <w:sz w:val="28"/>
          <w:szCs w:val="28"/>
        </w:rPr>
        <w:t>муниципального района Иглинский  район Республики  Башкортостан на счете в Головном расчетно-кассовом центре Национального банка Республики Башкортостан.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4. </w:t>
      </w:r>
      <w:r>
        <w:rPr>
          <w:sz w:val="28"/>
          <w:szCs w:val="28"/>
        </w:rPr>
        <w:t xml:space="preserve"> </w:t>
      </w:r>
      <w:proofErr w:type="gramStart"/>
      <w:r w:rsidRPr="00CD15D9">
        <w:rPr>
          <w:sz w:val="28"/>
          <w:szCs w:val="28"/>
        </w:rPr>
        <w:t xml:space="preserve">Субсидии в случаях, предусмотренных частью 2 настоящей статьи, предоставляются соответствующими главными распорядителями средств бюджета </w:t>
      </w:r>
      <w:r w:rsidRPr="00CD15D9">
        <w:rPr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Майский сельсовет </w:t>
      </w:r>
      <w:r w:rsidRPr="00CD15D9">
        <w:rPr>
          <w:sz w:val="28"/>
          <w:szCs w:val="28"/>
        </w:rPr>
        <w:t xml:space="preserve">муниципального района  Иглинский район Республики Башкортостан в соответствии с нормативными правовыми актами администрации </w:t>
      </w:r>
      <w:r w:rsidRPr="00CD15D9">
        <w:rPr>
          <w:color w:val="000000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Майский 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а также порядок 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возврата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 субсидий</w:t>
      </w:r>
      <w:proofErr w:type="gramEnd"/>
      <w:r w:rsidRPr="00CD1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в случае нарушения условий, установленных при их предоставлении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CD15D9">
        <w:rPr>
          <w:sz w:val="28"/>
          <w:szCs w:val="28"/>
        </w:rPr>
        <w:t xml:space="preserve">. 1) 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Установить, что  решения и иные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 нормативные правовые акты администрации сельского поселения </w:t>
      </w:r>
      <w:r>
        <w:rPr>
          <w:sz w:val="28"/>
          <w:szCs w:val="28"/>
        </w:rPr>
        <w:t xml:space="preserve"> 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 Республики Башкортостан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 на 201</w:t>
      </w:r>
      <w:r w:rsidR="009B4490">
        <w:rPr>
          <w:sz w:val="28"/>
          <w:szCs w:val="28"/>
        </w:rPr>
        <w:t>9</w:t>
      </w:r>
      <w:r w:rsidRPr="00CD15D9">
        <w:rPr>
          <w:sz w:val="28"/>
          <w:szCs w:val="28"/>
        </w:rPr>
        <w:t xml:space="preserve"> год, и плановый</w:t>
      </w:r>
      <w:r>
        <w:rPr>
          <w:sz w:val="28"/>
          <w:szCs w:val="28"/>
        </w:rPr>
        <w:t xml:space="preserve"> </w:t>
      </w:r>
      <w:r w:rsidR="009B4490">
        <w:rPr>
          <w:sz w:val="28"/>
          <w:szCs w:val="28"/>
        </w:rPr>
        <w:t>период 2020 – 2021</w:t>
      </w:r>
      <w:r w:rsidRPr="00CD15D9">
        <w:rPr>
          <w:sz w:val="28"/>
          <w:szCs w:val="28"/>
        </w:rPr>
        <w:t xml:space="preserve"> годов,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а также сокращающие его</w:t>
      </w:r>
      <w:proofErr w:type="gramEnd"/>
      <w:r w:rsidRPr="00CD15D9">
        <w:rPr>
          <w:sz w:val="28"/>
          <w:szCs w:val="28"/>
        </w:rPr>
        <w:t xml:space="preserve"> доходную базу, подлежат исполнению при изыскании дополнительных источников доходов бюджета  сельского поселения </w:t>
      </w:r>
      <w:r>
        <w:rPr>
          <w:sz w:val="28"/>
          <w:szCs w:val="28"/>
        </w:rPr>
        <w:t xml:space="preserve"> Майский </w:t>
      </w:r>
      <w:r w:rsidRPr="00CD15D9">
        <w:rPr>
          <w:sz w:val="28"/>
          <w:szCs w:val="28"/>
        </w:rPr>
        <w:t xml:space="preserve">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>
        <w:rPr>
          <w:sz w:val="28"/>
          <w:szCs w:val="28"/>
        </w:rPr>
        <w:t xml:space="preserve"> 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при условии внесения соответствующих изменений в настоящее  Решение.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</w:t>
      </w:r>
      <w:r w:rsidRPr="00CD15D9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r>
        <w:rPr>
          <w:sz w:val="28"/>
          <w:szCs w:val="28"/>
        </w:rPr>
        <w:t xml:space="preserve"> Майский 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на 201</w:t>
      </w:r>
      <w:r w:rsidR="002B0D66">
        <w:rPr>
          <w:sz w:val="28"/>
          <w:szCs w:val="28"/>
        </w:rPr>
        <w:t>9  год и плановый период 2020 и 2021</w:t>
      </w:r>
      <w:r w:rsidRPr="00CD15D9">
        <w:rPr>
          <w:sz w:val="28"/>
          <w:szCs w:val="28"/>
        </w:rPr>
        <w:t xml:space="preserve"> года либо сокращающие его</w:t>
      </w:r>
      <w:proofErr w:type="gramEnd"/>
      <w:r w:rsidRPr="00CD15D9">
        <w:rPr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>
        <w:rPr>
          <w:sz w:val="28"/>
          <w:szCs w:val="28"/>
        </w:rPr>
        <w:t xml:space="preserve"> 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>
        <w:rPr>
          <w:sz w:val="28"/>
          <w:szCs w:val="28"/>
        </w:rPr>
        <w:t>Майский сельсовет</w:t>
      </w:r>
      <w:r w:rsidRPr="00CD15D9">
        <w:rPr>
          <w:sz w:val="28"/>
          <w:szCs w:val="28"/>
        </w:rPr>
        <w:t xml:space="preserve"> муниципального района Иглинский район Республики Башкортостан.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3) Администрация сельского поселения </w:t>
      </w:r>
      <w:r>
        <w:rPr>
          <w:sz w:val="28"/>
          <w:szCs w:val="28"/>
        </w:rPr>
        <w:t xml:space="preserve"> 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не вправе принимать решения, приводящие к увеличению в 201</w:t>
      </w:r>
      <w:r w:rsidR="009B4490">
        <w:rPr>
          <w:sz w:val="28"/>
          <w:szCs w:val="28"/>
        </w:rPr>
        <w:t>9-2021</w:t>
      </w:r>
      <w:r w:rsidRPr="00CD15D9">
        <w:rPr>
          <w:sz w:val="28"/>
          <w:szCs w:val="28"/>
        </w:rPr>
        <w:t xml:space="preserve"> годах численности муниципальных служащих муниципального района Иглинский район и работников организаций бюджетной сферы.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CD15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CD15D9">
        <w:rPr>
          <w:sz w:val="28"/>
          <w:szCs w:val="28"/>
        </w:rPr>
        <w:t xml:space="preserve">Списать 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в порядке, установленном  администрацией 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 xml:space="preserve">сельсовет муниципального района Иглинский район Республики Башкортостан, задолженность перед бюджетом  администрации сельского поселения </w:t>
      </w:r>
      <w:r>
        <w:rPr>
          <w:sz w:val="28"/>
          <w:szCs w:val="28"/>
        </w:rPr>
        <w:t xml:space="preserve"> Майский </w:t>
      </w:r>
      <w:r w:rsidRPr="00CD15D9">
        <w:rPr>
          <w:sz w:val="28"/>
          <w:szCs w:val="28"/>
        </w:rPr>
        <w:t>сельсовет муниципального района Иглинский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  имущества, включая земельные участки, находящиеся в  муниципальной собственности, а также аренду земельных участков,  муниципальная собственность на которые</w:t>
      </w:r>
      <w:proofErr w:type="gramEnd"/>
      <w:r w:rsidRPr="00CD15D9">
        <w:rPr>
          <w:sz w:val="28"/>
          <w:szCs w:val="28"/>
        </w:rPr>
        <w:t xml:space="preserve"> не </w:t>
      </w:r>
      <w:proofErr w:type="gramStart"/>
      <w:r w:rsidRPr="00CD15D9">
        <w:rPr>
          <w:sz w:val="28"/>
          <w:szCs w:val="28"/>
        </w:rPr>
        <w:t>разграничена</w:t>
      </w:r>
      <w:proofErr w:type="gramEnd"/>
      <w:r w:rsidRPr="00CD15D9">
        <w:rPr>
          <w:sz w:val="28"/>
          <w:szCs w:val="28"/>
        </w:rPr>
        <w:t>, не имеющую источников погашения, в случаях: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201</w:t>
      </w:r>
      <w:r w:rsidR="009B4490">
        <w:rPr>
          <w:sz w:val="28"/>
          <w:szCs w:val="28"/>
        </w:rPr>
        <w:t>9</w:t>
      </w:r>
      <w:r w:rsidRPr="00CD15D9">
        <w:rPr>
          <w:sz w:val="28"/>
          <w:szCs w:val="28"/>
        </w:rPr>
        <w:t xml:space="preserve"> года несостоятельными (банкротами);</w:t>
      </w:r>
    </w:p>
    <w:p w:rsidR="004E37DD" w:rsidRPr="00CD15D9" w:rsidRDefault="004E37DD" w:rsidP="004E37DD">
      <w:pPr>
        <w:jc w:val="both"/>
        <w:rPr>
          <w:color w:val="FF0000"/>
          <w:sz w:val="28"/>
          <w:szCs w:val="28"/>
        </w:rPr>
      </w:pPr>
      <w:r w:rsidRPr="00CD15D9">
        <w:rPr>
          <w:sz w:val="28"/>
          <w:szCs w:val="28"/>
        </w:rPr>
        <w:t xml:space="preserve">2) смерти 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поселения.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CD15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 w:rsidRPr="00CD15D9">
        <w:rPr>
          <w:sz w:val="28"/>
          <w:szCs w:val="28"/>
        </w:rPr>
        <w:t xml:space="preserve">Установить, что остатки средств бюджета  сельского поселения </w:t>
      </w:r>
      <w:r>
        <w:rPr>
          <w:sz w:val="28"/>
          <w:szCs w:val="28"/>
        </w:rPr>
        <w:t>Майский сельсовет</w:t>
      </w:r>
      <w:r w:rsidRPr="00CD15D9">
        <w:rPr>
          <w:sz w:val="28"/>
          <w:szCs w:val="28"/>
        </w:rPr>
        <w:t xml:space="preserve"> муниципального района Иглинский район Республики Башкортостан по состоянию на 1 января 201</w:t>
      </w:r>
      <w:r w:rsidR="009B4490">
        <w:rPr>
          <w:sz w:val="28"/>
          <w:szCs w:val="28"/>
        </w:rPr>
        <w:t>9</w:t>
      </w:r>
      <w:r w:rsidRPr="00CD15D9">
        <w:rPr>
          <w:sz w:val="28"/>
          <w:szCs w:val="28"/>
        </w:rPr>
        <w:t xml:space="preserve"> года в объеме не более одной двенадцатой общего объема 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расходов бюджета администрации сельского поселения </w:t>
      </w:r>
      <w:r>
        <w:rPr>
          <w:sz w:val="28"/>
          <w:szCs w:val="28"/>
        </w:rPr>
        <w:t xml:space="preserve"> 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текущего финансового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года направляются  администрацией сельского поселения </w:t>
      </w:r>
      <w:r>
        <w:rPr>
          <w:sz w:val="28"/>
          <w:szCs w:val="28"/>
        </w:rPr>
        <w:t xml:space="preserve"> Майский 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на покрытие</w:t>
      </w:r>
      <w:proofErr w:type="gramEnd"/>
      <w:r w:rsidRPr="00CD15D9">
        <w:rPr>
          <w:sz w:val="28"/>
          <w:szCs w:val="28"/>
        </w:rPr>
        <w:t xml:space="preserve"> временных кассовых разрывов, возникающих в ходе исполнен</w:t>
      </w:r>
      <w:r>
        <w:rPr>
          <w:sz w:val="28"/>
          <w:szCs w:val="28"/>
        </w:rPr>
        <w:t xml:space="preserve">ия бюджета  сельского </w:t>
      </w:r>
      <w:r>
        <w:rPr>
          <w:sz w:val="28"/>
          <w:szCs w:val="28"/>
        </w:rPr>
        <w:lastRenderedPageBreak/>
        <w:t xml:space="preserve">поселения   Майский </w:t>
      </w:r>
      <w:r w:rsidRPr="00CD15D9">
        <w:rPr>
          <w:sz w:val="28"/>
          <w:szCs w:val="28"/>
        </w:rPr>
        <w:t>сельсовет муниципального района Иглинский район  Республики Башкортостан.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CD15D9">
        <w:rPr>
          <w:sz w:val="28"/>
          <w:szCs w:val="28"/>
        </w:rPr>
        <w:t> </w:t>
      </w:r>
      <w:proofErr w:type="gramStart"/>
      <w:r w:rsidRPr="00CD15D9">
        <w:rPr>
          <w:sz w:val="28"/>
          <w:szCs w:val="28"/>
        </w:rPr>
        <w:t xml:space="preserve">Установить в соответствии с пунктом 3 статьи 217 </w:t>
      </w:r>
      <w:r w:rsidRPr="00CD15D9">
        <w:rPr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показатели сводной бюджетной росписи  сельского поселения </w:t>
      </w:r>
      <w:r>
        <w:rPr>
          <w:sz w:val="28"/>
          <w:szCs w:val="28"/>
        </w:rPr>
        <w:t xml:space="preserve"> Майский  </w:t>
      </w:r>
      <w:r w:rsidRPr="00CD15D9">
        <w:rPr>
          <w:sz w:val="28"/>
          <w:szCs w:val="28"/>
        </w:rPr>
        <w:t xml:space="preserve">сельсовет муниципального района Иглинский район Республики Башкортостан, связанные с особенностями исполнения бюджета  сельского поселения </w:t>
      </w:r>
      <w:r>
        <w:rPr>
          <w:sz w:val="28"/>
          <w:szCs w:val="28"/>
        </w:rPr>
        <w:t xml:space="preserve">Майский 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и (или) перераспределения бюджетных ассигнований между главными распорядителями средств бюджета  сельского поселения </w:t>
      </w:r>
      <w:r>
        <w:rPr>
          <w:sz w:val="28"/>
          <w:szCs w:val="28"/>
        </w:rPr>
        <w:t xml:space="preserve"> Майский</w:t>
      </w:r>
      <w:proofErr w:type="gramEnd"/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сельсовет муниципального района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Иглинский район Республики Башкортостан: 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1) использование образованной в ходе исполнения бюджета  сельского поселения </w:t>
      </w:r>
      <w:r>
        <w:rPr>
          <w:sz w:val="28"/>
          <w:szCs w:val="28"/>
        </w:rPr>
        <w:t xml:space="preserve"> Майский 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экономии по отдельным разделам, подразделам, целевым статьям, видам расходов и статьям </w:t>
      </w:r>
      <w:r>
        <w:rPr>
          <w:sz w:val="28"/>
          <w:szCs w:val="28"/>
        </w:rPr>
        <w:t xml:space="preserve"> </w:t>
      </w:r>
      <w:proofErr w:type="gramStart"/>
      <w:r w:rsidRPr="00CD15D9">
        <w:rPr>
          <w:sz w:val="28"/>
          <w:szCs w:val="28"/>
        </w:rPr>
        <w:t xml:space="preserve">операций сектора государственного 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 </w:t>
      </w:r>
      <w:r w:rsidRPr="00CD15D9">
        <w:rPr>
          <w:sz w:val="28"/>
          <w:szCs w:val="28"/>
        </w:rPr>
        <w:t>классификации расходов бюджетов</w:t>
      </w:r>
      <w:proofErr w:type="gramEnd"/>
      <w:r w:rsidRPr="00CD15D9">
        <w:rPr>
          <w:sz w:val="28"/>
          <w:szCs w:val="28"/>
        </w:rPr>
        <w:t>;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2) принятие  администрацией сельского поселения </w:t>
      </w:r>
      <w:r>
        <w:rPr>
          <w:sz w:val="28"/>
          <w:szCs w:val="28"/>
        </w:rPr>
        <w:t xml:space="preserve"> Майский 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решений об утверждении  муниципальных программ администрацией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Башкортостан;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3) использование остатков средств бюджета  сельского поселения </w:t>
      </w:r>
      <w:r>
        <w:rPr>
          <w:sz w:val="28"/>
          <w:szCs w:val="28"/>
        </w:rPr>
        <w:t>Майский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на 1 января 201</w:t>
      </w:r>
      <w:r w:rsidR="009B449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года;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CD15D9">
        <w:rPr>
          <w:sz w:val="28"/>
          <w:szCs w:val="28"/>
        </w:rPr>
        <w:t>. Настоящее  решение вступает в силу с 1 января 201</w:t>
      </w:r>
      <w:r w:rsidR="009B4490">
        <w:rPr>
          <w:sz w:val="28"/>
          <w:szCs w:val="28"/>
        </w:rPr>
        <w:t>9</w:t>
      </w:r>
      <w:r w:rsidRPr="00CD15D9">
        <w:rPr>
          <w:sz w:val="28"/>
          <w:szCs w:val="28"/>
        </w:rPr>
        <w:t xml:space="preserve"> года.</w:t>
      </w:r>
    </w:p>
    <w:p w:rsidR="004E37DD" w:rsidRPr="00CD15D9" w:rsidRDefault="004E37DD" w:rsidP="004E37DD">
      <w:pPr>
        <w:jc w:val="both"/>
        <w:rPr>
          <w:sz w:val="28"/>
          <w:szCs w:val="28"/>
        </w:rPr>
      </w:pPr>
    </w:p>
    <w:p w:rsidR="004E37DD" w:rsidRPr="00CD15D9" w:rsidRDefault="004E37DD" w:rsidP="004E37DD">
      <w:pPr>
        <w:keepNext/>
        <w:outlineLvl w:val="2"/>
        <w:rPr>
          <w:sz w:val="28"/>
          <w:szCs w:val="28"/>
        </w:rPr>
      </w:pPr>
      <w:r>
        <w:rPr>
          <w:sz w:val="28"/>
          <w:szCs w:val="20"/>
        </w:rPr>
        <w:t xml:space="preserve"> </w:t>
      </w:r>
    </w:p>
    <w:p w:rsidR="004E37DD" w:rsidRDefault="004E37DD" w:rsidP="004E37DD">
      <w:pPr>
        <w:jc w:val="center"/>
        <w:rPr>
          <w:b/>
          <w:sz w:val="28"/>
          <w:szCs w:val="28"/>
        </w:rPr>
      </w:pPr>
    </w:p>
    <w:p w:rsidR="004E37DD" w:rsidRDefault="004E37DD" w:rsidP="004E37DD"/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7DD"/>
    <w:rsid w:val="00000902"/>
    <w:rsid w:val="0000093F"/>
    <w:rsid w:val="0000097B"/>
    <w:rsid w:val="0000138B"/>
    <w:rsid w:val="00001C99"/>
    <w:rsid w:val="00002503"/>
    <w:rsid w:val="00003B20"/>
    <w:rsid w:val="000046A6"/>
    <w:rsid w:val="00004F08"/>
    <w:rsid w:val="00004FE0"/>
    <w:rsid w:val="0000506A"/>
    <w:rsid w:val="00005586"/>
    <w:rsid w:val="00005C19"/>
    <w:rsid w:val="000066D6"/>
    <w:rsid w:val="00006DD8"/>
    <w:rsid w:val="00006E53"/>
    <w:rsid w:val="000076E5"/>
    <w:rsid w:val="000103C3"/>
    <w:rsid w:val="00010F53"/>
    <w:rsid w:val="00011DA8"/>
    <w:rsid w:val="0001254F"/>
    <w:rsid w:val="00012813"/>
    <w:rsid w:val="0001329C"/>
    <w:rsid w:val="000145B9"/>
    <w:rsid w:val="000158C1"/>
    <w:rsid w:val="00015DA0"/>
    <w:rsid w:val="00015F79"/>
    <w:rsid w:val="000163F5"/>
    <w:rsid w:val="000172C3"/>
    <w:rsid w:val="00017C1E"/>
    <w:rsid w:val="00017F7D"/>
    <w:rsid w:val="00020997"/>
    <w:rsid w:val="00021B26"/>
    <w:rsid w:val="00021DB8"/>
    <w:rsid w:val="00022D3F"/>
    <w:rsid w:val="00022EFA"/>
    <w:rsid w:val="00022FF7"/>
    <w:rsid w:val="00023827"/>
    <w:rsid w:val="00023E60"/>
    <w:rsid w:val="00024676"/>
    <w:rsid w:val="000247C6"/>
    <w:rsid w:val="00025068"/>
    <w:rsid w:val="0002534B"/>
    <w:rsid w:val="0002562F"/>
    <w:rsid w:val="00025881"/>
    <w:rsid w:val="000262B5"/>
    <w:rsid w:val="000264EF"/>
    <w:rsid w:val="0002696C"/>
    <w:rsid w:val="00030B25"/>
    <w:rsid w:val="00030F5C"/>
    <w:rsid w:val="000316CD"/>
    <w:rsid w:val="00031F2A"/>
    <w:rsid w:val="000322AD"/>
    <w:rsid w:val="000327A6"/>
    <w:rsid w:val="00032C1F"/>
    <w:rsid w:val="00032F64"/>
    <w:rsid w:val="000333E0"/>
    <w:rsid w:val="000341AF"/>
    <w:rsid w:val="0003439E"/>
    <w:rsid w:val="00034435"/>
    <w:rsid w:val="00034BF0"/>
    <w:rsid w:val="00035247"/>
    <w:rsid w:val="00040912"/>
    <w:rsid w:val="00040A2B"/>
    <w:rsid w:val="00040BC5"/>
    <w:rsid w:val="00040DF1"/>
    <w:rsid w:val="00041A87"/>
    <w:rsid w:val="00041F85"/>
    <w:rsid w:val="000423CA"/>
    <w:rsid w:val="00042C17"/>
    <w:rsid w:val="00042EB5"/>
    <w:rsid w:val="00044D49"/>
    <w:rsid w:val="0004500F"/>
    <w:rsid w:val="0004538B"/>
    <w:rsid w:val="00045B35"/>
    <w:rsid w:val="00045C35"/>
    <w:rsid w:val="00045CC4"/>
    <w:rsid w:val="00046CBA"/>
    <w:rsid w:val="00047C53"/>
    <w:rsid w:val="00051005"/>
    <w:rsid w:val="00051AEF"/>
    <w:rsid w:val="00051E3A"/>
    <w:rsid w:val="00052B0D"/>
    <w:rsid w:val="00052E5B"/>
    <w:rsid w:val="00053FEE"/>
    <w:rsid w:val="00054215"/>
    <w:rsid w:val="00054DB9"/>
    <w:rsid w:val="00056084"/>
    <w:rsid w:val="000567BC"/>
    <w:rsid w:val="000574F9"/>
    <w:rsid w:val="00057EA6"/>
    <w:rsid w:val="0006023C"/>
    <w:rsid w:val="0006028B"/>
    <w:rsid w:val="000604EE"/>
    <w:rsid w:val="00060C8B"/>
    <w:rsid w:val="00061295"/>
    <w:rsid w:val="0006136F"/>
    <w:rsid w:val="0006325B"/>
    <w:rsid w:val="000635E5"/>
    <w:rsid w:val="0006614C"/>
    <w:rsid w:val="0006704F"/>
    <w:rsid w:val="00067151"/>
    <w:rsid w:val="00067179"/>
    <w:rsid w:val="000676E4"/>
    <w:rsid w:val="00070597"/>
    <w:rsid w:val="00070CA9"/>
    <w:rsid w:val="0007129E"/>
    <w:rsid w:val="000715ED"/>
    <w:rsid w:val="0007229E"/>
    <w:rsid w:val="0007262A"/>
    <w:rsid w:val="000729FF"/>
    <w:rsid w:val="0008078E"/>
    <w:rsid w:val="0008083D"/>
    <w:rsid w:val="00080BA2"/>
    <w:rsid w:val="000812BC"/>
    <w:rsid w:val="00082951"/>
    <w:rsid w:val="00082AF7"/>
    <w:rsid w:val="0008319D"/>
    <w:rsid w:val="000837ED"/>
    <w:rsid w:val="00083B7F"/>
    <w:rsid w:val="00084252"/>
    <w:rsid w:val="00084D53"/>
    <w:rsid w:val="00084DF5"/>
    <w:rsid w:val="000854E2"/>
    <w:rsid w:val="0008554C"/>
    <w:rsid w:val="00085717"/>
    <w:rsid w:val="000865FF"/>
    <w:rsid w:val="00086A3C"/>
    <w:rsid w:val="00086C51"/>
    <w:rsid w:val="0008778C"/>
    <w:rsid w:val="000912FE"/>
    <w:rsid w:val="00091E03"/>
    <w:rsid w:val="000928EC"/>
    <w:rsid w:val="00092D36"/>
    <w:rsid w:val="00094EA4"/>
    <w:rsid w:val="00095099"/>
    <w:rsid w:val="000964FF"/>
    <w:rsid w:val="00096EFC"/>
    <w:rsid w:val="0009783C"/>
    <w:rsid w:val="000A0EC0"/>
    <w:rsid w:val="000A1B8D"/>
    <w:rsid w:val="000A2BED"/>
    <w:rsid w:val="000A2D8F"/>
    <w:rsid w:val="000A4BE6"/>
    <w:rsid w:val="000A568C"/>
    <w:rsid w:val="000A5760"/>
    <w:rsid w:val="000A5777"/>
    <w:rsid w:val="000A5923"/>
    <w:rsid w:val="000A5E32"/>
    <w:rsid w:val="000A61C5"/>
    <w:rsid w:val="000A6577"/>
    <w:rsid w:val="000A6867"/>
    <w:rsid w:val="000A6E27"/>
    <w:rsid w:val="000A7116"/>
    <w:rsid w:val="000A71E6"/>
    <w:rsid w:val="000A726F"/>
    <w:rsid w:val="000A7375"/>
    <w:rsid w:val="000A7A47"/>
    <w:rsid w:val="000B0F1A"/>
    <w:rsid w:val="000B13ED"/>
    <w:rsid w:val="000B1918"/>
    <w:rsid w:val="000B26FF"/>
    <w:rsid w:val="000B27DB"/>
    <w:rsid w:val="000B2847"/>
    <w:rsid w:val="000B2D2F"/>
    <w:rsid w:val="000B2D60"/>
    <w:rsid w:val="000B2DB0"/>
    <w:rsid w:val="000B3C8D"/>
    <w:rsid w:val="000B3F51"/>
    <w:rsid w:val="000B4077"/>
    <w:rsid w:val="000B4C43"/>
    <w:rsid w:val="000B6331"/>
    <w:rsid w:val="000B679C"/>
    <w:rsid w:val="000C133F"/>
    <w:rsid w:val="000C13C4"/>
    <w:rsid w:val="000C2FA0"/>
    <w:rsid w:val="000C3812"/>
    <w:rsid w:val="000C3E54"/>
    <w:rsid w:val="000C41C3"/>
    <w:rsid w:val="000C41F6"/>
    <w:rsid w:val="000C428D"/>
    <w:rsid w:val="000C4824"/>
    <w:rsid w:val="000C4968"/>
    <w:rsid w:val="000C4970"/>
    <w:rsid w:val="000C49F3"/>
    <w:rsid w:val="000C4CD8"/>
    <w:rsid w:val="000C4F14"/>
    <w:rsid w:val="000C50BF"/>
    <w:rsid w:val="000C6D12"/>
    <w:rsid w:val="000C6F58"/>
    <w:rsid w:val="000C7D55"/>
    <w:rsid w:val="000D01E8"/>
    <w:rsid w:val="000D05E9"/>
    <w:rsid w:val="000D1F4A"/>
    <w:rsid w:val="000D2AE3"/>
    <w:rsid w:val="000D315A"/>
    <w:rsid w:val="000D514B"/>
    <w:rsid w:val="000D7478"/>
    <w:rsid w:val="000D77ED"/>
    <w:rsid w:val="000E026F"/>
    <w:rsid w:val="000E0F65"/>
    <w:rsid w:val="000E1934"/>
    <w:rsid w:val="000E26ED"/>
    <w:rsid w:val="000E6587"/>
    <w:rsid w:val="000E71C7"/>
    <w:rsid w:val="000E765D"/>
    <w:rsid w:val="000E7F81"/>
    <w:rsid w:val="000F099D"/>
    <w:rsid w:val="000F1489"/>
    <w:rsid w:val="000F2A2E"/>
    <w:rsid w:val="000F3010"/>
    <w:rsid w:val="000F36DC"/>
    <w:rsid w:val="000F3CD3"/>
    <w:rsid w:val="000F40AB"/>
    <w:rsid w:val="000F4894"/>
    <w:rsid w:val="000F4F4F"/>
    <w:rsid w:val="000F542F"/>
    <w:rsid w:val="000F5854"/>
    <w:rsid w:val="000F61FB"/>
    <w:rsid w:val="000F6EC7"/>
    <w:rsid w:val="000F72FD"/>
    <w:rsid w:val="00100043"/>
    <w:rsid w:val="001002CD"/>
    <w:rsid w:val="001005AE"/>
    <w:rsid w:val="00100A2D"/>
    <w:rsid w:val="00101651"/>
    <w:rsid w:val="00102847"/>
    <w:rsid w:val="00102B64"/>
    <w:rsid w:val="001034F9"/>
    <w:rsid w:val="00103842"/>
    <w:rsid w:val="00103C7E"/>
    <w:rsid w:val="00107858"/>
    <w:rsid w:val="00107900"/>
    <w:rsid w:val="00107DE1"/>
    <w:rsid w:val="00107FA2"/>
    <w:rsid w:val="00110860"/>
    <w:rsid w:val="00110C1B"/>
    <w:rsid w:val="00111D98"/>
    <w:rsid w:val="00112168"/>
    <w:rsid w:val="00112404"/>
    <w:rsid w:val="00114337"/>
    <w:rsid w:val="00114E8F"/>
    <w:rsid w:val="00115267"/>
    <w:rsid w:val="00115615"/>
    <w:rsid w:val="001166B4"/>
    <w:rsid w:val="001168AA"/>
    <w:rsid w:val="0011693B"/>
    <w:rsid w:val="00117EBB"/>
    <w:rsid w:val="00117FA6"/>
    <w:rsid w:val="001201E5"/>
    <w:rsid w:val="001204B1"/>
    <w:rsid w:val="00121AC6"/>
    <w:rsid w:val="00122895"/>
    <w:rsid w:val="0012382A"/>
    <w:rsid w:val="001245BA"/>
    <w:rsid w:val="001256FE"/>
    <w:rsid w:val="00125EF6"/>
    <w:rsid w:val="00127E45"/>
    <w:rsid w:val="0013125C"/>
    <w:rsid w:val="001316C8"/>
    <w:rsid w:val="00131DFF"/>
    <w:rsid w:val="00132504"/>
    <w:rsid w:val="0013324B"/>
    <w:rsid w:val="00133333"/>
    <w:rsid w:val="00133378"/>
    <w:rsid w:val="001335EC"/>
    <w:rsid w:val="00133DD9"/>
    <w:rsid w:val="00134281"/>
    <w:rsid w:val="001343E9"/>
    <w:rsid w:val="001347F2"/>
    <w:rsid w:val="00134DDE"/>
    <w:rsid w:val="00136AB1"/>
    <w:rsid w:val="00136F90"/>
    <w:rsid w:val="00136FEA"/>
    <w:rsid w:val="001371D3"/>
    <w:rsid w:val="00137642"/>
    <w:rsid w:val="001379DB"/>
    <w:rsid w:val="00137D44"/>
    <w:rsid w:val="00137E65"/>
    <w:rsid w:val="001411DD"/>
    <w:rsid w:val="00141CF3"/>
    <w:rsid w:val="00141FC1"/>
    <w:rsid w:val="00143985"/>
    <w:rsid w:val="0014462E"/>
    <w:rsid w:val="00144FA7"/>
    <w:rsid w:val="001462F4"/>
    <w:rsid w:val="001463D7"/>
    <w:rsid w:val="00146A93"/>
    <w:rsid w:val="001475B8"/>
    <w:rsid w:val="00147CA8"/>
    <w:rsid w:val="0015120C"/>
    <w:rsid w:val="00151704"/>
    <w:rsid w:val="00152523"/>
    <w:rsid w:val="00153E6D"/>
    <w:rsid w:val="00154116"/>
    <w:rsid w:val="00154A7A"/>
    <w:rsid w:val="00156C3B"/>
    <w:rsid w:val="0015799F"/>
    <w:rsid w:val="00157BE9"/>
    <w:rsid w:val="00160AFD"/>
    <w:rsid w:val="001618DE"/>
    <w:rsid w:val="001619F0"/>
    <w:rsid w:val="00162016"/>
    <w:rsid w:val="001620D0"/>
    <w:rsid w:val="00164633"/>
    <w:rsid w:val="00164686"/>
    <w:rsid w:val="00164F06"/>
    <w:rsid w:val="00164F8D"/>
    <w:rsid w:val="00164FA8"/>
    <w:rsid w:val="00165613"/>
    <w:rsid w:val="00165667"/>
    <w:rsid w:val="00166001"/>
    <w:rsid w:val="00166AFF"/>
    <w:rsid w:val="00167BAF"/>
    <w:rsid w:val="0017032C"/>
    <w:rsid w:val="00170B52"/>
    <w:rsid w:val="00170B60"/>
    <w:rsid w:val="00170CC6"/>
    <w:rsid w:val="001710A7"/>
    <w:rsid w:val="001712BB"/>
    <w:rsid w:val="00171547"/>
    <w:rsid w:val="00171A1E"/>
    <w:rsid w:val="0017335E"/>
    <w:rsid w:val="0017405F"/>
    <w:rsid w:val="001751EE"/>
    <w:rsid w:val="00175303"/>
    <w:rsid w:val="00175820"/>
    <w:rsid w:val="00175AB4"/>
    <w:rsid w:val="00176036"/>
    <w:rsid w:val="001770F2"/>
    <w:rsid w:val="00180B6C"/>
    <w:rsid w:val="00181B6B"/>
    <w:rsid w:val="00181FFC"/>
    <w:rsid w:val="001851DE"/>
    <w:rsid w:val="00186427"/>
    <w:rsid w:val="001869C3"/>
    <w:rsid w:val="00187EA7"/>
    <w:rsid w:val="00190905"/>
    <w:rsid w:val="00191865"/>
    <w:rsid w:val="00191CD0"/>
    <w:rsid w:val="00193040"/>
    <w:rsid w:val="001946BF"/>
    <w:rsid w:val="001948E2"/>
    <w:rsid w:val="001953C0"/>
    <w:rsid w:val="0019597E"/>
    <w:rsid w:val="00196935"/>
    <w:rsid w:val="001969B1"/>
    <w:rsid w:val="00196CA8"/>
    <w:rsid w:val="001976B5"/>
    <w:rsid w:val="0019778E"/>
    <w:rsid w:val="00197A4F"/>
    <w:rsid w:val="00197C1C"/>
    <w:rsid w:val="001A02C4"/>
    <w:rsid w:val="001A0350"/>
    <w:rsid w:val="001A07DA"/>
    <w:rsid w:val="001A080C"/>
    <w:rsid w:val="001A410B"/>
    <w:rsid w:val="001A4E10"/>
    <w:rsid w:val="001A59FE"/>
    <w:rsid w:val="001A5D64"/>
    <w:rsid w:val="001A5E8A"/>
    <w:rsid w:val="001A7D80"/>
    <w:rsid w:val="001B13F3"/>
    <w:rsid w:val="001B14E4"/>
    <w:rsid w:val="001B1F6A"/>
    <w:rsid w:val="001B1FCB"/>
    <w:rsid w:val="001B27E7"/>
    <w:rsid w:val="001B3FCB"/>
    <w:rsid w:val="001B4216"/>
    <w:rsid w:val="001B490A"/>
    <w:rsid w:val="001B4AF8"/>
    <w:rsid w:val="001B54E0"/>
    <w:rsid w:val="001B5672"/>
    <w:rsid w:val="001B723A"/>
    <w:rsid w:val="001C031D"/>
    <w:rsid w:val="001C0428"/>
    <w:rsid w:val="001C10B8"/>
    <w:rsid w:val="001C1502"/>
    <w:rsid w:val="001C17BB"/>
    <w:rsid w:val="001C18D8"/>
    <w:rsid w:val="001C26B6"/>
    <w:rsid w:val="001C2FBF"/>
    <w:rsid w:val="001C3D99"/>
    <w:rsid w:val="001C4672"/>
    <w:rsid w:val="001C54A8"/>
    <w:rsid w:val="001C5FFD"/>
    <w:rsid w:val="001C624E"/>
    <w:rsid w:val="001C6673"/>
    <w:rsid w:val="001C7A3B"/>
    <w:rsid w:val="001C7AC1"/>
    <w:rsid w:val="001C7D83"/>
    <w:rsid w:val="001D0196"/>
    <w:rsid w:val="001D094B"/>
    <w:rsid w:val="001D12FB"/>
    <w:rsid w:val="001D1574"/>
    <w:rsid w:val="001D16BF"/>
    <w:rsid w:val="001D1A43"/>
    <w:rsid w:val="001D2C68"/>
    <w:rsid w:val="001D373A"/>
    <w:rsid w:val="001D4A6C"/>
    <w:rsid w:val="001D65F3"/>
    <w:rsid w:val="001D66E0"/>
    <w:rsid w:val="001D70D4"/>
    <w:rsid w:val="001E0FC8"/>
    <w:rsid w:val="001E1671"/>
    <w:rsid w:val="001E306D"/>
    <w:rsid w:val="001E36E8"/>
    <w:rsid w:val="001E456B"/>
    <w:rsid w:val="001E5D87"/>
    <w:rsid w:val="001E6539"/>
    <w:rsid w:val="001E6F6D"/>
    <w:rsid w:val="001E721A"/>
    <w:rsid w:val="001E7283"/>
    <w:rsid w:val="001F16C8"/>
    <w:rsid w:val="001F2A9E"/>
    <w:rsid w:val="001F581D"/>
    <w:rsid w:val="001F5AAF"/>
    <w:rsid w:val="001F621B"/>
    <w:rsid w:val="001F673B"/>
    <w:rsid w:val="001F676E"/>
    <w:rsid w:val="001F7636"/>
    <w:rsid w:val="00203394"/>
    <w:rsid w:val="0020379C"/>
    <w:rsid w:val="00205095"/>
    <w:rsid w:val="00205132"/>
    <w:rsid w:val="0020514B"/>
    <w:rsid w:val="00205419"/>
    <w:rsid w:val="002058F1"/>
    <w:rsid w:val="00206F5D"/>
    <w:rsid w:val="00207B10"/>
    <w:rsid w:val="00210477"/>
    <w:rsid w:val="002106A0"/>
    <w:rsid w:val="002108B9"/>
    <w:rsid w:val="00210D99"/>
    <w:rsid w:val="00210E4E"/>
    <w:rsid w:val="002124FC"/>
    <w:rsid w:val="00213238"/>
    <w:rsid w:val="0021343F"/>
    <w:rsid w:val="00213B62"/>
    <w:rsid w:val="002147DD"/>
    <w:rsid w:val="00214F43"/>
    <w:rsid w:val="002151D9"/>
    <w:rsid w:val="00215812"/>
    <w:rsid w:val="00215F93"/>
    <w:rsid w:val="002178F3"/>
    <w:rsid w:val="00220624"/>
    <w:rsid w:val="00220B90"/>
    <w:rsid w:val="002210EF"/>
    <w:rsid w:val="002218FD"/>
    <w:rsid w:val="0022198B"/>
    <w:rsid w:val="00223958"/>
    <w:rsid w:val="00224C0E"/>
    <w:rsid w:val="00225373"/>
    <w:rsid w:val="00226F0A"/>
    <w:rsid w:val="00226F17"/>
    <w:rsid w:val="00230DE1"/>
    <w:rsid w:val="00230E1D"/>
    <w:rsid w:val="002313FD"/>
    <w:rsid w:val="00231773"/>
    <w:rsid w:val="00231AEC"/>
    <w:rsid w:val="0023202E"/>
    <w:rsid w:val="00232250"/>
    <w:rsid w:val="0023244F"/>
    <w:rsid w:val="00233113"/>
    <w:rsid w:val="00233CDF"/>
    <w:rsid w:val="00234180"/>
    <w:rsid w:val="00234FAF"/>
    <w:rsid w:val="00236708"/>
    <w:rsid w:val="002367F5"/>
    <w:rsid w:val="00236D3B"/>
    <w:rsid w:val="002400AD"/>
    <w:rsid w:val="00240309"/>
    <w:rsid w:val="00241C5A"/>
    <w:rsid w:val="00241EB0"/>
    <w:rsid w:val="002426C1"/>
    <w:rsid w:val="00242831"/>
    <w:rsid w:val="00243EEE"/>
    <w:rsid w:val="00244660"/>
    <w:rsid w:val="00244AC2"/>
    <w:rsid w:val="002457B0"/>
    <w:rsid w:val="00245EAC"/>
    <w:rsid w:val="00246650"/>
    <w:rsid w:val="002466EE"/>
    <w:rsid w:val="00246820"/>
    <w:rsid w:val="00247442"/>
    <w:rsid w:val="00247560"/>
    <w:rsid w:val="00247F09"/>
    <w:rsid w:val="002518B8"/>
    <w:rsid w:val="00252323"/>
    <w:rsid w:val="00252AC4"/>
    <w:rsid w:val="00253731"/>
    <w:rsid w:val="0026091F"/>
    <w:rsid w:val="00260B66"/>
    <w:rsid w:val="002615E3"/>
    <w:rsid w:val="00261649"/>
    <w:rsid w:val="00261852"/>
    <w:rsid w:val="00261D45"/>
    <w:rsid w:val="00261E74"/>
    <w:rsid w:val="00261EAF"/>
    <w:rsid w:val="0026239A"/>
    <w:rsid w:val="0026360E"/>
    <w:rsid w:val="00264088"/>
    <w:rsid w:val="00264296"/>
    <w:rsid w:val="002662DD"/>
    <w:rsid w:val="00266829"/>
    <w:rsid w:val="002670E3"/>
    <w:rsid w:val="002702D7"/>
    <w:rsid w:val="00271595"/>
    <w:rsid w:val="00271A6C"/>
    <w:rsid w:val="00271F84"/>
    <w:rsid w:val="002721C9"/>
    <w:rsid w:val="002731FF"/>
    <w:rsid w:val="00273EE7"/>
    <w:rsid w:val="00274AAF"/>
    <w:rsid w:val="002758B5"/>
    <w:rsid w:val="00276F38"/>
    <w:rsid w:val="00277481"/>
    <w:rsid w:val="00280403"/>
    <w:rsid w:val="002815CE"/>
    <w:rsid w:val="00281631"/>
    <w:rsid w:val="00282182"/>
    <w:rsid w:val="002825A2"/>
    <w:rsid w:val="002837D2"/>
    <w:rsid w:val="00283A39"/>
    <w:rsid w:val="00284A30"/>
    <w:rsid w:val="00285E75"/>
    <w:rsid w:val="00286B69"/>
    <w:rsid w:val="00290B9C"/>
    <w:rsid w:val="002910F7"/>
    <w:rsid w:val="00294F25"/>
    <w:rsid w:val="0029689B"/>
    <w:rsid w:val="002A0288"/>
    <w:rsid w:val="002A06FD"/>
    <w:rsid w:val="002A0842"/>
    <w:rsid w:val="002A0BE9"/>
    <w:rsid w:val="002A26FA"/>
    <w:rsid w:val="002A2B66"/>
    <w:rsid w:val="002A2BD0"/>
    <w:rsid w:val="002A3A4E"/>
    <w:rsid w:val="002A3F8E"/>
    <w:rsid w:val="002A4191"/>
    <w:rsid w:val="002A54A4"/>
    <w:rsid w:val="002A559D"/>
    <w:rsid w:val="002A59C9"/>
    <w:rsid w:val="002A5C50"/>
    <w:rsid w:val="002A659F"/>
    <w:rsid w:val="002A6F4B"/>
    <w:rsid w:val="002A720D"/>
    <w:rsid w:val="002B00A8"/>
    <w:rsid w:val="002B0D66"/>
    <w:rsid w:val="002B228C"/>
    <w:rsid w:val="002B2ED5"/>
    <w:rsid w:val="002B42C2"/>
    <w:rsid w:val="002B4453"/>
    <w:rsid w:val="002B560F"/>
    <w:rsid w:val="002B61FA"/>
    <w:rsid w:val="002B71F4"/>
    <w:rsid w:val="002B7200"/>
    <w:rsid w:val="002B7B45"/>
    <w:rsid w:val="002C062F"/>
    <w:rsid w:val="002C128B"/>
    <w:rsid w:val="002C176D"/>
    <w:rsid w:val="002C2899"/>
    <w:rsid w:val="002C31CE"/>
    <w:rsid w:val="002C425A"/>
    <w:rsid w:val="002C4C13"/>
    <w:rsid w:val="002C51AC"/>
    <w:rsid w:val="002C5946"/>
    <w:rsid w:val="002C5C83"/>
    <w:rsid w:val="002C6EDA"/>
    <w:rsid w:val="002C7ED6"/>
    <w:rsid w:val="002D0B7B"/>
    <w:rsid w:val="002D172F"/>
    <w:rsid w:val="002D18C8"/>
    <w:rsid w:val="002D2A0C"/>
    <w:rsid w:val="002D3C4B"/>
    <w:rsid w:val="002D417D"/>
    <w:rsid w:val="002D4BB0"/>
    <w:rsid w:val="002D6133"/>
    <w:rsid w:val="002D723A"/>
    <w:rsid w:val="002D761F"/>
    <w:rsid w:val="002D7B5E"/>
    <w:rsid w:val="002D7E68"/>
    <w:rsid w:val="002E11BE"/>
    <w:rsid w:val="002E1989"/>
    <w:rsid w:val="002E1A44"/>
    <w:rsid w:val="002E1A53"/>
    <w:rsid w:val="002E1AB9"/>
    <w:rsid w:val="002E28CF"/>
    <w:rsid w:val="002E2900"/>
    <w:rsid w:val="002E2C80"/>
    <w:rsid w:val="002E3E5E"/>
    <w:rsid w:val="002E44FD"/>
    <w:rsid w:val="002E5733"/>
    <w:rsid w:val="002E5CBF"/>
    <w:rsid w:val="002E6D9A"/>
    <w:rsid w:val="002E7877"/>
    <w:rsid w:val="002E7F89"/>
    <w:rsid w:val="002F095E"/>
    <w:rsid w:val="002F1808"/>
    <w:rsid w:val="002F2B45"/>
    <w:rsid w:val="002F34D2"/>
    <w:rsid w:val="002F3777"/>
    <w:rsid w:val="002F384C"/>
    <w:rsid w:val="002F44FE"/>
    <w:rsid w:val="002F60F5"/>
    <w:rsid w:val="002F66B0"/>
    <w:rsid w:val="002F66BC"/>
    <w:rsid w:val="002F69D6"/>
    <w:rsid w:val="002F6B00"/>
    <w:rsid w:val="002F7D79"/>
    <w:rsid w:val="00303C25"/>
    <w:rsid w:val="00303CD7"/>
    <w:rsid w:val="00304179"/>
    <w:rsid w:val="0030722B"/>
    <w:rsid w:val="00307401"/>
    <w:rsid w:val="00307740"/>
    <w:rsid w:val="0030786B"/>
    <w:rsid w:val="00310249"/>
    <w:rsid w:val="00312004"/>
    <w:rsid w:val="0031296C"/>
    <w:rsid w:val="003129A4"/>
    <w:rsid w:val="003134C9"/>
    <w:rsid w:val="003136CC"/>
    <w:rsid w:val="00313ABC"/>
    <w:rsid w:val="00313E58"/>
    <w:rsid w:val="00314EE6"/>
    <w:rsid w:val="00314F69"/>
    <w:rsid w:val="00315A18"/>
    <w:rsid w:val="00315DA1"/>
    <w:rsid w:val="00316E46"/>
    <w:rsid w:val="003202C5"/>
    <w:rsid w:val="003203C6"/>
    <w:rsid w:val="00320CF6"/>
    <w:rsid w:val="00320D2F"/>
    <w:rsid w:val="003213A3"/>
    <w:rsid w:val="003214B5"/>
    <w:rsid w:val="00321B99"/>
    <w:rsid w:val="00323515"/>
    <w:rsid w:val="003237A1"/>
    <w:rsid w:val="00323AC9"/>
    <w:rsid w:val="00324100"/>
    <w:rsid w:val="0032460B"/>
    <w:rsid w:val="003248E9"/>
    <w:rsid w:val="003260BF"/>
    <w:rsid w:val="003279E1"/>
    <w:rsid w:val="00327D9E"/>
    <w:rsid w:val="00327EF6"/>
    <w:rsid w:val="00330894"/>
    <w:rsid w:val="00330B40"/>
    <w:rsid w:val="00330DDD"/>
    <w:rsid w:val="003320D4"/>
    <w:rsid w:val="0033222C"/>
    <w:rsid w:val="00332306"/>
    <w:rsid w:val="003325DE"/>
    <w:rsid w:val="00332611"/>
    <w:rsid w:val="0033298F"/>
    <w:rsid w:val="00332A26"/>
    <w:rsid w:val="00334F36"/>
    <w:rsid w:val="00336298"/>
    <w:rsid w:val="00337BCC"/>
    <w:rsid w:val="0034075E"/>
    <w:rsid w:val="003408EF"/>
    <w:rsid w:val="00341B67"/>
    <w:rsid w:val="00341E89"/>
    <w:rsid w:val="0034267E"/>
    <w:rsid w:val="0034320D"/>
    <w:rsid w:val="0034348F"/>
    <w:rsid w:val="003440AB"/>
    <w:rsid w:val="0034436D"/>
    <w:rsid w:val="0034573B"/>
    <w:rsid w:val="003458A2"/>
    <w:rsid w:val="00345968"/>
    <w:rsid w:val="00345C69"/>
    <w:rsid w:val="00346127"/>
    <w:rsid w:val="00346244"/>
    <w:rsid w:val="00346506"/>
    <w:rsid w:val="00347F27"/>
    <w:rsid w:val="00350345"/>
    <w:rsid w:val="00351B62"/>
    <w:rsid w:val="00351BA0"/>
    <w:rsid w:val="00351BB7"/>
    <w:rsid w:val="00352229"/>
    <w:rsid w:val="003525CD"/>
    <w:rsid w:val="003529EC"/>
    <w:rsid w:val="00352DF3"/>
    <w:rsid w:val="003533C9"/>
    <w:rsid w:val="00353A9D"/>
    <w:rsid w:val="00354189"/>
    <w:rsid w:val="00354D69"/>
    <w:rsid w:val="00355447"/>
    <w:rsid w:val="00355952"/>
    <w:rsid w:val="00356A4D"/>
    <w:rsid w:val="00357741"/>
    <w:rsid w:val="00360183"/>
    <w:rsid w:val="00362490"/>
    <w:rsid w:val="00363404"/>
    <w:rsid w:val="00363B33"/>
    <w:rsid w:val="00363E6D"/>
    <w:rsid w:val="00364C69"/>
    <w:rsid w:val="00365889"/>
    <w:rsid w:val="00365A2A"/>
    <w:rsid w:val="00365BC5"/>
    <w:rsid w:val="00366A5C"/>
    <w:rsid w:val="00366BA9"/>
    <w:rsid w:val="00367DCE"/>
    <w:rsid w:val="003721F6"/>
    <w:rsid w:val="003725C4"/>
    <w:rsid w:val="0037270F"/>
    <w:rsid w:val="00372D9E"/>
    <w:rsid w:val="00373814"/>
    <w:rsid w:val="00373DBC"/>
    <w:rsid w:val="00373E3E"/>
    <w:rsid w:val="0037428A"/>
    <w:rsid w:val="003747EA"/>
    <w:rsid w:val="003750AC"/>
    <w:rsid w:val="00375144"/>
    <w:rsid w:val="00376481"/>
    <w:rsid w:val="00376973"/>
    <w:rsid w:val="00376B7A"/>
    <w:rsid w:val="00376F51"/>
    <w:rsid w:val="0037742C"/>
    <w:rsid w:val="003779B7"/>
    <w:rsid w:val="00380B94"/>
    <w:rsid w:val="00381016"/>
    <w:rsid w:val="00381018"/>
    <w:rsid w:val="00381192"/>
    <w:rsid w:val="00381698"/>
    <w:rsid w:val="003833C0"/>
    <w:rsid w:val="003839EB"/>
    <w:rsid w:val="00383D85"/>
    <w:rsid w:val="00383DA1"/>
    <w:rsid w:val="00385400"/>
    <w:rsid w:val="0038549E"/>
    <w:rsid w:val="00385603"/>
    <w:rsid w:val="00385C68"/>
    <w:rsid w:val="00386471"/>
    <w:rsid w:val="0038707D"/>
    <w:rsid w:val="0038782F"/>
    <w:rsid w:val="003910B8"/>
    <w:rsid w:val="00391957"/>
    <w:rsid w:val="0039262F"/>
    <w:rsid w:val="00392AD0"/>
    <w:rsid w:val="00392E56"/>
    <w:rsid w:val="0039321E"/>
    <w:rsid w:val="00393B9E"/>
    <w:rsid w:val="00393C9F"/>
    <w:rsid w:val="00394A38"/>
    <w:rsid w:val="00394F14"/>
    <w:rsid w:val="00395360"/>
    <w:rsid w:val="0039582F"/>
    <w:rsid w:val="00395C4A"/>
    <w:rsid w:val="00395F50"/>
    <w:rsid w:val="003A01EB"/>
    <w:rsid w:val="003A2AAA"/>
    <w:rsid w:val="003A35CE"/>
    <w:rsid w:val="003A3AB0"/>
    <w:rsid w:val="003A3D4B"/>
    <w:rsid w:val="003A4388"/>
    <w:rsid w:val="003A4804"/>
    <w:rsid w:val="003A53E5"/>
    <w:rsid w:val="003A600E"/>
    <w:rsid w:val="003A65A5"/>
    <w:rsid w:val="003A68D2"/>
    <w:rsid w:val="003A7D5E"/>
    <w:rsid w:val="003B03FE"/>
    <w:rsid w:val="003B0835"/>
    <w:rsid w:val="003B095E"/>
    <w:rsid w:val="003B0E5E"/>
    <w:rsid w:val="003B1E94"/>
    <w:rsid w:val="003B3422"/>
    <w:rsid w:val="003B3C9A"/>
    <w:rsid w:val="003B503B"/>
    <w:rsid w:val="003B6878"/>
    <w:rsid w:val="003B7271"/>
    <w:rsid w:val="003B7B25"/>
    <w:rsid w:val="003C0496"/>
    <w:rsid w:val="003C08F5"/>
    <w:rsid w:val="003C0F42"/>
    <w:rsid w:val="003C13EF"/>
    <w:rsid w:val="003C198D"/>
    <w:rsid w:val="003C203D"/>
    <w:rsid w:val="003C30E5"/>
    <w:rsid w:val="003C35B2"/>
    <w:rsid w:val="003C364B"/>
    <w:rsid w:val="003C370C"/>
    <w:rsid w:val="003C3C20"/>
    <w:rsid w:val="003C447F"/>
    <w:rsid w:val="003C6070"/>
    <w:rsid w:val="003C655E"/>
    <w:rsid w:val="003C724E"/>
    <w:rsid w:val="003C793A"/>
    <w:rsid w:val="003C7FB8"/>
    <w:rsid w:val="003D0E87"/>
    <w:rsid w:val="003D12B8"/>
    <w:rsid w:val="003D12C1"/>
    <w:rsid w:val="003D1533"/>
    <w:rsid w:val="003D1849"/>
    <w:rsid w:val="003D36C7"/>
    <w:rsid w:val="003D4134"/>
    <w:rsid w:val="003D48C7"/>
    <w:rsid w:val="003D4C01"/>
    <w:rsid w:val="003D4EAB"/>
    <w:rsid w:val="003D574F"/>
    <w:rsid w:val="003D6F98"/>
    <w:rsid w:val="003D76E3"/>
    <w:rsid w:val="003E0040"/>
    <w:rsid w:val="003E2468"/>
    <w:rsid w:val="003E2A3B"/>
    <w:rsid w:val="003E30DF"/>
    <w:rsid w:val="003E4636"/>
    <w:rsid w:val="003E4E0E"/>
    <w:rsid w:val="003E648F"/>
    <w:rsid w:val="003E72FA"/>
    <w:rsid w:val="003E7CF6"/>
    <w:rsid w:val="003F1C70"/>
    <w:rsid w:val="003F2136"/>
    <w:rsid w:val="003F2233"/>
    <w:rsid w:val="003F2DDF"/>
    <w:rsid w:val="003F329F"/>
    <w:rsid w:val="003F42D7"/>
    <w:rsid w:val="003F456A"/>
    <w:rsid w:val="003F535F"/>
    <w:rsid w:val="003F5A8C"/>
    <w:rsid w:val="003F696F"/>
    <w:rsid w:val="003F6D25"/>
    <w:rsid w:val="003F77DC"/>
    <w:rsid w:val="00400ADD"/>
    <w:rsid w:val="00401F31"/>
    <w:rsid w:val="00402D7C"/>
    <w:rsid w:val="00403FEC"/>
    <w:rsid w:val="004048F9"/>
    <w:rsid w:val="00404B87"/>
    <w:rsid w:val="0040529B"/>
    <w:rsid w:val="00405416"/>
    <w:rsid w:val="00405920"/>
    <w:rsid w:val="00405AD4"/>
    <w:rsid w:val="00405EDC"/>
    <w:rsid w:val="0041067E"/>
    <w:rsid w:val="004112E3"/>
    <w:rsid w:val="00411FB5"/>
    <w:rsid w:val="0041384C"/>
    <w:rsid w:val="00414098"/>
    <w:rsid w:val="0041622B"/>
    <w:rsid w:val="0041624A"/>
    <w:rsid w:val="004167F5"/>
    <w:rsid w:val="00416916"/>
    <w:rsid w:val="00416F3B"/>
    <w:rsid w:val="00417D8F"/>
    <w:rsid w:val="00421922"/>
    <w:rsid w:val="00423565"/>
    <w:rsid w:val="00424220"/>
    <w:rsid w:val="0042528D"/>
    <w:rsid w:val="004257DC"/>
    <w:rsid w:val="00425C9D"/>
    <w:rsid w:val="0042621C"/>
    <w:rsid w:val="00426D83"/>
    <w:rsid w:val="00426ECD"/>
    <w:rsid w:val="004274C1"/>
    <w:rsid w:val="00432462"/>
    <w:rsid w:val="00434783"/>
    <w:rsid w:val="004355E4"/>
    <w:rsid w:val="004366F8"/>
    <w:rsid w:val="004371B7"/>
    <w:rsid w:val="00437B2D"/>
    <w:rsid w:val="00440276"/>
    <w:rsid w:val="00440865"/>
    <w:rsid w:val="004408D6"/>
    <w:rsid w:val="00440A7B"/>
    <w:rsid w:val="00440AC3"/>
    <w:rsid w:val="00440BC3"/>
    <w:rsid w:val="00442108"/>
    <w:rsid w:val="004421D2"/>
    <w:rsid w:val="00442AC9"/>
    <w:rsid w:val="00443DF5"/>
    <w:rsid w:val="00444584"/>
    <w:rsid w:val="00444DBA"/>
    <w:rsid w:val="00445315"/>
    <w:rsid w:val="00445A22"/>
    <w:rsid w:val="00445C4B"/>
    <w:rsid w:val="00445C81"/>
    <w:rsid w:val="00445D15"/>
    <w:rsid w:val="00446603"/>
    <w:rsid w:val="00446E1B"/>
    <w:rsid w:val="00447FB3"/>
    <w:rsid w:val="00450AB5"/>
    <w:rsid w:val="0045105D"/>
    <w:rsid w:val="00452982"/>
    <w:rsid w:val="00452C95"/>
    <w:rsid w:val="00453759"/>
    <w:rsid w:val="004539E0"/>
    <w:rsid w:val="00453FE4"/>
    <w:rsid w:val="0045482F"/>
    <w:rsid w:val="00454B66"/>
    <w:rsid w:val="00455CD1"/>
    <w:rsid w:val="004565EA"/>
    <w:rsid w:val="00456C32"/>
    <w:rsid w:val="00457F50"/>
    <w:rsid w:val="00460D6F"/>
    <w:rsid w:val="00461BC1"/>
    <w:rsid w:val="004637C8"/>
    <w:rsid w:val="0046474B"/>
    <w:rsid w:val="004648CE"/>
    <w:rsid w:val="004653C1"/>
    <w:rsid w:val="004660A0"/>
    <w:rsid w:val="004663DF"/>
    <w:rsid w:val="004667F1"/>
    <w:rsid w:val="00467104"/>
    <w:rsid w:val="00467282"/>
    <w:rsid w:val="0046779C"/>
    <w:rsid w:val="00472258"/>
    <w:rsid w:val="00472C15"/>
    <w:rsid w:val="00472C7C"/>
    <w:rsid w:val="004737E0"/>
    <w:rsid w:val="00474158"/>
    <w:rsid w:val="00474E83"/>
    <w:rsid w:val="00474FCF"/>
    <w:rsid w:val="00475275"/>
    <w:rsid w:val="00475ACB"/>
    <w:rsid w:val="00475B76"/>
    <w:rsid w:val="0047614B"/>
    <w:rsid w:val="004767D3"/>
    <w:rsid w:val="00477327"/>
    <w:rsid w:val="00482596"/>
    <w:rsid w:val="00483371"/>
    <w:rsid w:val="0048405A"/>
    <w:rsid w:val="00484D79"/>
    <w:rsid w:val="00485391"/>
    <w:rsid w:val="0048541C"/>
    <w:rsid w:val="00486344"/>
    <w:rsid w:val="004875E0"/>
    <w:rsid w:val="00487A4A"/>
    <w:rsid w:val="004904FB"/>
    <w:rsid w:val="00490656"/>
    <w:rsid w:val="00490B0E"/>
    <w:rsid w:val="004912AC"/>
    <w:rsid w:val="004936FD"/>
    <w:rsid w:val="004938E8"/>
    <w:rsid w:val="0049402B"/>
    <w:rsid w:val="004943A3"/>
    <w:rsid w:val="00495C6A"/>
    <w:rsid w:val="0049604A"/>
    <w:rsid w:val="00496087"/>
    <w:rsid w:val="004976D6"/>
    <w:rsid w:val="004A13BF"/>
    <w:rsid w:val="004A23B9"/>
    <w:rsid w:val="004A3286"/>
    <w:rsid w:val="004A4206"/>
    <w:rsid w:val="004A4CA9"/>
    <w:rsid w:val="004A6774"/>
    <w:rsid w:val="004A7446"/>
    <w:rsid w:val="004A7450"/>
    <w:rsid w:val="004B0508"/>
    <w:rsid w:val="004B145C"/>
    <w:rsid w:val="004B162A"/>
    <w:rsid w:val="004B1A8F"/>
    <w:rsid w:val="004B529A"/>
    <w:rsid w:val="004B556C"/>
    <w:rsid w:val="004B5C83"/>
    <w:rsid w:val="004B6471"/>
    <w:rsid w:val="004B6E17"/>
    <w:rsid w:val="004B6EE5"/>
    <w:rsid w:val="004B715E"/>
    <w:rsid w:val="004B7B32"/>
    <w:rsid w:val="004C11E9"/>
    <w:rsid w:val="004C140A"/>
    <w:rsid w:val="004C1BF1"/>
    <w:rsid w:val="004C2268"/>
    <w:rsid w:val="004C24FC"/>
    <w:rsid w:val="004C4995"/>
    <w:rsid w:val="004C5022"/>
    <w:rsid w:val="004C646C"/>
    <w:rsid w:val="004C71CF"/>
    <w:rsid w:val="004C7A85"/>
    <w:rsid w:val="004C7B30"/>
    <w:rsid w:val="004C7EC4"/>
    <w:rsid w:val="004D0EE9"/>
    <w:rsid w:val="004D23B2"/>
    <w:rsid w:val="004D265C"/>
    <w:rsid w:val="004D3975"/>
    <w:rsid w:val="004D3A7C"/>
    <w:rsid w:val="004D404D"/>
    <w:rsid w:val="004D46F8"/>
    <w:rsid w:val="004D55BD"/>
    <w:rsid w:val="004D6C10"/>
    <w:rsid w:val="004D6C84"/>
    <w:rsid w:val="004D7042"/>
    <w:rsid w:val="004E080B"/>
    <w:rsid w:val="004E0B70"/>
    <w:rsid w:val="004E0D24"/>
    <w:rsid w:val="004E2907"/>
    <w:rsid w:val="004E2F62"/>
    <w:rsid w:val="004E37DD"/>
    <w:rsid w:val="004E386F"/>
    <w:rsid w:val="004E3A5A"/>
    <w:rsid w:val="004E506F"/>
    <w:rsid w:val="004E528A"/>
    <w:rsid w:val="004E576E"/>
    <w:rsid w:val="004E5944"/>
    <w:rsid w:val="004E5D69"/>
    <w:rsid w:val="004E7B50"/>
    <w:rsid w:val="004F0764"/>
    <w:rsid w:val="004F0ED5"/>
    <w:rsid w:val="004F2391"/>
    <w:rsid w:val="004F3634"/>
    <w:rsid w:val="004F4036"/>
    <w:rsid w:val="004F777C"/>
    <w:rsid w:val="00501D3C"/>
    <w:rsid w:val="0050226E"/>
    <w:rsid w:val="005026A5"/>
    <w:rsid w:val="00502824"/>
    <w:rsid w:val="00502C16"/>
    <w:rsid w:val="00502E5B"/>
    <w:rsid w:val="00502FC9"/>
    <w:rsid w:val="0050599A"/>
    <w:rsid w:val="00505CE9"/>
    <w:rsid w:val="005061D7"/>
    <w:rsid w:val="00506EE2"/>
    <w:rsid w:val="0050710A"/>
    <w:rsid w:val="00507546"/>
    <w:rsid w:val="00507DC6"/>
    <w:rsid w:val="00510788"/>
    <w:rsid w:val="00511923"/>
    <w:rsid w:val="00511AC6"/>
    <w:rsid w:val="00511B44"/>
    <w:rsid w:val="00511E4F"/>
    <w:rsid w:val="0051306E"/>
    <w:rsid w:val="00513119"/>
    <w:rsid w:val="005136D1"/>
    <w:rsid w:val="0051407D"/>
    <w:rsid w:val="0051428A"/>
    <w:rsid w:val="00514996"/>
    <w:rsid w:val="00514EEF"/>
    <w:rsid w:val="00515872"/>
    <w:rsid w:val="00516897"/>
    <w:rsid w:val="00517191"/>
    <w:rsid w:val="00517A59"/>
    <w:rsid w:val="00517F87"/>
    <w:rsid w:val="005202FC"/>
    <w:rsid w:val="00520912"/>
    <w:rsid w:val="00520C93"/>
    <w:rsid w:val="00521062"/>
    <w:rsid w:val="0052215F"/>
    <w:rsid w:val="005222EB"/>
    <w:rsid w:val="0052247C"/>
    <w:rsid w:val="00522CBC"/>
    <w:rsid w:val="00523CD5"/>
    <w:rsid w:val="005244EA"/>
    <w:rsid w:val="005245ED"/>
    <w:rsid w:val="00524A25"/>
    <w:rsid w:val="00524B81"/>
    <w:rsid w:val="00525D88"/>
    <w:rsid w:val="005273AF"/>
    <w:rsid w:val="005274F8"/>
    <w:rsid w:val="00527792"/>
    <w:rsid w:val="0053030B"/>
    <w:rsid w:val="005326F7"/>
    <w:rsid w:val="00532743"/>
    <w:rsid w:val="005345CD"/>
    <w:rsid w:val="00534714"/>
    <w:rsid w:val="00534D0C"/>
    <w:rsid w:val="00537D1A"/>
    <w:rsid w:val="005438AA"/>
    <w:rsid w:val="00544195"/>
    <w:rsid w:val="00544FFA"/>
    <w:rsid w:val="005451CF"/>
    <w:rsid w:val="005462D1"/>
    <w:rsid w:val="005464C6"/>
    <w:rsid w:val="005472F5"/>
    <w:rsid w:val="00547546"/>
    <w:rsid w:val="00547E52"/>
    <w:rsid w:val="005505B4"/>
    <w:rsid w:val="00551ED2"/>
    <w:rsid w:val="00552C83"/>
    <w:rsid w:val="00552F57"/>
    <w:rsid w:val="00553787"/>
    <w:rsid w:val="005539D2"/>
    <w:rsid w:val="00553F7F"/>
    <w:rsid w:val="00554B56"/>
    <w:rsid w:val="00554BA7"/>
    <w:rsid w:val="00554FE2"/>
    <w:rsid w:val="005552E9"/>
    <w:rsid w:val="00555CC4"/>
    <w:rsid w:val="00556117"/>
    <w:rsid w:val="005564B4"/>
    <w:rsid w:val="00556C1E"/>
    <w:rsid w:val="00560748"/>
    <w:rsid w:val="005628F0"/>
    <w:rsid w:val="00563335"/>
    <w:rsid w:val="005643BF"/>
    <w:rsid w:val="005648D6"/>
    <w:rsid w:val="00564FA8"/>
    <w:rsid w:val="00565057"/>
    <w:rsid w:val="005652FC"/>
    <w:rsid w:val="005658EF"/>
    <w:rsid w:val="005660EE"/>
    <w:rsid w:val="0056752A"/>
    <w:rsid w:val="005676AB"/>
    <w:rsid w:val="00567A35"/>
    <w:rsid w:val="005703DD"/>
    <w:rsid w:val="0057076F"/>
    <w:rsid w:val="0057150D"/>
    <w:rsid w:val="005723C6"/>
    <w:rsid w:val="0057274F"/>
    <w:rsid w:val="005732A5"/>
    <w:rsid w:val="005733E9"/>
    <w:rsid w:val="00573CBD"/>
    <w:rsid w:val="00573D4C"/>
    <w:rsid w:val="00574BB5"/>
    <w:rsid w:val="005756F6"/>
    <w:rsid w:val="005758E6"/>
    <w:rsid w:val="005771DB"/>
    <w:rsid w:val="00577EE4"/>
    <w:rsid w:val="00577F8A"/>
    <w:rsid w:val="0058113E"/>
    <w:rsid w:val="00581CE6"/>
    <w:rsid w:val="00582290"/>
    <w:rsid w:val="00582406"/>
    <w:rsid w:val="00582E9F"/>
    <w:rsid w:val="00583244"/>
    <w:rsid w:val="005836EF"/>
    <w:rsid w:val="00583918"/>
    <w:rsid w:val="0058435F"/>
    <w:rsid w:val="005851D5"/>
    <w:rsid w:val="00585C94"/>
    <w:rsid w:val="00586390"/>
    <w:rsid w:val="00587266"/>
    <w:rsid w:val="00587787"/>
    <w:rsid w:val="00587FC8"/>
    <w:rsid w:val="00590D13"/>
    <w:rsid w:val="0059170F"/>
    <w:rsid w:val="00591F24"/>
    <w:rsid w:val="0059208B"/>
    <w:rsid w:val="00592E6B"/>
    <w:rsid w:val="00593BF7"/>
    <w:rsid w:val="00593D16"/>
    <w:rsid w:val="005943A2"/>
    <w:rsid w:val="0059469A"/>
    <w:rsid w:val="00595B93"/>
    <w:rsid w:val="005974B9"/>
    <w:rsid w:val="00597987"/>
    <w:rsid w:val="005A166A"/>
    <w:rsid w:val="005A1E0F"/>
    <w:rsid w:val="005A3A53"/>
    <w:rsid w:val="005A4FF6"/>
    <w:rsid w:val="005A6083"/>
    <w:rsid w:val="005A6710"/>
    <w:rsid w:val="005A70D4"/>
    <w:rsid w:val="005A7AEF"/>
    <w:rsid w:val="005B07EB"/>
    <w:rsid w:val="005B0D1C"/>
    <w:rsid w:val="005B1D08"/>
    <w:rsid w:val="005B24E6"/>
    <w:rsid w:val="005B296F"/>
    <w:rsid w:val="005B31FF"/>
    <w:rsid w:val="005B380D"/>
    <w:rsid w:val="005B3D04"/>
    <w:rsid w:val="005B4047"/>
    <w:rsid w:val="005B44A8"/>
    <w:rsid w:val="005B50C5"/>
    <w:rsid w:val="005B5D6B"/>
    <w:rsid w:val="005B69B0"/>
    <w:rsid w:val="005B7C34"/>
    <w:rsid w:val="005B7EF5"/>
    <w:rsid w:val="005C0863"/>
    <w:rsid w:val="005C1832"/>
    <w:rsid w:val="005C2118"/>
    <w:rsid w:val="005C2229"/>
    <w:rsid w:val="005C31E4"/>
    <w:rsid w:val="005C3C2B"/>
    <w:rsid w:val="005C525B"/>
    <w:rsid w:val="005C5833"/>
    <w:rsid w:val="005C5A5B"/>
    <w:rsid w:val="005C6E01"/>
    <w:rsid w:val="005C76A0"/>
    <w:rsid w:val="005C7FE5"/>
    <w:rsid w:val="005D0DF4"/>
    <w:rsid w:val="005D2619"/>
    <w:rsid w:val="005D2BA5"/>
    <w:rsid w:val="005D2FE2"/>
    <w:rsid w:val="005D3146"/>
    <w:rsid w:val="005D3498"/>
    <w:rsid w:val="005D3A3B"/>
    <w:rsid w:val="005D3F2B"/>
    <w:rsid w:val="005D4237"/>
    <w:rsid w:val="005D46A0"/>
    <w:rsid w:val="005D46E1"/>
    <w:rsid w:val="005D48BB"/>
    <w:rsid w:val="005D5E1F"/>
    <w:rsid w:val="005D6B40"/>
    <w:rsid w:val="005D7FB3"/>
    <w:rsid w:val="005E0B6B"/>
    <w:rsid w:val="005E0D57"/>
    <w:rsid w:val="005E1292"/>
    <w:rsid w:val="005E174A"/>
    <w:rsid w:val="005E1CE3"/>
    <w:rsid w:val="005E24EE"/>
    <w:rsid w:val="005E2579"/>
    <w:rsid w:val="005E3430"/>
    <w:rsid w:val="005E3B43"/>
    <w:rsid w:val="005E3DDE"/>
    <w:rsid w:val="005E43C3"/>
    <w:rsid w:val="005E450B"/>
    <w:rsid w:val="005E5B0B"/>
    <w:rsid w:val="005E5D81"/>
    <w:rsid w:val="005E5EDE"/>
    <w:rsid w:val="005E6D38"/>
    <w:rsid w:val="005E76B4"/>
    <w:rsid w:val="005E7D0D"/>
    <w:rsid w:val="005F1506"/>
    <w:rsid w:val="005F1D30"/>
    <w:rsid w:val="005F20C3"/>
    <w:rsid w:val="005F27C1"/>
    <w:rsid w:val="005F2F8F"/>
    <w:rsid w:val="005F32E5"/>
    <w:rsid w:val="005F35FE"/>
    <w:rsid w:val="005F39CC"/>
    <w:rsid w:val="005F4B81"/>
    <w:rsid w:val="005F523B"/>
    <w:rsid w:val="005F5C8E"/>
    <w:rsid w:val="005F6143"/>
    <w:rsid w:val="005F64ED"/>
    <w:rsid w:val="005F6CC5"/>
    <w:rsid w:val="006017B3"/>
    <w:rsid w:val="006025AF"/>
    <w:rsid w:val="00602F8D"/>
    <w:rsid w:val="0060415D"/>
    <w:rsid w:val="00605102"/>
    <w:rsid w:val="00606B8F"/>
    <w:rsid w:val="006070D7"/>
    <w:rsid w:val="00607DE5"/>
    <w:rsid w:val="006148BB"/>
    <w:rsid w:val="00617063"/>
    <w:rsid w:val="006171DF"/>
    <w:rsid w:val="006172D2"/>
    <w:rsid w:val="0062096D"/>
    <w:rsid w:val="006213F2"/>
    <w:rsid w:val="0062160A"/>
    <w:rsid w:val="00621BCC"/>
    <w:rsid w:val="0062318D"/>
    <w:rsid w:val="006235B9"/>
    <w:rsid w:val="006236B8"/>
    <w:rsid w:val="00623B5F"/>
    <w:rsid w:val="00624BF7"/>
    <w:rsid w:val="0062516C"/>
    <w:rsid w:val="00625608"/>
    <w:rsid w:val="006274E3"/>
    <w:rsid w:val="0062786D"/>
    <w:rsid w:val="00630212"/>
    <w:rsid w:val="006311F5"/>
    <w:rsid w:val="00632344"/>
    <w:rsid w:val="006328D9"/>
    <w:rsid w:val="006338D9"/>
    <w:rsid w:val="00633E25"/>
    <w:rsid w:val="00634503"/>
    <w:rsid w:val="006345C0"/>
    <w:rsid w:val="00634B3C"/>
    <w:rsid w:val="00634F33"/>
    <w:rsid w:val="00635107"/>
    <w:rsid w:val="006359D2"/>
    <w:rsid w:val="0063632C"/>
    <w:rsid w:val="006368C8"/>
    <w:rsid w:val="00636EAE"/>
    <w:rsid w:val="00637356"/>
    <w:rsid w:val="0064071B"/>
    <w:rsid w:val="0064146C"/>
    <w:rsid w:val="00642043"/>
    <w:rsid w:val="006431A1"/>
    <w:rsid w:val="006439E0"/>
    <w:rsid w:val="00644780"/>
    <w:rsid w:val="00645B80"/>
    <w:rsid w:val="00647087"/>
    <w:rsid w:val="00647CA2"/>
    <w:rsid w:val="00650AD3"/>
    <w:rsid w:val="00651FD8"/>
    <w:rsid w:val="00652C2B"/>
    <w:rsid w:val="00653372"/>
    <w:rsid w:val="00653663"/>
    <w:rsid w:val="00654D24"/>
    <w:rsid w:val="0065551F"/>
    <w:rsid w:val="00655824"/>
    <w:rsid w:val="00656230"/>
    <w:rsid w:val="00656726"/>
    <w:rsid w:val="0066078F"/>
    <w:rsid w:val="00660DB0"/>
    <w:rsid w:val="00661219"/>
    <w:rsid w:val="00663C85"/>
    <w:rsid w:val="00664146"/>
    <w:rsid w:val="0066499F"/>
    <w:rsid w:val="00664D6D"/>
    <w:rsid w:val="00665322"/>
    <w:rsid w:val="00666483"/>
    <w:rsid w:val="00666950"/>
    <w:rsid w:val="00667623"/>
    <w:rsid w:val="0067073A"/>
    <w:rsid w:val="006710F8"/>
    <w:rsid w:val="00673C78"/>
    <w:rsid w:val="006748F0"/>
    <w:rsid w:val="00675895"/>
    <w:rsid w:val="00676906"/>
    <w:rsid w:val="00676B84"/>
    <w:rsid w:val="00676ED3"/>
    <w:rsid w:val="00677890"/>
    <w:rsid w:val="0068087A"/>
    <w:rsid w:val="00681E47"/>
    <w:rsid w:val="00682073"/>
    <w:rsid w:val="006825DD"/>
    <w:rsid w:val="006827F1"/>
    <w:rsid w:val="00683368"/>
    <w:rsid w:val="00683833"/>
    <w:rsid w:val="00683849"/>
    <w:rsid w:val="006847C0"/>
    <w:rsid w:val="00687653"/>
    <w:rsid w:val="00687BF0"/>
    <w:rsid w:val="00690218"/>
    <w:rsid w:val="00690291"/>
    <w:rsid w:val="00690B58"/>
    <w:rsid w:val="0069202D"/>
    <w:rsid w:val="00692169"/>
    <w:rsid w:val="0069222C"/>
    <w:rsid w:val="00692745"/>
    <w:rsid w:val="00692FC9"/>
    <w:rsid w:val="006939F0"/>
    <w:rsid w:val="00693E8D"/>
    <w:rsid w:val="006945C7"/>
    <w:rsid w:val="0069465A"/>
    <w:rsid w:val="006965C1"/>
    <w:rsid w:val="006A00A1"/>
    <w:rsid w:val="006A1510"/>
    <w:rsid w:val="006A2ACE"/>
    <w:rsid w:val="006A4228"/>
    <w:rsid w:val="006A47D8"/>
    <w:rsid w:val="006A5B92"/>
    <w:rsid w:val="006A6044"/>
    <w:rsid w:val="006A67B2"/>
    <w:rsid w:val="006A685C"/>
    <w:rsid w:val="006A6D95"/>
    <w:rsid w:val="006A7534"/>
    <w:rsid w:val="006A7540"/>
    <w:rsid w:val="006A7B1F"/>
    <w:rsid w:val="006B0581"/>
    <w:rsid w:val="006B0A8F"/>
    <w:rsid w:val="006B0BD2"/>
    <w:rsid w:val="006B147B"/>
    <w:rsid w:val="006B23EE"/>
    <w:rsid w:val="006B2BDF"/>
    <w:rsid w:val="006B3124"/>
    <w:rsid w:val="006B3633"/>
    <w:rsid w:val="006B4DC3"/>
    <w:rsid w:val="006B68B3"/>
    <w:rsid w:val="006C33E3"/>
    <w:rsid w:val="006C46B7"/>
    <w:rsid w:val="006C56FF"/>
    <w:rsid w:val="006C5C57"/>
    <w:rsid w:val="006C6A2A"/>
    <w:rsid w:val="006C6E15"/>
    <w:rsid w:val="006C709B"/>
    <w:rsid w:val="006D07C2"/>
    <w:rsid w:val="006D0E2C"/>
    <w:rsid w:val="006D0F25"/>
    <w:rsid w:val="006D1E51"/>
    <w:rsid w:val="006D434B"/>
    <w:rsid w:val="006D55B6"/>
    <w:rsid w:val="006D605D"/>
    <w:rsid w:val="006D6DBF"/>
    <w:rsid w:val="006D7471"/>
    <w:rsid w:val="006D79E8"/>
    <w:rsid w:val="006E0FA5"/>
    <w:rsid w:val="006E141E"/>
    <w:rsid w:val="006E3DA1"/>
    <w:rsid w:val="006E4335"/>
    <w:rsid w:val="006E4536"/>
    <w:rsid w:val="006E6886"/>
    <w:rsid w:val="006E70E7"/>
    <w:rsid w:val="006F025A"/>
    <w:rsid w:val="006F3CF5"/>
    <w:rsid w:val="006F43CB"/>
    <w:rsid w:val="006F4E15"/>
    <w:rsid w:val="006F500B"/>
    <w:rsid w:val="006F526A"/>
    <w:rsid w:val="006F6607"/>
    <w:rsid w:val="006F7167"/>
    <w:rsid w:val="006F79EC"/>
    <w:rsid w:val="00701012"/>
    <w:rsid w:val="00701611"/>
    <w:rsid w:val="00702B14"/>
    <w:rsid w:val="00702F4E"/>
    <w:rsid w:val="0070463A"/>
    <w:rsid w:val="00705FB4"/>
    <w:rsid w:val="00706850"/>
    <w:rsid w:val="00707964"/>
    <w:rsid w:val="00710132"/>
    <w:rsid w:val="007107BB"/>
    <w:rsid w:val="00710CA0"/>
    <w:rsid w:val="00710FF5"/>
    <w:rsid w:val="0071161B"/>
    <w:rsid w:val="00713B50"/>
    <w:rsid w:val="007148B2"/>
    <w:rsid w:val="007149BE"/>
    <w:rsid w:val="00714ECE"/>
    <w:rsid w:val="007152F8"/>
    <w:rsid w:val="00715998"/>
    <w:rsid w:val="00715FB9"/>
    <w:rsid w:val="007171A1"/>
    <w:rsid w:val="00717A41"/>
    <w:rsid w:val="00720BF3"/>
    <w:rsid w:val="00720F47"/>
    <w:rsid w:val="007215E9"/>
    <w:rsid w:val="00721E31"/>
    <w:rsid w:val="007226CF"/>
    <w:rsid w:val="0072318C"/>
    <w:rsid w:val="00723332"/>
    <w:rsid w:val="00724A4B"/>
    <w:rsid w:val="00724A82"/>
    <w:rsid w:val="00724CC2"/>
    <w:rsid w:val="00725FF6"/>
    <w:rsid w:val="00726EDA"/>
    <w:rsid w:val="007274F7"/>
    <w:rsid w:val="00727677"/>
    <w:rsid w:val="00730EA7"/>
    <w:rsid w:val="00733721"/>
    <w:rsid w:val="00733E86"/>
    <w:rsid w:val="007340B0"/>
    <w:rsid w:val="0073421D"/>
    <w:rsid w:val="00735D4C"/>
    <w:rsid w:val="00736315"/>
    <w:rsid w:val="00740A88"/>
    <w:rsid w:val="00740E1A"/>
    <w:rsid w:val="007414CD"/>
    <w:rsid w:val="0074154D"/>
    <w:rsid w:val="007426C4"/>
    <w:rsid w:val="00743E42"/>
    <w:rsid w:val="00744F42"/>
    <w:rsid w:val="00745A8F"/>
    <w:rsid w:val="007460A3"/>
    <w:rsid w:val="00746EE2"/>
    <w:rsid w:val="0074725C"/>
    <w:rsid w:val="007472DE"/>
    <w:rsid w:val="007472F3"/>
    <w:rsid w:val="00750E18"/>
    <w:rsid w:val="0075151D"/>
    <w:rsid w:val="0075169B"/>
    <w:rsid w:val="00751707"/>
    <w:rsid w:val="00752D8A"/>
    <w:rsid w:val="007531F4"/>
    <w:rsid w:val="00753BB5"/>
    <w:rsid w:val="007544B0"/>
    <w:rsid w:val="0075479D"/>
    <w:rsid w:val="007550CF"/>
    <w:rsid w:val="007562DF"/>
    <w:rsid w:val="007567F9"/>
    <w:rsid w:val="00757B4F"/>
    <w:rsid w:val="0076041F"/>
    <w:rsid w:val="00760CF2"/>
    <w:rsid w:val="00761FA9"/>
    <w:rsid w:val="0076204E"/>
    <w:rsid w:val="007620F8"/>
    <w:rsid w:val="00762A05"/>
    <w:rsid w:val="007646C3"/>
    <w:rsid w:val="0076589E"/>
    <w:rsid w:val="00766249"/>
    <w:rsid w:val="0076627D"/>
    <w:rsid w:val="007662B6"/>
    <w:rsid w:val="00767579"/>
    <w:rsid w:val="007702C8"/>
    <w:rsid w:val="0077061B"/>
    <w:rsid w:val="007707E5"/>
    <w:rsid w:val="007713E4"/>
    <w:rsid w:val="00771C44"/>
    <w:rsid w:val="00775ED8"/>
    <w:rsid w:val="00777485"/>
    <w:rsid w:val="00777E87"/>
    <w:rsid w:val="00777F17"/>
    <w:rsid w:val="00781BAB"/>
    <w:rsid w:val="007825EC"/>
    <w:rsid w:val="00782671"/>
    <w:rsid w:val="007829B2"/>
    <w:rsid w:val="00784389"/>
    <w:rsid w:val="00785400"/>
    <w:rsid w:val="007855E6"/>
    <w:rsid w:val="007856DE"/>
    <w:rsid w:val="00786CB3"/>
    <w:rsid w:val="007871BB"/>
    <w:rsid w:val="00787987"/>
    <w:rsid w:val="00790468"/>
    <w:rsid w:val="0079055F"/>
    <w:rsid w:val="007911ED"/>
    <w:rsid w:val="00792A86"/>
    <w:rsid w:val="00793334"/>
    <w:rsid w:val="00794049"/>
    <w:rsid w:val="00795C1E"/>
    <w:rsid w:val="00795D4D"/>
    <w:rsid w:val="00796C2D"/>
    <w:rsid w:val="00796FC9"/>
    <w:rsid w:val="00797364"/>
    <w:rsid w:val="00797EFC"/>
    <w:rsid w:val="00797F3F"/>
    <w:rsid w:val="007A1381"/>
    <w:rsid w:val="007A2284"/>
    <w:rsid w:val="007A29BA"/>
    <w:rsid w:val="007A2EE0"/>
    <w:rsid w:val="007A4FD0"/>
    <w:rsid w:val="007A5F08"/>
    <w:rsid w:val="007A61DF"/>
    <w:rsid w:val="007A62E9"/>
    <w:rsid w:val="007A73C2"/>
    <w:rsid w:val="007A7602"/>
    <w:rsid w:val="007A7B78"/>
    <w:rsid w:val="007A7C23"/>
    <w:rsid w:val="007B00AF"/>
    <w:rsid w:val="007B1728"/>
    <w:rsid w:val="007B1976"/>
    <w:rsid w:val="007B19F6"/>
    <w:rsid w:val="007B2357"/>
    <w:rsid w:val="007B2454"/>
    <w:rsid w:val="007B2600"/>
    <w:rsid w:val="007B317E"/>
    <w:rsid w:val="007B3489"/>
    <w:rsid w:val="007B42D1"/>
    <w:rsid w:val="007B4832"/>
    <w:rsid w:val="007B52D4"/>
    <w:rsid w:val="007B53E2"/>
    <w:rsid w:val="007B6426"/>
    <w:rsid w:val="007B6ACB"/>
    <w:rsid w:val="007B7D4C"/>
    <w:rsid w:val="007B7EA3"/>
    <w:rsid w:val="007C0E46"/>
    <w:rsid w:val="007C1824"/>
    <w:rsid w:val="007C1B5F"/>
    <w:rsid w:val="007C1E53"/>
    <w:rsid w:val="007C2168"/>
    <w:rsid w:val="007C272F"/>
    <w:rsid w:val="007C406E"/>
    <w:rsid w:val="007C4088"/>
    <w:rsid w:val="007C598F"/>
    <w:rsid w:val="007D028D"/>
    <w:rsid w:val="007D07DB"/>
    <w:rsid w:val="007D0B2D"/>
    <w:rsid w:val="007D0C82"/>
    <w:rsid w:val="007D187C"/>
    <w:rsid w:val="007D1B26"/>
    <w:rsid w:val="007D1B38"/>
    <w:rsid w:val="007D20F5"/>
    <w:rsid w:val="007D2508"/>
    <w:rsid w:val="007D2A81"/>
    <w:rsid w:val="007D3828"/>
    <w:rsid w:val="007D4ADF"/>
    <w:rsid w:val="007D4DEF"/>
    <w:rsid w:val="007D5ECE"/>
    <w:rsid w:val="007D64E8"/>
    <w:rsid w:val="007D714C"/>
    <w:rsid w:val="007E0A50"/>
    <w:rsid w:val="007E165E"/>
    <w:rsid w:val="007E1E32"/>
    <w:rsid w:val="007E2043"/>
    <w:rsid w:val="007E269C"/>
    <w:rsid w:val="007E4AED"/>
    <w:rsid w:val="007E53E8"/>
    <w:rsid w:val="007E6C57"/>
    <w:rsid w:val="007E7225"/>
    <w:rsid w:val="007E79E3"/>
    <w:rsid w:val="007F01D5"/>
    <w:rsid w:val="007F03EB"/>
    <w:rsid w:val="007F30E9"/>
    <w:rsid w:val="007F396B"/>
    <w:rsid w:val="007F4625"/>
    <w:rsid w:val="007F4AA3"/>
    <w:rsid w:val="007F5727"/>
    <w:rsid w:val="007F57AB"/>
    <w:rsid w:val="007F5C13"/>
    <w:rsid w:val="007F6C73"/>
    <w:rsid w:val="007F6EE4"/>
    <w:rsid w:val="007F75CB"/>
    <w:rsid w:val="007F7C1F"/>
    <w:rsid w:val="007F7EE1"/>
    <w:rsid w:val="00800EF6"/>
    <w:rsid w:val="008015F3"/>
    <w:rsid w:val="00801D70"/>
    <w:rsid w:val="00802130"/>
    <w:rsid w:val="00802850"/>
    <w:rsid w:val="00803BA9"/>
    <w:rsid w:val="00803D8E"/>
    <w:rsid w:val="0080445D"/>
    <w:rsid w:val="008046E1"/>
    <w:rsid w:val="00805D5D"/>
    <w:rsid w:val="00807432"/>
    <w:rsid w:val="00807740"/>
    <w:rsid w:val="0081034A"/>
    <w:rsid w:val="00810716"/>
    <w:rsid w:val="00813482"/>
    <w:rsid w:val="0081385C"/>
    <w:rsid w:val="00813AD1"/>
    <w:rsid w:val="00814DD3"/>
    <w:rsid w:val="00814E8A"/>
    <w:rsid w:val="00815435"/>
    <w:rsid w:val="0081591A"/>
    <w:rsid w:val="008159DC"/>
    <w:rsid w:val="0081628B"/>
    <w:rsid w:val="00816C3B"/>
    <w:rsid w:val="00817831"/>
    <w:rsid w:val="00817B8E"/>
    <w:rsid w:val="0082167E"/>
    <w:rsid w:val="00821C16"/>
    <w:rsid w:val="00822379"/>
    <w:rsid w:val="00822589"/>
    <w:rsid w:val="008233BD"/>
    <w:rsid w:val="00823698"/>
    <w:rsid w:val="00823791"/>
    <w:rsid w:val="008240F1"/>
    <w:rsid w:val="00824850"/>
    <w:rsid w:val="00824A1A"/>
    <w:rsid w:val="008268A5"/>
    <w:rsid w:val="00826C7A"/>
    <w:rsid w:val="008277CE"/>
    <w:rsid w:val="008308DC"/>
    <w:rsid w:val="00830994"/>
    <w:rsid w:val="00831920"/>
    <w:rsid w:val="0083248E"/>
    <w:rsid w:val="00832BEF"/>
    <w:rsid w:val="00833D32"/>
    <w:rsid w:val="00835BEF"/>
    <w:rsid w:val="00835DBF"/>
    <w:rsid w:val="0083679C"/>
    <w:rsid w:val="00836B14"/>
    <w:rsid w:val="008372F3"/>
    <w:rsid w:val="00837A2E"/>
    <w:rsid w:val="008400D3"/>
    <w:rsid w:val="00840C8D"/>
    <w:rsid w:val="00841B73"/>
    <w:rsid w:val="00841C58"/>
    <w:rsid w:val="00842144"/>
    <w:rsid w:val="0084348C"/>
    <w:rsid w:val="00843985"/>
    <w:rsid w:val="0084440A"/>
    <w:rsid w:val="0084490E"/>
    <w:rsid w:val="00845974"/>
    <w:rsid w:val="00846017"/>
    <w:rsid w:val="0084662F"/>
    <w:rsid w:val="00846842"/>
    <w:rsid w:val="00846A7A"/>
    <w:rsid w:val="00847B75"/>
    <w:rsid w:val="00847CA6"/>
    <w:rsid w:val="00852E20"/>
    <w:rsid w:val="008535BC"/>
    <w:rsid w:val="00854D0C"/>
    <w:rsid w:val="00855B94"/>
    <w:rsid w:val="00855DDE"/>
    <w:rsid w:val="00855E28"/>
    <w:rsid w:val="00856138"/>
    <w:rsid w:val="0085616C"/>
    <w:rsid w:val="00856DFE"/>
    <w:rsid w:val="00860245"/>
    <w:rsid w:val="0086040A"/>
    <w:rsid w:val="0086097B"/>
    <w:rsid w:val="00861531"/>
    <w:rsid w:val="00861C5B"/>
    <w:rsid w:val="00862B34"/>
    <w:rsid w:val="00863471"/>
    <w:rsid w:val="00863EB2"/>
    <w:rsid w:val="0086444A"/>
    <w:rsid w:val="008704CF"/>
    <w:rsid w:val="00870AFE"/>
    <w:rsid w:val="00871468"/>
    <w:rsid w:val="00871692"/>
    <w:rsid w:val="00871795"/>
    <w:rsid w:val="008717C0"/>
    <w:rsid w:val="00871B61"/>
    <w:rsid w:val="0087328F"/>
    <w:rsid w:val="0087349A"/>
    <w:rsid w:val="00873BA6"/>
    <w:rsid w:val="00873E5F"/>
    <w:rsid w:val="00874035"/>
    <w:rsid w:val="00874C25"/>
    <w:rsid w:val="00874D6E"/>
    <w:rsid w:val="008757F1"/>
    <w:rsid w:val="00875A73"/>
    <w:rsid w:val="00876EF1"/>
    <w:rsid w:val="00877011"/>
    <w:rsid w:val="00880AF7"/>
    <w:rsid w:val="00881FBD"/>
    <w:rsid w:val="008822EA"/>
    <w:rsid w:val="00882477"/>
    <w:rsid w:val="0088288E"/>
    <w:rsid w:val="00883277"/>
    <w:rsid w:val="00884503"/>
    <w:rsid w:val="0088474A"/>
    <w:rsid w:val="00887812"/>
    <w:rsid w:val="00890EEA"/>
    <w:rsid w:val="00891252"/>
    <w:rsid w:val="00891516"/>
    <w:rsid w:val="00892777"/>
    <w:rsid w:val="00893529"/>
    <w:rsid w:val="00893F6C"/>
    <w:rsid w:val="00894CDC"/>
    <w:rsid w:val="00896D4A"/>
    <w:rsid w:val="008977F3"/>
    <w:rsid w:val="00897C8F"/>
    <w:rsid w:val="008A066A"/>
    <w:rsid w:val="008A20E6"/>
    <w:rsid w:val="008A2F5F"/>
    <w:rsid w:val="008A3282"/>
    <w:rsid w:val="008A504F"/>
    <w:rsid w:val="008A5A71"/>
    <w:rsid w:val="008A6737"/>
    <w:rsid w:val="008A7084"/>
    <w:rsid w:val="008B0DA6"/>
    <w:rsid w:val="008B13F5"/>
    <w:rsid w:val="008B1BB0"/>
    <w:rsid w:val="008B2182"/>
    <w:rsid w:val="008B2544"/>
    <w:rsid w:val="008B254A"/>
    <w:rsid w:val="008B2701"/>
    <w:rsid w:val="008B3AD5"/>
    <w:rsid w:val="008B4E14"/>
    <w:rsid w:val="008B5000"/>
    <w:rsid w:val="008B6ADE"/>
    <w:rsid w:val="008C11FB"/>
    <w:rsid w:val="008C195C"/>
    <w:rsid w:val="008C1E93"/>
    <w:rsid w:val="008C3DFA"/>
    <w:rsid w:val="008C454A"/>
    <w:rsid w:val="008C4800"/>
    <w:rsid w:val="008C4A87"/>
    <w:rsid w:val="008C4E3D"/>
    <w:rsid w:val="008C5DE2"/>
    <w:rsid w:val="008C5E97"/>
    <w:rsid w:val="008C6324"/>
    <w:rsid w:val="008C671A"/>
    <w:rsid w:val="008D0292"/>
    <w:rsid w:val="008D0634"/>
    <w:rsid w:val="008D08DA"/>
    <w:rsid w:val="008D0D44"/>
    <w:rsid w:val="008D1301"/>
    <w:rsid w:val="008D2A0B"/>
    <w:rsid w:val="008D319C"/>
    <w:rsid w:val="008D3596"/>
    <w:rsid w:val="008D36FE"/>
    <w:rsid w:val="008D3BC5"/>
    <w:rsid w:val="008D3C0B"/>
    <w:rsid w:val="008D4B28"/>
    <w:rsid w:val="008D50A6"/>
    <w:rsid w:val="008D5872"/>
    <w:rsid w:val="008D5BA4"/>
    <w:rsid w:val="008D63F6"/>
    <w:rsid w:val="008D6F29"/>
    <w:rsid w:val="008D767C"/>
    <w:rsid w:val="008E0A28"/>
    <w:rsid w:val="008E15CA"/>
    <w:rsid w:val="008E1C34"/>
    <w:rsid w:val="008E384C"/>
    <w:rsid w:val="008E4B61"/>
    <w:rsid w:val="008E60C1"/>
    <w:rsid w:val="008E7A67"/>
    <w:rsid w:val="008F07BB"/>
    <w:rsid w:val="008F1843"/>
    <w:rsid w:val="008F1D7C"/>
    <w:rsid w:val="008F2107"/>
    <w:rsid w:val="008F25A4"/>
    <w:rsid w:val="008F2914"/>
    <w:rsid w:val="008F2C95"/>
    <w:rsid w:val="008F2DC6"/>
    <w:rsid w:val="008F336D"/>
    <w:rsid w:val="008F4442"/>
    <w:rsid w:val="008F58A1"/>
    <w:rsid w:val="008F58E0"/>
    <w:rsid w:val="008F61F4"/>
    <w:rsid w:val="008F66AF"/>
    <w:rsid w:val="008F71FC"/>
    <w:rsid w:val="008F7D97"/>
    <w:rsid w:val="00900CAD"/>
    <w:rsid w:val="00901F0F"/>
    <w:rsid w:val="00902200"/>
    <w:rsid w:val="00903C14"/>
    <w:rsid w:val="00903D6D"/>
    <w:rsid w:val="009040CB"/>
    <w:rsid w:val="009044C1"/>
    <w:rsid w:val="00904F83"/>
    <w:rsid w:val="00906B31"/>
    <w:rsid w:val="00906CBE"/>
    <w:rsid w:val="009073AB"/>
    <w:rsid w:val="009075A2"/>
    <w:rsid w:val="00910B70"/>
    <w:rsid w:val="00911242"/>
    <w:rsid w:val="00911AF0"/>
    <w:rsid w:val="0091261A"/>
    <w:rsid w:val="00912CDE"/>
    <w:rsid w:val="00913221"/>
    <w:rsid w:val="00913468"/>
    <w:rsid w:val="009147ED"/>
    <w:rsid w:val="00915401"/>
    <w:rsid w:val="00916A33"/>
    <w:rsid w:val="00917090"/>
    <w:rsid w:val="00917539"/>
    <w:rsid w:val="00917713"/>
    <w:rsid w:val="00917BE5"/>
    <w:rsid w:val="009208CD"/>
    <w:rsid w:val="009210A0"/>
    <w:rsid w:val="00921851"/>
    <w:rsid w:val="009222C7"/>
    <w:rsid w:val="00922445"/>
    <w:rsid w:val="00922468"/>
    <w:rsid w:val="00922913"/>
    <w:rsid w:val="00922CAF"/>
    <w:rsid w:val="00923BAD"/>
    <w:rsid w:val="00924FEE"/>
    <w:rsid w:val="00925399"/>
    <w:rsid w:val="00925590"/>
    <w:rsid w:val="00925621"/>
    <w:rsid w:val="00925EE6"/>
    <w:rsid w:val="009262B5"/>
    <w:rsid w:val="00926C82"/>
    <w:rsid w:val="00927AD0"/>
    <w:rsid w:val="00930624"/>
    <w:rsid w:val="009322D6"/>
    <w:rsid w:val="00934463"/>
    <w:rsid w:val="00934A9B"/>
    <w:rsid w:val="00936241"/>
    <w:rsid w:val="009366D6"/>
    <w:rsid w:val="00936EC7"/>
    <w:rsid w:val="00937476"/>
    <w:rsid w:val="00940D15"/>
    <w:rsid w:val="0094226E"/>
    <w:rsid w:val="00942A43"/>
    <w:rsid w:val="00942C05"/>
    <w:rsid w:val="00942C49"/>
    <w:rsid w:val="009435D2"/>
    <w:rsid w:val="00943B08"/>
    <w:rsid w:val="0094482D"/>
    <w:rsid w:val="00945B43"/>
    <w:rsid w:val="00946BD5"/>
    <w:rsid w:val="00946CE3"/>
    <w:rsid w:val="009506F3"/>
    <w:rsid w:val="00950D31"/>
    <w:rsid w:val="00951091"/>
    <w:rsid w:val="00951A32"/>
    <w:rsid w:val="00952E4E"/>
    <w:rsid w:val="00954467"/>
    <w:rsid w:val="00954705"/>
    <w:rsid w:val="00954BED"/>
    <w:rsid w:val="00956AC7"/>
    <w:rsid w:val="00957597"/>
    <w:rsid w:val="00960359"/>
    <w:rsid w:val="00960790"/>
    <w:rsid w:val="00960BF3"/>
    <w:rsid w:val="00961217"/>
    <w:rsid w:val="00961483"/>
    <w:rsid w:val="00961501"/>
    <w:rsid w:val="00962EA8"/>
    <w:rsid w:val="0096406B"/>
    <w:rsid w:val="00965086"/>
    <w:rsid w:val="00966174"/>
    <w:rsid w:val="0096655E"/>
    <w:rsid w:val="00967A85"/>
    <w:rsid w:val="00967C39"/>
    <w:rsid w:val="0097077B"/>
    <w:rsid w:val="00971157"/>
    <w:rsid w:val="009716E6"/>
    <w:rsid w:val="00972D95"/>
    <w:rsid w:val="009736E8"/>
    <w:rsid w:val="009737ED"/>
    <w:rsid w:val="009741DF"/>
    <w:rsid w:val="00976585"/>
    <w:rsid w:val="00977EF3"/>
    <w:rsid w:val="00982373"/>
    <w:rsid w:val="00982663"/>
    <w:rsid w:val="00983023"/>
    <w:rsid w:val="00983260"/>
    <w:rsid w:val="00983895"/>
    <w:rsid w:val="00984648"/>
    <w:rsid w:val="00985C5F"/>
    <w:rsid w:val="00985CCD"/>
    <w:rsid w:val="009869DA"/>
    <w:rsid w:val="00987A29"/>
    <w:rsid w:val="00990639"/>
    <w:rsid w:val="00990BD3"/>
    <w:rsid w:val="009911EB"/>
    <w:rsid w:val="0099147B"/>
    <w:rsid w:val="009916DB"/>
    <w:rsid w:val="009920AF"/>
    <w:rsid w:val="00992134"/>
    <w:rsid w:val="0099295F"/>
    <w:rsid w:val="009939B3"/>
    <w:rsid w:val="00993AAE"/>
    <w:rsid w:val="009942F2"/>
    <w:rsid w:val="0099453A"/>
    <w:rsid w:val="00994E9B"/>
    <w:rsid w:val="00995845"/>
    <w:rsid w:val="00995C5F"/>
    <w:rsid w:val="00996826"/>
    <w:rsid w:val="009975B1"/>
    <w:rsid w:val="009A03E0"/>
    <w:rsid w:val="009A0B41"/>
    <w:rsid w:val="009A1ABB"/>
    <w:rsid w:val="009A326C"/>
    <w:rsid w:val="009A3E36"/>
    <w:rsid w:val="009A3E50"/>
    <w:rsid w:val="009A4770"/>
    <w:rsid w:val="009A571B"/>
    <w:rsid w:val="009A68C8"/>
    <w:rsid w:val="009A6961"/>
    <w:rsid w:val="009A79B1"/>
    <w:rsid w:val="009A7FBB"/>
    <w:rsid w:val="009B07C2"/>
    <w:rsid w:val="009B17AD"/>
    <w:rsid w:val="009B1DB0"/>
    <w:rsid w:val="009B22C8"/>
    <w:rsid w:val="009B35C2"/>
    <w:rsid w:val="009B39FB"/>
    <w:rsid w:val="009B4490"/>
    <w:rsid w:val="009B528A"/>
    <w:rsid w:val="009B575B"/>
    <w:rsid w:val="009B6D99"/>
    <w:rsid w:val="009B7F26"/>
    <w:rsid w:val="009C149E"/>
    <w:rsid w:val="009C2A74"/>
    <w:rsid w:val="009C2AFF"/>
    <w:rsid w:val="009C2B59"/>
    <w:rsid w:val="009C2D57"/>
    <w:rsid w:val="009C3260"/>
    <w:rsid w:val="009C327D"/>
    <w:rsid w:val="009C3725"/>
    <w:rsid w:val="009C7355"/>
    <w:rsid w:val="009D0918"/>
    <w:rsid w:val="009D0F28"/>
    <w:rsid w:val="009D151B"/>
    <w:rsid w:val="009D49C6"/>
    <w:rsid w:val="009D57B2"/>
    <w:rsid w:val="009D6ACF"/>
    <w:rsid w:val="009D7B59"/>
    <w:rsid w:val="009E0C7C"/>
    <w:rsid w:val="009E2A46"/>
    <w:rsid w:val="009E391B"/>
    <w:rsid w:val="009E3D64"/>
    <w:rsid w:val="009E3E10"/>
    <w:rsid w:val="009E4A61"/>
    <w:rsid w:val="009E4BF4"/>
    <w:rsid w:val="009E594D"/>
    <w:rsid w:val="009E64C3"/>
    <w:rsid w:val="009E6583"/>
    <w:rsid w:val="009E7535"/>
    <w:rsid w:val="009F0654"/>
    <w:rsid w:val="009F111E"/>
    <w:rsid w:val="009F410D"/>
    <w:rsid w:val="009F52AE"/>
    <w:rsid w:val="009F5FF1"/>
    <w:rsid w:val="009F6089"/>
    <w:rsid w:val="009F66AF"/>
    <w:rsid w:val="009F7AD8"/>
    <w:rsid w:val="00A00887"/>
    <w:rsid w:val="00A0182F"/>
    <w:rsid w:val="00A01F9F"/>
    <w:rsid w:val="00A02358"/>
    <w:rsid w:val="00A02956"/>
    <w:rsid w:val="00A029B6"/>
    <w:rsid w:val="00A02AB5"/>
    <w:rsid w:val="00A030A2"/>
    <w:rsid w:val="00A03969"/>
    <w:rsid w:val="00A03B67"/>
    <w:rsid w:val="00A03E19"/>
    <w:rsid w:val="00A03F6F"/>
    <w:rsid w:val="00A0407B"/>
    <w:rsid w:val="00A05048"/>
    <w:rsid w:val="00A06C9B"/>
    <w:rsid w:val="00A07AFE"/>
    <w:rsid w:val="00A119C7"/>
    <w:rsid w:val="00A1249C"/>
    <w:rsid w:val="00A1250B"/>
    <w:rsid w:val="00A12CBB"/>
    <w:rsid w:val="00A13605"/>
    <w:rsid w:val="00A138C0"/>
    <w:rsid w:val="00A139BA"/>
    <w:rsid w:val="00A146F4"/>
    <w:rsid w:val="00A14912"/>
    <w:rsid w:val="00A15558"/>
    <w:rsid w:val="00A1627E"/>
    <w:rsid w:val="00A16658"/>
    <w:rsid w:val="00A16701"/>
    <w:rsid w:val="00A17254"/>
    <w:rsid w:val="00A20267"/>
    <w:rsid w:val="00A205AD"/>
    <w:rsid w:val="00A22780"/>
    <w:rsid w:val="00A24486"/>
    <w:rsid w:val="00A246A4"/>
    <w:rsid w:val="00A24C0A"/>
    <w:rsid w:val="00A24EBF"/>
    <w:rsid w:val="00A259C6"/>
    <w:rsid w:val="00A25AB4"/>
    <w:rsid w:val="00A2603D"/>
    <w:rsid w:val="00A260C5"/>
    <w:rsid w:val="00A27202"/>
    <w:rsid w:val="00A2789B"/>
    <w:rsid w:val="00A27A3E"/>
    <w:rsid w:val="00A30A0B"/>
    <w:rsid w:val="00A30D73"/>
    <w:rsid w:val="00A31D9D"/>
    <w:rsid w:val="00A31DD5"/>
    <w:rsid w:val="00A3385A"/>
    <w:rsid w:val="00A33CA4"/>
    <w:rsid w:val="00A3444E"/>
    <w:rsid w:val="00A34706"/>
    <w:rsid w:val="00A3488E"/>
    <w:rsid w:val="00A34E37"/>
    <w:rsid w:val="00A364C1"/>
    <w:rsid w:val="00A366EB"/>
    <w:rsid w:val="00A3758C"/>
    <w:rsid w:val="00A378FA"/>
    <w:rsid w:val="00A37928"/>
    <w:rsid w:val="00A40BFD"/>
    <w:rsid w:val="00A412C8"/>
    <w:rsid w:val="00A4158C"/>
    <w:rsid w:val="00A418B0"/>
    <w:rsid w:val="00A42598"/>
    <w:rsid w:val="00A42AAB"/>
    <w:rsid w:val="00A42B3A"/>
    <w:rsid w:val="00A43005"/>
    <w:rsid w:val="00A430B2"/>
    <w:rsid w:val="00A43B95"/>
    <w:rsid w:val="00A445FD"/>
    <w:rsid w:val="00A45057"/>
    <w:rsid w:val="00A45B7E"/>
    <w:rsid w:val="00A46222"/>
    <w:rsid w:val="00A4648B"/>
    <w:rsid w:val="00A46DDA"/>
    <w:rsid w:val="00A502D8"/>
    <w:rsid w:val="00A51292"/>
    <w:rsid w:val="00A51887"/>
    <w:rsid w:val="00A537D0"/>
    <w:rsid w:val="00A53BB7"/>
    <w:rsid w:val="00A53CFE"/>
    <w:rsid w:val="00A54712"/>
    <w:rsid w:val="00A552C8"/>
    <w:rsid w:val="00A5572E"/>
    <w:rsid w:val="00A56C18"/>
    <w:rsid w:val="00A56F58"/>
    <w:rsid w:val="00A606C0"/>
    <w:rsid w:val="00A62176"/>
    <w:rsid w:val="00A624C6"/>
    <w:rsid w:val="00A62965"/>
    <w:rsid w:val="00A6327E"/>
    <w:rsid w:val="00A634CB"/>
    <w:rsid w:val="00A65DBF"/>
    <w:rsid w:val="00A65E29"/>
    <w:rsid w:val="00A66614"/>
    <w:rsid w:val="00A6670C"/>
    <w:rsid w:val="00A6675E"/>
    <w:rsid w:val="00A66D15"/>
    <w:rsid w:val="00A66D33"/>
    <w:rsid w:val="00A7086B"/>
    <w:rsid w:val="00A70D81"/>
    <w:rsid w:val="00A7119C"/>
    <w:rsid w:val="00A71351"/>
    <w:rsid w:val="00A71588"/>
    <w:rsid w:val="00A716B8"/>
    <w:rsid w:val="00A75A05"/>
    <w:rsid w:val="00A76AF9"/>
    <w:rsid w:val="00A76DEF"/>
    <w:rsid w:val="00A77B04"/>
    <w:rsid w:val="00A77B6B"/>
    <w:rsid w:val="00A77CA6"/>
    <w:rsid w:val="00A8130F"/>
    <w:rsid w:val="00A813A0"/>
    <w:rsid w:val="00A815E4"/>
    <w:rsid w:val="00A81DC7"/>
    <w:rsid w:val="00A82CA8"/>
    <w:rsid w:val="00A83035"/>
    <w:rsid w:val="00A83548"/>
    <w:rsid w:val="00A8454F"/>
    <w:rsid w:val="00A85202"/>
    <w:rsid w:val="00A86559"/>
    <w:rsid w:val="00A866EB"/>
    <w:rsid w:val="00A86988"/>
    <w:rsid w:val="00A900BC"/>
    <w:rsid w:val="00A90196"/>
    <w:rsid w:val="00A9151B"/>
    <w:rsid w:val="00A91D98"/>
    <w:rsid w:val="00A91EAD"/>
    <w:rsid w:val="00A928A4"/>
    <w:rsid w:val="00A92D93"/>
    <w:rsid w:val="00A93770"/>
    <w:rsid w:val="00A943AC"/>
    <w:rsid w:val="00A94553"/>
    <w:rsid w:val="00A95378"/>
    <w:rsid w:val="00A959AD"/>
    <w:rsid w:val="00A95B55"/>
    <w:rsid w:val="00A95DAF"/>
    <w:rsid w:val="00A960B1"/>
    <w:rsid w:val="00A974DF"/>
    <w:rsid w:val="00A97DBA"/>
    <w:rsid w:val="00A97FEB"/>
    <w:rsid w:val="00AA0163"/>
    <w:rsid w:val="00AA017C"/>
    <w:rsid w:val="00AA09FF"/>
    <w:rsid w:val="00AA11B3"/>
    <w:rsid w:val="00AA2028"/>
    <w:rsid w:val="00AA29AC"/>
    <w:rsid w:val="00AA30B1"/>
    <w:rsid w:val="00AA388A"/>
    <w:rsid w:val="00AA427D"/>
    <w:rsid w:val="00AA4454"/>
    <w:rsid w:val="00AA5926"/>
    <w:rsid w:val="00AA5D48"/>
    <w:rsid w:val="00AB1CD1"/>
    <w:rsid w:val="00AB2151"/>
    <w:rsid w:val="00AB2839"/>
    <w:rsid w:val="00AB2BE6"/>
    <w:rsid w:val="00AB3AE8"/>
    <w:rsid w:val="00AB3D02"/>
    <w:rsid w:val="00AB41E7"/>
    <w:rsid w:val="00AB5A38"/>
    <w:rsid w:val="00AB671D"/>
    <w:rsid w:val="00AB6789"/>
    <w:rsid w:val="00AB6874"/>
    <w:rsid w:val="00AB779A"/>
    <w:rsid w:val="00AC0513"/>
    <w:rsid w:val="00AC224A"/>
    <w:rsid w:val="00AC22DF"/>
    <w:rsid w:val="00AC3F4E"/>
    <w:rsid w:val="00AC7847"/>
    <w:rsid w:val="00AC78BD"/>
    <w:rsid w:val="00AC7DAE"/>
    <w:rsid w:val="00AC7E69"/>
    <w:rsid w:val="00AC7EB0"/>
    <w:rsid w:val="00AD0584"/>
    <w:rsid w:val="00AD08C9"/>
    <w:rsid w:val="00AD13C6"/>
    <w:rsid w:val="00AD3D90"/>
    <w:rsid w:val="00AD4767"/>
    <w:rsid w:val="00AD49A7"/>
    <w:rsid w:val="00AD49EE"/>
    <w:rsid w:val="00AD6CEC"/>
    <w:rsid w:val="00AD7AF3"/>
    <w:rsid w:val="00AE12C7"/>
    <w:rsid w:val="00AE1BB9"/>
    <w:rsid w:val="00AE3431"/>
    <w:rsid w:val="00AE3B3D"/>
    <w:rsid w:val="00AE5DB6"/>
    <w:rsid w:val="00AE63BB"/>
    <w:rsid w:val="00AE6C42"/>
    <w:rsid w:val="00AE71F7"/>
    <w:rsid w:val="00AF076E"/>
    <w:rsid w:val="00AF111C"/>
    <w:rsid w:val="00AF351B"/>
    <w:rsid w:val="00AF3A77"/>
    <w:rsid w:val="00AF401A"/>
    <w:rsid w:val="00AF4B65"/>
    <w:rsid w:val="00AF4F53"/>
    <w:rsid w:val="00AF564C"/>
    <w:rsid w:val="00AF5806"/>
    <w:rsid w:val="00AF5A5E"/>
    <w:rsid w:val="00AF5B5B"/>
    <w:rsid w:val="00AF5C91"/>
    <w:rsid w:val="00AF60E6"/>
    <w:rsid w:val="00AF763F"/>
    <w:rsid w:val="00AF7D45"/>
    <w:rsid w:val="00B001C2"/>
    <w:rsid w:val="00B012F9"/>
    <w:rsid w:val="00B01308"/>
    <w:rsid w:val="00B01842"/>
    <w:rsid w:val="00B023B0"/>
    <w:rsid w:val="00B02CF3"/>
    <w:rsid w:val="00B03340"/>
    <w:rsid w:val="00B03E1C"/>
    <w:rsid w:val="00B04111"/>
    <w:rsid w:val="00B04276"/>
    <w:rsid w:val="00B05BC8"/>
    <w:rsid w:val="00B06653"/>
    <w:rsid w:val="00B06812"/>
    <w:rsid w:val="00B06996"/>
    <w:rsid w:val="00B06B33"/>
    <w:rsid w:val="00B075E2"/>
    <w:rsid w:val="00B1112F"/>
    <w:rsid w:val="00B11160"/>
    <w:rsid w:val="00B112A3"/>
    <w:rsid w:val="00B116C5"/>
    <w:rsid w:val="00B11C02"/>
    <w:rsid w:val="00B124F0"/>
    <w:rsid w:val="00B129BF"/>
    <w:rsid w:val="00B13228"/>
    <w:rsid w:val="00B13D49"/>
    <w:rsid w:val="00B14382"/>
    <w:rsid w:val="00B151CA"/>
    <w:rsid w:val="00B1674D"/>
    <w:rsid w:val="00B178CE"/>
    <w:rsid w:val="00B2063B"/>
    <w:rsid w:val="00B20E58"/>
    <w:rsid w:val="00B21D7D"/>
    <w:rsid w:val="00B22490"/>
    <w:rsid w:val="00B225A8"/>
    <w:rsid w:val="00B22A66"/>
    <w:rsid w:val="00B2338D"/>
    <w:rsid w:val="00B2339A"/>
    <w:rsid w:val="00B238AD"/>
    <w:rsid w:val="00B23B98"/>
    <w:rsid w:val="00B23CE2"/>
    <w:rsid w:val="00B23F9C"/>
    <w:rsid w:val="00B243E4"/>
    <w:rsid w:val="00B24C3B"/>
    <w:rsid w:val="00B24EFF"/>
    <w:rsid w:val="00B25F64"/>
    <w:rsid w:val="00B2641D"/>
    <w:rsid w:val="00B26B09"/>
    <w:rsid w:val="00B26DED"/>
    <w:rsid w:val="00B27D60"/>
    <w:rsid w:val="00B30BC6"/>
    <w:rsid w:val="00B31CB4"/>
    <w:rsid w:val="00B327CC"/>
    <w:rsid w:val="00B33378"/>
    <w:rsid w:val="00B3509E"/>
    <w:rsid w:val="00B36CDA"/>
    <w:rsid w:val="00B37906"/>
    <w:rsid w:val="00B37C70"/>
    <w:rsid w:val="00B37CA3"/>
    <w:rsid w:val="00B37F99"/>
    <w:rsid w:val="00B40563"/>
    <w:rsid w:val="00B4118F"/>
    <w:rsid w:val="00B4194A"/>
    <w:rsid w:val="00B42AD8"/>
    <w:rsid w:val="00B43DAE"/>
    <w:rsid w:val="00B44002"/>
    <w:rsid w:val="00B442DD"/>
    <w:rsid w:val="00B4456F"/>
    <w:rsid w:val="00B449D7"/>
    <w:rsid w:val="00B454DB"/>
    <w:rsid w:val="00B4593D"/>
    <w:rsid w:val="00B45AC4"/>
    <w:rsid w:val="00B45EA4"/>
    <w:rsid w:val="00B45FB5"/>
    <w:rsid w:val="00B468E6"/>
    <w:rsid w:val="00B50415"/>
    <w:rsid w:val="00B50898"/>
    <w:rsid w:val="00B50A12"/>
    <w:rsid w:val="00B50E0C"/>
    <w:rsid w:val="00B512D0"/>
    <w:rsid w:val="00B5168F"/>
    <w:rsid w:val="00B51B00"/>
    <w:rsid w:val="00B5211B"/>
    <w:rsid w:val="00B5288C"/>
    <w:rsid w:val="00B52C92"/>
    <w:rsid w:val="00B530DC"/>
    <w:rsid w:val="00B55289"/>
    <w:rsid w:val="00B55F3C"/>
    <w:rsid w:val="00B55F96"/>
    <w:rsid w:val="00B5605E"/>
    <w:rsid w:val="00B57543"/>
    <w:rsid w:val="00B5764A"/>
    <w:rsid w:val="00B6047C"/>
    <w:rsid w:val="00B614EB"/>
    <w:rsid w:val="00B617DF"/>
    <w:rsid w:val="00B61F51"/>
    <w:rsid w:val="00B64845"/>
    <w:rsid w:val="00B64EFA"/>
    <w:rsid w:val="00B650C4"/>
    <w:rsid w:val="00B66C47"/>
    <w:rsid w:val="00B66FB7"/>
    <w:rsid w:val="00B67043"/>
    <w:rsid w:val="00B67967"/>
    <w:rsid w:val="00B70485"/>
    <w:rsid w:val="00B71717"/>
    <w:rsid w:val="00B72258"/>
    <w:rsid w:val="00B7310A"/>
    <w:rsid w:val="00B73401"/>
    <w:rsid w:val="00B734F7"/>
    <w:rsid w:val="00B73ECD"/>
    <w:rsid w:val="00B744F1"/>
    <w:rsid w:val="00B7568E"/>
    <w:rsid w:val="00B75759"/>
    <w:rsid w:val="00B757D0"/>
    <w:rsid w:val="00B75AC2"/>
    <w:rsid w:val="00B75FB1"/>
    <w:rsid w:val="00B76655"/>
    <w:rsid w:val="00B7739F"/>
    <w:rsid w:val="00B77CA5"/>
    <w:rsid w:val="00B801B3"/>
    <w:rsid w:val="00B80215"/>
    <w:rsid w:val="00B812A2"/>
    <w:rsid w:val="00B81310"/>
    <w:rsid w:val="00B815F4"/>
    <w:rsid w:val="00B8161C"/>
    <w:rsid w:val="00B81F37"/>
    <w:rsid w:val="00B8200E"/>
    <w:rsid w:val="00B82844"/>
    <w:rsid w:val="00B82998"/>
    <w:rsid w:val="00B82E15"/>
    <w:rsid w:val="00B82E2B"/>
    <w:rsid w:val="00B834F8"/>
    <w:rsid w:val="00B84B49"/>
    <w:rsid w:val="00B84E3B"/>
    <w:rsid w:val="00B84EAD"/>
    <w:rsid w:val="00B84EB8"/>
    <w:rsid w:val="00B85112"/>
    <w:rsid w:val="00B852E4"/>
    <w:rsid w:val="00B85453"/>
    <w:rsid w:val="00B85B07"/>
    <w:rsid w:val="00B90154"/>
    <w:rsid w:val="00B901C5"/>
    <w:rsid w:val="00B90B53"/>
    <w:rsid w:val="00B91097"/>
    <w:rsid w:val="00B9144C"/>
    <w:rsid w:val="00B91802"/>
    <w:rsid w:val="00B92CA7"/>
    <w:rsid w:val="00B93460"/>
    <w:rsid w:val="00B93FA8"/>
    <w:rsid w:val="00B9447A"/>
    <w:rsid w:val="00B96842"/>
    <w:rsid w:val="00BA0850"/>
    <w:rsid w:val="00BA14EF"/>
    <w:rsid w:val="00BA2A41"/>
    <w:rsid w:val="00BA3B46"/>
    <w:rsid w:val="00BA3E79"/>
    <w:rsid w:val="00BA440F"/>
    <w:rsid w:val="00BA4EFC"/>
    <w:rsid w:val="00BA5D02"/>
    <w:rsid w:val="00BB027A"/>
    <w:rsid w:val="00BB0760"/>
    <w:rsid w:val="00BB0BD5"/>
    <w:rsid w:val="00BB1755"/>
    <w:rsid w:val="00BB1D07"/>
    <w:rsid w:val="00BB22BF"/>
    <w:rsid w:val="00BB2F80"/>
    <w:rsid w:val="00BB3152"/>
    <w:rsid w:val="00BB3575"/>
    <w:rsid w:val="00BB3BA5"/>
    <w:rsid w:val="00BB4895"/>
    <w:rsid w:val="00BB56F9"/>
    <w:rsid w:val="00BB5D5C"/>
    <w:rsid w:val="00BB616C"/>
    <w:rsid w:val="00BB666B"/>
    <w:rsid w:val="00BB6F68"/>
    <w:rsid w:val="00BC0467"/>
    <w:rsid w:val="00BC0697"/>
    <w:rsid w:val="00BC10A2"/>
    <w:rsid w:val="00BC1756"/>
    <w:rsid w:val="00BC1A89"/>
    <w:rsid w:val="00BC1EA7"/>
    <w:rsid w:val="00BC2D9F"/>
    <w:rsid w:val="00BC30D6"/>
    <w:rsid w:val="00BC35BC"/>
    <w:rsid w:val="00BC3FAB"/>
    <w:rsid w:val="00BC458E"/>
    <w:rsid w:val="00BC479F"/>
    <w:rsid w:val="00BC6F9E"/>
    <w:rsid w:val="00BC73F3"/>
    <w:rsid w:val="00BC76DE"/>
    <w:rsid w:val="00BD1958"/>
    <w:rsid w:val="00BD2444"/>
    <w:rsid w:val="00BD28A9"/>
    <w:rsid w:val="00BD2EE2"/>
    <w:rsid w:val="00BD3A6B"/>
    <w:rsid w:val="00BD5DB6"/>
    <w:rsid w:val="00BD5E52"/>
    <w:rsid w:val="00BD60EB"/>
    <w:rsid w:val="00BD62FC"/>
    <w:rsid w:val="00BD6F6E"/>
    <w:rsid w:val="00BD7160"/>
    <w:rsid w:val="00BD779B"/>
    <w:rsid w:val="00BD7F14"/>
    <w:rsid w:val="00BE0105"/>
    <w:rsid w:val="00BE0EC2"/>
    <w:rsid w:val="00BE28F7"/>
    <w:rsid w:val="00BE3EC7"/>
    <w:rsid w:val="00BE6500"/>
    <w:rsid w:val="00BF0879"/>
    <w:rsid w:val="00BF227A"/>
    <w:rsid w:val="00BF28FA"/>
    <w:rsid w:val="00BF29B7"/>
    <w:rsid w:val="00BF33AE"/>
    <w:rsid w:val="00BF3445"/>
    <w:rsid w:val="00BF3DDB"/>
    <w:rsid w:val="00BF4A5F"/>
    <w:rsid w:val="00BF56B7"/>
    <w:rsid w:val="00BF5AD5"/>
    <w:rsid w:val="00BF678C"/>
    <w:rsid w:val="00BF759C"/>
    <w:rsid w:val="00BF7BBF"/>
    <w:rsid w:val="00BF7D32"/>
    <w:rsid w:val="00C0148F"/>
    <w:rsid w:val="00C01BCD"/>
    <w:rsid w:val="00C01F3D"/>
    <w:rsid w:val="00C0219A"/>
    <w:rsid w:val="00C022DD"/>
    <w:rsid w:val="00C041F6"/>
    <w:rsid w:val="00C04976"/>
    <w:rsid w:val="00C06772"/>
    <w:rsid w:val="00C06AB8"/>
    <w:rsid w:val="00C06E61"/>
    <w:rsid w:val="00C10304"/>
    <w:rsid w:val="00C1074E"/>
    <w:rsid w:val="00C11F26"/>
    <w:rsid w:val="00C11FE3"/>
    <w:rsid w:val="00C1274F"/>
    <w:rsid w:val="00C130B1"/>
    <w:rsid w:val="00C1315A"/>
    <w:rsid w:val="00C14562"/>
    <w:rsid w:val="00C15447"/>
    <w:rsid w:val="00C16201"/>
    <w:rsid w:val="00C16F55"/>
    <w:rsid w:val="00C204FE"/>
    <w:rsid w:val="00C20E27"/>
    <w:rsid w:val="00C232BD"/>
    <w:rsid w:val="00C23493"/>
    <w:rsid w:val="00C24EA8"/>
    <w:rsid w:val="00C2505B"/>
    <w:rsid w:val="00C25330"/>
    <w:rsid w:val="00C25492"/>
    <w:rsid w:val="00C25499"/>
    <w:rsid w:val="00C258BB"/>
    <w:rsid w:val="00C25E94"/>
    <w:rsid w:val="00C26F1E"/>
    <w:rsid w:val="00C27C2E"/>
    <w:rsid w:val="00C30878"/>
    <w:rsid w:val="00C31EB3"/>
    <w:rsid w:val="00C32530"/>
    <w:rsid w:val="00C33174"/>
    <w:rsid w:val="00C343F5"/>
    <w:rsid w:val="00C345B8"/>
    <w:rsid w:val="00C34B28"/>
    <w:rsid w:val="00C36A5F"/>
    <w:rsid w:val="00C37B5B"/>
    <w:rsid w:val="00C4110A"/>
    <w:rsid w:val="00C41B4D"/>
    <w:rsid w:val="00C42DF5"/>
    <w:rsid w:val="00C4319B"/>
    <w:rsid w:val="00C43A01"/>
    <w:rsid w:val="00C43B28"/>
    <w:rsid w:val="00C43F5E"/>
    <w:rsid w:val="00C470BD"/>
    <w:rsid w:val="00C50517"/>
    <w:rsid w:val="00C515E1"/>
    <w:rsid w:val="00C51E06"/>
    <w:rsid w:val="00C524F0"/>
    <w:rsid w:val="00C535F9"/>
    <w:rsid w:val="00C536A5"/>
    <w:rsid w:val="00C53E9D"/>
    <w:rsid w:val="00C56097"/>
    <w:rsid w:val="00C6014A"/>
    <w:rsid w:val="00C61538"/>
    <w:rsid w:val="00C61BC0"/>
    <w:rsid w:val="00C62778"/>
    <w:rsid w:val="00C62B6D"/>
    <w:rsid w:val="00C62CA5"/>
    <w:rsid w:val="00C6368E"/>
    <w:rsid w:val="00C63AE8"/>
    <w:rsid w:val="00C63B05"/>
    <w:rsid w:val="00C63C30"/>
    <w:rsid w:val="00C649A2"/>
    <w:rsid w:val="00C66D0E"/>
    <w:rsid w:val="00C67804"/>
    <w:rsid w:val="00C70A8D"/>
    <w:rsid w:val="00C71087"/>
    <w:rsid w:val="00C71271"/>
    <w:rsid w:val="00C719EE"/>
    <w:rsid w:val="00C71B34"/>
    <w:rsid w:val="00C7233E"/>
    <w:rsid w:val="00C7338A"/>
    <w:rsid w:val="00C74E69"/>
    <w:rsid w:val="00C75114"/>
    <w:rsid w:val="00C768A5"/>
    <w:rsid w:val="00C77DBB"/>
    <w:rsid w:val="00C81B33"/>
    <w:rsid w:val="00C81F4B"/>
    <w:rsid w:val="00C827D7"/>
    <w:rsid w:val="00C82FB3"/>
    <w:rsid w:val="00C86A0B"/>
    <w:rsid w:val="00C86A18"/>
    <w:rsid w:val="00C900F3"/>
    <w:rsid w:val="00C9054C"/>
    <w:rsid w:val="00C9095B"/>
    <w:rsid w:val="00C90AAB"/>
    <w:rsid w:val="00C92403"/>
    <w:rsid w:val="00C93E8D"/>
    <w:rsid w:val="00C946B1"/>
    <w:rsid w:val="00C946B3"/>
    <w:rsid w:val="00C959A9"/>
    <w:rsid w:val="00C95CEA"/>
    <w:rsid w:val="00C961C2"/>
    <w:rsid w:val="00C97392"/>
    <w:rsid w:val="00C97FEF"/>
    <w:rsid w:val="00CA0114"/>
    <w:rsid w:val="00CA0EF9"/>
    <w:rsid w:val="00CA1280"/>
    <w:rsid w:val="00CA1357"/>
    <w:rsid w:val="00CA1C74"/>
    <w:rsid w:val="00CA1EB5"/>
    <w:rsid w:val="00CA2581"/>
    <w:rsid w:val="00CA2FAF"/>
    <w:rsid w:val="00CA3AE1"/>
    <w:rsid w:val="00CA3D79"/>
    <w:rsid w:val="00CA486F"/>
    <w:rsid w:val="00CA495D"/>
    <w:rsid w:val="00CA4CC3"/>
    <w:rsid w:val="00CA4D06"/>
    <w:rsid w:val="00CA558A"/>
    <w:rsid w:val="00CA6295"/>
    <w:rsid w:val="00CA6D6D"/>
    <w:rsid w:val="00CA729C"/>
    <w:rsid w:val="00CA743F"/>
    <w:rsid w:val="00CA7474"/>
    <w:rsid w:val="00CA7EBE"/>
    <w:rsid w:val="00CB0014"/>
    <w:rsid w:val="00CB00D6"/>
    <w:rsid w:val="00CB0A48"/>
    <w:rsid w:val="00CB120A"/>
    <w:rsid w:val="00CB158B"/>
    <w:rsid w:val="00CB2309"/>
    <w:rsid w:val="00CB26EB"/>
    <w:rsid w:val="00CB3363"/>
    <w:rsid w:val="00CB34E4"/>
    <w:rsid w:val="00CB41FF"/>
    <w:rsid w:val="00CB4396"/>
    <w:rsid w:val="00CB4EE0"/>
    <w:rsid w:val="00CB5CA9"/>
    <w:rsid w:val="00CB7416"/>
    <w:rsid w:val="00CC01B1"/>
    <w:rsid w:val="00CC026C"/>
    <w:rsid w:val="00CC0926"/>
    <w:rsid w:val="00CC0BC6"/>
    <w:rsid w:val="00CC0F43"/>
    <w:rsid w:val="00CC2074"/>
    <w:rsid w:val="00CC2AD0"/>
    <w:rsid w:val="00CC49BD"/>
    <w:rsid w:val="00CC5551"/>
    <w:rsid w:val="00CC7872"/>
    <w:rsid w:val="00CD0D68"/>
    <w:rsid w:val="00CD0F56"/>
    <w:rsid w:val="00CD16EB"/>
    <w:rsid w:val="00CD1C8E"/>
    <w:rsid w:val="00CD2C86"/>
    <w:rsid w:val="00CD30AF"/>
    <w:rsid w:val="00CD49F8"/>
    <w:rsid w:val="00CD5102"/>
    <w:rsid w:val="00CD54E3"/>
    <w:rsid w:val="00CD5601"/>
    <w:rsid w:val="00CD56D9"/>
    <w:rsid w:val="00CD5AB1"/>
    <w:rsid w:val="00CD5EA1"/>
    <w:rsid w:val="00CD631F"/>
    <w:rsid w:val="00CD73A3"/>
    <w:rsid w:val="00CD7FBF"/>
    <w:rsid w:val="00CE0860"/>
    <w:rsid w:val="00CE1234"/>
    <w:rsid w:val="00CE15A7"/>
    <w:rsid w:val="00CE2078"/>
    <w:rsid w:val="00CE273C"/>
    <w:rsid w:val="00CE3145"/>
    <w:rsid w:val="00CE3724"/>
    <w:rsid w:val="00CE4193"/>
    <w:rsid w:val="00CE48C3"/>
    <w:rsid w:val="00CE5188"/>
    <w:rsid w:val="00CE5258"/>
    <w:rsid w:val="00CE6852"/>
    <w:rsid w:val="00CE6A2B"/>
    <w:rsid w:val="00CE6EB6"/>
    <w:rsid w:val="00CF064C"/>
    <w:rsid w:val="00CF08DF"/>
    <w:rsid w:val="00CF16A0"/>
    <w:rsid w:val="00CF21DB"/>
    <w:rsid w:val="00CF26A2"/>
    <w:rsid w:val="00CF2841"/>
    <w:rsid w:val="00CF3C73"/>
    <w:rsid w:val="00CF45B2"/>
    <w:rsid w:val="00CF5308"/>
    <w:rsid w:val="00CF53C7"/>
    <w:rsid w:val="00CF73B5"/>
    <w:rsid w:val="00CF7E2F"/>
    <w:rsid w:val="00D006F9"/>
    <w:rsid w:val="00D04D8B"/>
    <w:rsid w:val="00D060CE"/>
    <w:rsid w:val="00D10E98"/>
    <w:rsid w:val="00D133A9"/>
    <w:rsid w:val="00D13456"/>
    <w:rsid w:val="00D13921"/>
    <w:rsid w:val="00D13C21"/>
    <w:rsid w:val="00D14E64"/>
    <w:rsid w:val="00D155CB"/>
    <w:rsid w:val="00D15E01"/>
    <w:rsid w:val="00D16912"/>
    <w:rsid w:val="00D169D7"/>
    <w:rsid w:val="00D17A90"/>
    <w:rsid w:val="00D208FE"/>
    <w:rsid w:val="00D20983"/>
    <w:rsid w:val="00D20A40"/>
    <w:rsid w:val="00D222A3"/>
    <w:rsid w:val="00D2251A"/>
    <w:rsid w:val="00D235A1"/>
    <w:rsid w:val="00D236E6"/>
    <w:rsid w:val="00D249EF"/>
    <w:rsid w:val="00D25086"/>
    <w:rsid w:val="00D2527A"/>
    <w:rsid w:val="00D25CCC"/>
    <w:rsid w:val="00D25DD6"/>
    <w:rsid w:val="00D264AB"/>
    <w:rsid w:val="00D26B52"/>
    <w:rsid w:val="00D27FC3"/>
    <w:rsid w:val="00D301C1"/>
    <w:rsid w:val="00D306D9"/>
    <w:rsid w:val="00D3160F"/>
    <w:rsid w:val="00D335CE"/>
    <w:rsid w:val="00D3528D"/>
    <w:rsid w:val="00D35A48"/>
    <w:rsid w:val="00D35C86"/>
    <w:rsid w:val="00D36C4C"/>
    <w:rsid w:val="00D37D59"/>
    <w:rsid w:val="00D40815"/>
    <w:rsid w:val="00D414B5"/>
    <w:rsid w:val="00D41B6D"/>
    <w:rsid w:val="00D42098"/>
    <w:rsid w:val="00D42BDA"/>
    <w:rsid w:val="00D4578C"/>
    <w:rsid w:val="00D46960"/>
    <w:rsid w:val="00D4708D"/>
    <w:rsid w:val="00D47906"/>
    <w:rsid w:val="00D47B4D"/>
    <w:rsid w:val="00D50B22"/>
    <w:rsid w:val="00D50BF3"/>
    <w:rsid w:val="00D51DDB"/>
    <w:rsid w:val="00D521AE"/>
    <w:rsid w:val="00D53682"/>
    <w:rsid w:val="00D54FCB"/>
    <w:rsid w:val="00D55704"/>
    <w:rsid w:val="00D56A3F"/>
    <w:rsid w:val="00D5784F"/>
    <w:rsid w:val="00D632A2"/>
    <w:rsid w:val="00D63853"/>
    <w:rsid w:val="00D63EA7"/>
    <w:rsid w:val="00D65E1D"/>
    <w:rsid w:val="00D6611D"/>
    <w:rsid w:val="00D6612A"/>
    <w:rsid w:val="00D676F1"/>
    <w:rsid w:val="00D70E37"/>
    <w:rsid w:val="00D71212"/>
    <w:rsid w:val="00D716FE"/>
    <w:rsid w:val="00D7185A"/>
    <w:rsid w:val="00D734EB"/>
    <w:rsid w:val="00D7395B"/>
    <w:rsid w:val="00D73FE1"/>
    <w:rsid w:val="00D762A3"/>
    <w:rsid w:val="00D7639D"/>
    <w:rsid w:val="00D763C0"/>
    <w:rsid w:val="00D76A71"/>
    <w:rsid w:val="00D76EAE"/>
    <w:rsid w:val="00D771A9"/>
    <w:rsid w:val="00D7764A"/>
    <w:rsid w:val="00D77A0F"/>
    <w:rsid w:val="00D77CDC"/>
    <w:rsid w:val="00D77FA2"/>
    <w:rsid w:val="00D80DED"/>
    <w:rsid w:val="00D81577"/>
    <w:rsid w:val="00D821CB"/>
    <w:rsid w:val="00D82776"/>
    <w:rsid w:val="00D832BA"/>
    <w:rsid w:val="00D83507"/>
    <w:rsid w:val="00D839B7"/>
    <w:rsid w:val="00D83A93"/>
    <w:rsid w:val="00D83DAE"/>
    <w:rsid w:val="00D83F7F"/>
    <w:rsid w:val="00D84389"/>
    <w:rsid w:val="00D85911"/>
    <w:rsid w:val="00D85F99"/>
    <w:rsid w:val="00D86459"/>
    <w:rsid w:val="00D86A4C"/>
    <w:rsid w:val="00D86C7C"/>
    <w:rsid w:val="00D875F7"/>
    <w:rsid w:val="00D87F15"/>
    <w:rsid w:val="00D87FC7"/>
    <w:rsid w:val="00D912FC"/>
    <w:rsid w:val="00D923FF"/>
    <w:rsid w:val="00D927C6"/>
    <w:rsid w:val="00D92C02"/>
    <w:rsid w:val="00D932AA"/>
    <w:rsid w:val="00D94F0C"/>
    <w:rsid w:val="00D95C64"/>
    <w:rsid w:val="00D96221"/>
    <w:rsid w:val="00D96B47"/>
    <w:rsid w:val="00D97965"/>
    <w:rsid w:val="00DA0CE9"/>
    <w:rsid w:val="00DA1405"/>
    <w:rsid w:val="00DA16F1"/>
    <w:rsid w:val="00DA2779"/>
    <w:rsid w:val="00DA4161"/>
    <w:rsid w:val="00DA48F6"/>
    <w:rsid w:val="00DA4AD1"/>
    <w:rsid w:val="00DA4EFF"/>
    <w:rsid w:val="00DA5EB8"/>
    <w:rsid w:val="00DA64C6"/>
    <w:rsid w:val="00DA7F33"/>
    <w:rsid w:val="00DB0D3E"/>
    <w:rsid w:val="00DB10C5"/>
    <w:rsid w:val="00DB1D12"/>
    <w:rsid w:val="00DB2288"/>
    <w:rsid w:val="00DB2F75"/>
    <w:rsid w:val="00DB3942"/>
    <w:rsid w:val="00DB3CC8"/>
    <w:rsid w:val="00DB47DB"/>
    <w:rsid w:val="00DB49DF"/>
    <w:rsid w:val="00DB4D67"/>
    <w:rsid w:val="00DB4E54"/>
    <w:rsid w:val="00DB4F5F"/>
    <w:rsid w:val="00DB5205"/>
    <w:rsid w:val="00DB54E3"/>
    <w:rsid w:val="00DB5DEA"/>
    <w:rsid w:val="00DB69A8"/>
    <w:rsid w:val="00DB7215"/>
    <w:rsid w:val="00DB7519"/>
    <w:rsid w:val="00DC0020"/>
    <w:rsid w:val="00DC06B5"/>
    <w:rsid w:val="00DC0D9A"/>
    <w:rsid w:val="00DC2623"/>
    <w:rsid w:val="00DC2777"/>
    <w:rsid w:val="00DC27CB"/>
    <w:rsid w:val="00DC2B9F"/>
    <w:rsid w:val="00DC2F7B"/>
    <w:rsid w:val="00DC47FB"/>
    <w:rsid w:val="00DC7182"/>
    <w:rsid w:val="00DD1B0E"/>
    <w:rsid w:val="00DD2676"/>
    <w:rsid w:val="00DD27FC"/>
    <w:rsid w:val="00DD2D2E"/>
    <w:rsid w:val="00DD3198"/>
    <w:rsid w:val="00DD3F1F"/>
    <w:rsid w:val="00DD5CED"/>
    <w:rsid w:val="00DD5FC0"/>
    <w:rsid w:val="00DD7319"/>
    <w:rsid w:val="00DD7C0C"/>
    <w:rsid w:val="00DD7E32"/>
    <w:rsid w:val="00DD7E5F"/>
    <w:rsid w:val="00DE0574"/>
    <w:rsid w:val="00DE096C"/>
    <w:rsid w:val="00DE1488"/>
    <w:rsid w:val="00DE15FA"/>
    <w:rsid w:val="00DE27BF"/>
    <w:rsid w:val="00DE2ECD"/>
    <w:rsid w:val="00DE3207"/>
    <w:rsid w:val="00DE3701"/>
    <w:rsid w:val="00DE372E"/>
    <w:rsid w:val="00DE3CFB"/>
    <w:rsid w:val="00DE3F07"/>
    <w:rsid w:val="00DE4556"/>
    <w:rsid w:val="00DE4ADA"/>
    <w:rsid w:val="00DE5949"/>
    <w:rsid w:val="00DE73D3"/>
    <w:rsid w:val="00DE7701"/>
    <w:rsid w:val="00DE7F1B"/>
    <w:rsid w:val="00DF1972"/>
    <w:rsid w:val="00DF2165"/>
    <w:rsid w:val="00DF26B6"/>
    <w:rsid w:val="00DF2AD1"/>
    <w:rsid w:val="00DF3C08"/>
    <w:rsid w:val="00DF59D8"/>
    <w:rsid w:val="00DF5D88"/>
    <w:rsid w:val="00DF654B"/>
    <w:rsid w:val="00DF7D57"/>
    <w:rsid w:val="00E005D2"/>
    <w:rsid w:val="00E00750"/>
    <w:rsid w:val="00E011D9"/>
    <w:rsid w:val="00E0250F"/>
    <w:rsid w:val="00E025E6"/>
    <w:rsid w:val="00E03211"/>
    <w:rsid w:val="00E06724"/>
    <w:rsid w:val="00E07535"/>
    <w:rsid w:val="00E07594"/>
    <w:rsid w:val="00E0771B"/>
    <w:rsid w:val="00E11634"/>
    <w:rsid w:val="00E1233D"/>
    <w:rsid w:val="00E13720"/>
    <w:rsid w:val="00E14658"/>
    <w:rsid w:val="00E158C7"/>
    <w:rsid w:val="00E15A5B"/>
    <w:rsid w:val="00E15EB1"/>
    <w:rsid w:val="00E17761"/>
    <w:rsid w:val="00E17C50"/>
    <w:rsid w:val="00E22315"/>
    <w:rsid w:val="00E23634"/>
    <w:rsid w:val="00E23BA6"/>
    <w:rsid w:val="00E243EA"/>
    <w:rsid w:val="00E24F46"/>
    <w:rsid w:val="00E25690"/>
    <w:rsid w:val="00E25A1C"/>
    <w:rsid w:val="00E26750"/>
    <w:rsid w:val="00E26F6A"/>
    <w:rsid w:val="00E27AD3"/>
    <w:rsid w:val="00E27B1F"/>
    <w:rsid w:val="00E27C08"/>
    <w:rsid w:val="00E300FC"/>
    <w:rsid w:val="00E30DF6"/>
    <w:rsid w:val="00E31415"/>
    <w:rsid w:val="00E32664"/>
    <w:rsid w:val="00E32BC8"/>
    <w:rsid w:val="00E32FB0"/>
    <w:rsid w:val="00E334CA"/>
    <w:rsid w:val="00E34799"/>
    <w:rsid w:val="00E3517F"/>
    <w:rsid w:val="00E355DE"/>
    <w:rsid w:val="00E35670"/>
    <w:rsid w:val="00E35A45"/>
    <w:rsid w:val="00E360DD"/>
    <w:rsid w:val="00E37643"/>
    <w:rsid w:val="00E40343"/>
    <w:rsid w:val="00E41A4D"/>
    <w:rsid w:val="00E42B72"/>
    <w:rsid w:val="00E43C47"/>
    <w:rsid w:val="00E4449D"/>
    <w:rsid w:val="00E45C23"/>
    <w:rsid w:val="00E4653A"/>
    <w:rsid w:val="00E465DD"/>
    <w:rsid w:val="00E4730A"/>
    <w:rsid w:val="00E50C92"/>
    <w:rsid w:val="00E511B5"/>
    <w:rsid w:val="00E51861"/>
    <w:rsid w:val="00E519B8"/>
    <w:rsid w:val="00E525BE"/>
    <w:rsid w:val="00E52B5F"/>
    <w:rsid w:val="00E54F80"/>
    <w:rsid w:val="00E55248"/>
    <w:rsid w:val="00E5586D"/>
    <w:rsid w:val="00E56423"/>
    <w:rsid w:val="00E60CFF"/>
    <w:rsid w:val="00E6112F"/>
    <w:rsid w:val="00E61D8B"/>
    <w:rsid w:val="00E6230C"/>
    <w:rsid w:val="00E62382"/>
    <w:rsid w:val="00E623A9"/>
    <w:rsid w:val="00E641A6"/>
    <w:rsid w:val="00E668A4"/>
    <w:rsid w:val="00E66ACA"/>
    <w:rsid w:val="00E66F26"/>
    <w:rsid w:val="00E673B1"/>
    <w:rsid w:val="00E677CA"/>
    <w:rsid w:val="00E678BB"/>
    <w:rsid w:val="00E67977"/>
    <w:rsid w:val="00E708AA"/>
    <w:rsid w:val="00E71409"/>
    <w:rsid w:val="00E7177F"/>
    <w:rsid w:val="00E71CF4"/>
    <w:rsid w:val="00E72535"/>
    <w:rsid w:val="00E73E43"/>
    <w:rsid w:val="00E75F1D"/>
    <w:rsid w:val="00E76C00"/>
    <w:rsid w:val="00E76E99"/>
    <w:rsid w:val="00E76F9C"/>
    <w:rsid w:val="00E77863"/>
    <w:rsid w:val="00E80ECE"/>
    <w:rsid w:val="00E819FE"/>
    <w:rsid w:val="00E81FED"/>
    <w:rsid w:val="00E8290B"/>
    <w:rsid w:val="00E82981"/>
    <w:rsid w:val="00E8577F"/>
    <w:rsid w:val="00E864DB"/>
    <w:rsid w:val="00E86DDE"/>
    <w:rsid w:val="00E875A7"/>
    <w:rsid w:val="00E913E3"/>
    <w:rsid w:val="00E92BA5"/>
    <w:rsid w:val="00E94257"/>
    <w:rsid w:val="00E945A0"/>
    <w:rsid w:val="00E94B2B"/>
    <w:rsid w:val="00E94C10"/>
    <w:rsid w:val="00E966BC"/>
    <w:rsid w:val="00E97D1E"/>
    <w:rsid w:val="00EA0ED9"/>
    <w:rsid w:val="00EA1AC7"/>
    <w:rsid w:val="00EA3ED9"/>
    <w:rsid w:val="00EA4A08"/>
    <w:rsid w:val="00EA5CA9"/>
    <w:rsid w:val="00EA62D7"/>
    <w:rsid w:val="00EA638A"/>
    <w:rsid w:val="00EA7020"/>
    <w:rsid w:val="00EA7069"/>
    <w:rsid w:val="00EA7A1F"/>
    <w:rsid w:val="00EA7EEA"/>
    <w:rsid w:val="00EB1762"/>
    <w:rsid w:val="00EB1FB1"/>
    <w:rsid w:val="00EB2321"/>
    <w:rsid w:val="00EB4B72"/>
    <w:rsid w:val="00EB4F0D"/>
    <w:rsid w:val="00EB6C5E"/>
    <w:rsid w:val="00EC1818"/>
    <w:rsid w:val="00EC2995"/>
    <w:rsid w:val="00EC3356"/>
    <w:rsid w:val="00EC458E"/>
    <w:rsid w:val="00EC4940"/>
    <w:rsid w:val="00EC4EF8"/>
    <w:rsid w:val="00EC59A6"/>
    <w:rsid w:val="00EC5A2A"/>
    <w:rsid w:val="00EC7B6B"/>
    <w:rsid w:val="00ED192B"/>
    <w:rsid w:val="00ED2239"/>
    <w:rsid w:val="00ED2B53"/>
    <w:rsid w:val="00ED3279"/>
    <w:rsid w:val="00ED4287"/>
    <w:rsid w:val="00ED4E91"/>
    <w:rsid w:val="00ED5C2D"/>
    <w:rsid w:val="00ED62C9"/>
    <w:rsid w:val="00ED70FD"/>
    <w:rsid w:val="00ED726F"/>
    <w:rsid w:val="00ED7F18"/>
    <w:rsid w:val="00ED7FD0"/>
    <w:rsid w:val="00EE0077"/>
    <w:rsid w:val="00EE07E7"/>
    <w:rsid w:val="00EE0D90"/>
    <w:rsid w:val="00EE18B7"/>
    <w:rsid w:val="00EE2691"/>
    <w:rsid w:val="00EE2CA9"/>
    <w:rsid w:val="00EE2CB2"/>
    <w:rsid w:val="00EE3060"/>
    <w:rsid w:val="00EE3312"/>
    <w:rsid w:val="00EE352D"/>
    <w:rsid w:val="00EE374E"/>
    <w:rsid w:val="00EE38F6"/>
    <w:rsid w:val="00EE4FF3"/>
    <w:rsid w:val="00EE675D"/>
    <w:rsid w:val="00EE7669"/>
    <w:rsid w:val="00EE7C15"/>
    <w:rsid w:val="00EE7D51"/>
    <w:rsid w:val="00EF0898"/>
    <w:rsid w:val="00EF0A2F"/>
    <w:rsid w:val="00EF0B81"/>
    <w:rsid w:val="00EF1248"/>
    <w:rsid w:val="00EF15C3"/>
    <w:rsid w:val="00EF1A60"/>
    <w:rsid w:val="00EF1D79"/>
    <w:rsid w:val="00EF2A6B"/>
    <w:rsid w:val="00EF312A"/>
    <w:rsid w:val="00EF3456"/>
    <w:rsid w:val="00EF3ACF"/>
    <w:rsid w:val="00EF4BC1"/>
    <w:rsid w:val="00EF569A"/>
    <w:rsid w:val="00EF6148"/>
    <w:rsid w:val="00EF6DE7"/>
    <w:rsid w:val="00EF6FAB"/>
    <w:rsid w:val="00EF75E9"/>
    <w:rsid w:val="00F000AD"/>
    <w:rsid w:val="00F002B8"/>
    <w:rsid w:val="00F01053"/>
    <w:rsid w:val="00F017E3"/>
    <w:rsid w:val="00F023D4"/>
    <w:rsid w:val="00F02C5B"/>
    <w:rsid w:val="00F03068"/>
    <w:rsid w:val="00F03F80"/>
    <w:rsid w:val="00F0420E"/>
    <w:rsid w:val="00F04A19"/>
    <w:rsid w:val="00F04F1B"/>
    <w:rsid w:val="00F056A9"/>
    <w:rsid w:val="00F0619E"/>
    <w:rsid w:val="00F06632"/>
    <w:rsid w:val="00F06A4A"/>
    <w:rsid w:val="00F0703B"/>
    <w:rsid w:val="00F07BD7"/>
    <w:rsid w:val="00F122E6"/>
    <w:rsid w:val="00F13BC1"/>
    <w:rsid w:val="00F15CAF"/>
    <w:rsid w:val="00F16F0A"/>
    <w:rsid w:val="00F17051"/>
    <w:rsid w:val="00F174E6"/>
    <w:rsid w:val="00F20B0E"/>
    <w:rsid w:val="00F21E70"/>
    <w:rsid w:val="00F22C8E"/>
    <w:rsid w:val="00F2315D"/>
    <w:rsid w:val="00F23B99"/>
    <w:rsid w:val="00F23DA7"/>
    <w:rsid w:val="00F255BC"/>
    <w:rsid w:val="00F25803"/>
    <w:rsid w:val="00F25BC9"/>
    <w:rsid w:val="00F26254"/>
    <w:rsid w:val="00F26F71"/>
    <w:rsid w:val="00F273AB"/>
    <w:rsid w:val="00F30249"/>
    <w:rsid w:val="00F30ED0"/>
    <w:rsid w:val="00F316F6"/>
    <w:rsid w:val="00F328B6"/>
    <w:rsid w:val="00F32B97"/>
    <w:rsid w:val="00F33646"/>
    <w:rsid w:val="00F33BA3"/>
    <w:rsid w:val="00F342CD"/>
    <w:rsid w:val="00F3440A"/>
    <w:rsid w:val="00F34FA3"/>
    <w:rsid w:val="00F35363"/>
    <w:rsid w:val="00F359FD"/>
    <w:rsid w:val="00F40E1F"/>
    <w:rsid w:val="00F4107F"/>
    <w:rsid w:val="00F41841"/>
    <w:rsid w:val="00F41DC3"/>
    <w:rsid w:val="00F42199"/>
    <w:rsid w:val="00F42323"/>
    <w:rsid w:val="00F43E1B"/>
    <w:rsid w:val="00F44211"/>
    <w:rsid w:val="00F44655"/>
    <w:rsid w:val="00F44E2F"/>
    <w:rsid w:val="00F462F0"/>
    <w:rsid w:val="00F46C5C"/>
    <w:rsid w:val="00F46CE7"/>
    <w:rsid w:val="00F46DA4"/>
    <w:rsid w:val="00F46EBF"/>
    <w:rsid w:val="00F50151"/>
    <w:rsid w:val="00F51BF1"/>
    <w:rsid w:val="00F52100"/>
    <w:rsid w:val="00F52CBB"/>
    <w:rsid w:val="00F53624"/>
    <w:rsid w:val="00F53AAB"/>
    <w:rsid w:val="00F54176"/>
    <w:rsid w:val="00F54634"/>
    <w:rsid w:val="00F54764"/>
    <w:rsid w:val="00F54C0A"/>
    <w:rsid w:val="00F55105"/>
    <w:rsid w:val="00F553DF"/>
    <w:rsid w:val="00F55C2E"/>
    <w:rsid w:val="00F5643B"/>
    <w:rsid w:val="00F5694D"/>
    <w:rsid w:val="00F56ABF"/>
    <w:rsid w:val="00F57116"/>
    <w:rsid w:val="00F60353"/>
    <w:rsid w:val="00F612C9"/>
    <w:rsid w:val="00F62B00"/>
    <w:rsid w:val="00F62EEA"/>
    <w:rsid w:val="00F648B0"/>
    <w:rsid w:val="00F66379"/>
    <w:rsid w:val="00F66538"/>
    <w:rsid w:val="00F66672"/>
    <w:rsid w:val="00F668E3"/>
    <w:rsid w:val="00F677FD"/>
    <w:rsid w:val="00F67F3B"/>
    <w:rsid w:val="00F70520"/>
    <w:rsid w:val="00F70843"/>
    <w:rsid w:val="00F708DA"/>
    <w:rsid w:val="00F70D50"/>
    <w:rsid w:val="00F71F08"/>
    <w:rsid w:val="00F72EE2"/>
    <w:rsid w:val="00F74573"/>
    <w:rsid w:val="00F745A4"/>
    <w:rsid w:val="00F74FCE"/>
    <w:rsid w:val="00F755A8"/>
    <w:rsid w:val="00F76B42"/>
    <w:rsid w:val="00F778DC"/>
    <w:rsid w:val="00F817A9"/>
    <w:rsid w:val="00F81E4A"/>
    <w:rsid w:val="00F82047"/>
    <w:rsid w:val="00F824CC"/>
    <w:rsid w:val="00F8250B"/>
    <w:rsid w:val="00F83AD3"/>
    <w:rsid w:val="00F8419A"/>
    <w:rsid w:val="00F8621E"/>
    <w:rsid w:val="00F86482"/>
    <w:rsid w:val="00F86F94"/>
    <w:rsid w:val="00F871AB"/>
    <w:rsid w:val="00F9060D"/>
    <w:rsid w:val="00F911F2"/>
    <w:rsid w:val="00F919E0"/>
    <w:rsid w:val="00F92515"/>
    <w:rsid w:val="00F9294A"/>
    <w:rsid w:val="00F92F0C"/>
    <w:rsid w:val="00F92F8C"/>
    <w:rsid w:val="00F961B9"/>
    <w:rsid w:val="00F97326"/>
    <w:rsid w:val="00F97B2C"/>
    <w:rsid w:val="00F97C92"/>
    <w:rsid w:val="00FA014B"/>
    <w:rsid w:val="00FA1848"/>
    <w:rsid w:val="00FA216C"/>
    <w:rsid w:val="00FA2895"/>
    <w:rsid w:val="00FA32B4"/>
    <w:rsid w:val="00FA415D"/>
    <w:rsid w:val="00FA474C"/>
    <w:rsid w:val="00FA4B05"/>
    <w:rsid w:val="00FA4E73"/>
    <w:rsid w:val="00FA4E76"/>
    <w:rsid w:val="00FA5CBE"/>
    <w:rsid w:val="00FA74E4"/>
    <w:rsid w:val="00FA7842"/>
    <w:rsid w:val="00FA7E27"/>
    <w:rsid w:val="00FB03AB"/>
    <w:rsid w:val="00FB370B"/>
    <w:rsid w:val="00FB3AC2"/>
    <w:rsid w:val="00FB42BB"/>
    <w:rsid w:val="00FB51F4"/>
    <w:rsid w:val="00FB525D"/>
    <w:rsid w:val="00FB5285"/>
    <w:rsid w:val="00FB588F"/>
    <w:rsid w:val="00FB5D43"/>
    <w:rsid w:val="00FB63B2"/>
    <w:rsid w:val="00FB6AD9"/>
    <w:rsid w:val="00FB6F59"/>
    <w:rsid w:val="00FB77B5"/>
    <w:rsid w:val="00FB792F"/>
    <w:rsid w:val="00FB79A0"/>
    <w:rsid w:val="00FC0F36"/>
    <w:rsid w:val="00FC141A"/>
    <w:rsid w:val="00FC144A"/>
    <w:rsid w:val="00FC18FB"/>
    <w:rsid w:val="00FC28A9"/>
    <w:rsid w:val="00FC2B73"/>
    <w:rsid w:val="00FC359C"/>
    <w:rsid w:val="00FC3861"/>
    <w:rsid w:val="00FC41DD"/>
    <w:rsid w:val="00FC463C"/>
    <w:rsid w:val="00FC4BF1"/>
    <w:rsid w:val="00FC58A9"/>
    <w:rsid w:val="00FC5B01"/>
    <w:rsid w:val="00FC5E1B"/>
    <w:rsid w:val="00FC65E5"/>
    <w:rsid w:val="00FC6669"/>
    <w:rsid w:val="00FC6CDF"/>
    <w:rsid w:val="00FC6F15"/>
    <w:rsid w:val="00FC71FE"/>
    <w:rsid w:val="00FC7EF8"/>
    <w:rsid w:val="00FD0DC0"/>
    <w:rsid w:val="00FD125F"/>
    <w:rsid w:val="00FD1CC3"/>
    <w:rsid w:val="00FD2FA0"/>
    <w:rsid w:val="00FD459F"/>
    <w:rsid w:val="00FD463D"/>
    <w:rsid w:val="00FD498C"/>
    <w:rsid w:val="00FD5126"/>
    <w:rsid w:val="00FD53C7"/>
    <w:rsid w:val="00FD5F87"/>
    <w:rsid w:val="00FD649A"/>
    <w:rsid w:val="00FD75A9"/>
    <w:rsid w:val="00FE14E8"/>
    <w:rsid w:val="00FE1788"/>
    <w:rsid w:val="00FE1A84"/>
    <w:rsid w:val="00FE21F0"/>
    <w:rsid w:val="00FE2CCD"/>
    <w:rsid w:val="00FE2D5B"/>
    <w:rsid w:val="00FE33FA"/>
    <w:rsid w:val="00FE3444"/>
    <w:rsid w:val="00FE41E9"/>
    <w:rsid w:val="00FE5859"/>
    <w:rsid w:val="00FE72CA"/>
    <w:rsid w:val="00FE7369"/>
    <w:rsid w:val="00FE7699"/>
    <w:rsid w:val="00FE7A68"/>
    <w:rsid w:val="00FF4FFA"/>
    <w:rsid w:val="00FF56B8"/>
    <w:rsid w:val="00FF6D77"/>
    <w:rsid w:val="00FF74D8"/>
    <w:rsid w:val="00FF770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2018-11-30T06:41:00Z</cp:lastPrinted>
  <dcterms:created xsi:type="dcterms:W3CDTF">2017-11-27T09:27:00Z</dcterms:created>
  <dcterms:modified xsi:type="dcterms:W3CDTF">2018-11-30T06:44:00Z</dcterms:modified>
</cp:coreProperties>
</file>