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BC" w:rsidRPr="00593E24" w:rsidRDefault="001B29BC" w:rsidP="001B29BC">
      <w:pPr>
        <w:rPr>
          <w:b/>
          <w:sz w:val="20"/>
          <w:szCs w:val="20"/>
          <w:lang w:val="be-BY"/>
        </w:rPr>
      </w:pPr>
      <w:r w:rsidRPr="00E6045F">
        <w:rPr>
          <w:rFonts w:eastAsia="MS Mincho" w:hAnsi="MS Mincho"/>
          <w:b/>
          <w:sz w:val="28"/>
          <w:szCs w:val="28"/>
          <w:lang w:val="be-BY"/>
        </w:rPr>
        <w:t>Ҡ</w:t>
      </w:r>
      <w:r w:rsidRPr="00E6045F">
        <w:rPr>
          <w:rFonts w:eastAsia="MS Mincho"/>
          <w:b/>
          <w:sz w:val="28"/>
          <w:szCs w:val="28"/>
          <w:lang w:val="be-BY"/>
        </w:rPr>
        <w:t xml:space="preserve">арар     </w:t>
      </w:r>
      <w:r>
        <w:rPr>
          <w:b/>
          <w:sz w:val="28"/>
          <w:szCs w:val="28"/>
        </w:rPr>
        <w:t xml:space="preserve">                                                                                    Решение</w:t>
      </w:r>
    </w:p>
    <w:p w:rsidR="001B29BC" w:rsidRDefault="001B29BC" w:rsidP="001B29BC">
      <w:pPr>
        <w:rPr>
          <w:b/>
          <w:sz w:val="28"/>
          <w:szCs w:val="28"/>
        </w:rPr>
      </w:pPr>
    </w:p>
    <w:p w:rsidR="001B29BC" w:rsidRDefault="001B29BC" w:rsidP="001B2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сельского поселения   Майский  сельсовет муниципального района   Иглинский район Республики Башкортостан  27  созыва</w:t>
      </w:r>
    </w:p>
    <w:p w:rsidR="008F7970" w:rsidRDefault="008F7970" w:rsidP="00546805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8F7970" w:rsidRDefault="008F7970" w:rsidP="00546805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</w:p>
    <w:p w:rsidR="00546805" w:rsidRDefault="00546805" w:rsidP="00546805">
      <w:pPr>
        <w:pStyle w:val="3"/>
        <w:spacing w:after="0"/>
        <w:ind w:left="0"/>
        <w:rPr>
          <w:b/>
          <w:bCs/>
          <w:color w:val="000000"/>
          <w:sz w:val="28"/>
          <w:szCs w:val="28"/>
        </w:rPr>
      </w:pPr>
      <w:r w:rsidRPr="00FD21DB">
        <w:rPr>
          <w:b/>
          <w:bCs/>
          <w:color w:val="000000"/>
          <w:sz w:val="28"/>
          <w:szCs w:val="28"/>
        </w:rPr>
        <w:t xml:space="preserve">Об утверждении Соглашения между Администрацией </w:t>
      </w:r>
      <w:r w:rsidRPr="00FD21DB">
        <w:rPr>
          <w:b/>
          <w:color w:val="000000"/>
          <w:sz w:val="28"/>
          <w:szCs w:val="28"/>
        </w:rPr>
        <w:t>муниципал</w:t>
      </w:r>
      <w:r>
        <w:rPr>
          <w:b/>
          <w:color w:val="000000"/>
          <w:sz w:val="28"/>
          <w:szCs w:val="28"/>
        </w:rPr>
        <w:t>ьного района Иглинский район</w:t>
      </w:r>
      <w:r w:rsidRPr="00FD21DB">
        <w:rPr>
          <w:b/>
          <w:color w:val="000000"/>
          <w:sz w:val="28"/>
          <w:szCs w:val="28"/>
        </w:rPr>
        <w:t xml:space="preserve"> Республики Башкортостан</w:t>
      </w:r>
      <w:r w:rsidRPr="00FD21DB">
        <w:rPr>
          <w:b/>
          <w:bCs/>
          <w:color w:val="000000"/>
          <w:sz w:val="28"/>
          <w:szCs w:val="28"/>
        </w:rPr>
        <w:t xml:space="preserve"> и Администрацией се</w:t>
      </w:r>
      <w:r>
        <w:rPr>
          <w:b/>
          <w:bCs/>
          <w:color w:val="000000"/>
          <w:sz w:val="28"/>
          <w:szCs w:val="28"/>
        </w:rPr>
        <w:t xml:space="preserve">льского поселения  Майский </w:t>
      </w:r>
      <w:r w:rsidRPr="00FD21DB">
        <w:rPr>
          <w:b/>
          <w:bCs/>
          <w:color w:val="000000"/>
          <w:sz w:val="28"/>
          <w:szCs w:val="28"/>
        </w:rPr>
        <w:t xml:space="preserve"> сельсовет </w:t>
      </w:r>
      <w:r w:rsidRPr="00FD21DB">
        <w:rPr>
          <w:b/>
          <w:color w:val="000000"/>
          <w:sz w:val="28"/>
          <w:szCs w:val="28"/>
        </w:rPr>
        <w:t>муниципального рай</w:t>
      </w:r>
      <w:r>
        <w:rPr>
          <w:b/>
          <w:color w:val="000000"/>
          <w:sz w:val="28"/>
          <w:szCs w:val="28"/>
        </w:rPr>
        <w:t>она Иглинский район</w:t>
      </w:r>
      <w:r w:rsidRPr="00FD21DB">
        <w:rPr>
          <w:b/>
          <w:color w:val="000000"/>
          <w:sz w:val="28"/>
          <w:szCs w:val="28"/>
        </w:rPr>
        <w:t xml:space="preserve"> Республики Башкортостан</w:t>
      </w:r>
      <w:r w:rsidRPr="00FD21DB">
        <w:rPr>
          <w:b/>
          <w:bCs/>
          <w:color w:val="000000"/>
          <w:sz w:val="28"/>
          <w:szCs w:val="28"/>
        </w:rPr>
        <w:t xml:space="preserve"> о передаче муниципальному району полномочий сельского поселения по осуществлению внутреннего муниципального финансового контроля</w:t>
      </w:r>
    </w:p>
    <w:p w:rsidR="00546805" w:rsidRDefault="00546805" w:rsidP="00546805">
      <w:pPr>
        <w:pStyle w:val="3"/>
        <w:spacing w:after="0"/>
        <w:ind w:left="284"/>
        <w:jc w:val="center"/>
        <w:rPr>
          <w:b/>
          <w:bCs/>
          <w:color w:val="000000"/>
          <w:sz w:val="28"/>
          <w:szCs w:val="28"/>
        </w:rPr>
      </w:pPr>
    </w:p>
    <w:p w:rsidR="00546805" w:rsidRPr="00317018" w:rsidRDefault="00546805" w:rsidP="00546805">
      <w:pPr>
        <w:pStyle w:val="3"/>
        <w:spacing w:after="0"/>
        <w:ind w:left="0" w:firstLine="851"/>
        <w:jc w:val="both"/>
        <w:rPr>
          <w:color w:val="000000"/>
          <w:sz w:val="28"/>
          <w:szCs w:val="28"/>
        </w:rPr>
      </w:pPr>
      <w:r w:rsidRPr="00FD21DB">
        <w:rPr>
          <w:color w:val="000000"/>
          <w:sz w:val="28"/>
          <w:szCs w:val="28"/>
        </w:rPr>
        <w:t>Руководствуясь частью 4 статьи 15 Федерального закон</w:t>
      </w:r>
      <w:r>
        <w:rPr>
          <w:color w:val="000000"/>
          <w:sz w:val="28"/>
          <w:szCs w:val="28"/>
        </w:rPr>
        <w:t>а от 06.10.2003 №</w:t>
      </w:r>
      <w:r w:rsidRPr="00FD21DB"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соответствии с абзацем 3 пункта 2 статьи 154, статьей 269.2 Бюджетного кодекса Российской Федерации, Совет </w:t>
      </w:r>
      <w:r>
        <w:rPr>
          <w:color w:val="000000"/>
          <w:sz w:val="28"/>
          <w:szCs w:val="28"/>
        </w:rPr>
        <w:t xml:space="preserve">сельского поселения  Майский сельсовет </w:t>
      </w:r>
      <w:r w:rsidRPr="00FD21D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униципального района Иглинский район</w:t>
      </w:r>
      <w:r w:rsidRPr="00FD21DB">
        <w:rPr>
          <w:color w:val="000000"/>
          <w:sz w:val="28"/>
          <w:szCs w:val="28"/>
        </w:rPr>
        <w:t xml:space="preserve"> Республики Башкортостан </w:t>
      </w:r>
      <w:r>
        <w:rPr>
          <w:color w:val="000000"/>
          <w:sz w:val="28"/>
          <w:szCs w:val="28"/>
        </w:rPr>
        <w:t>решил:</w:t>
      </w:r>
    </w:p>
    <w:p w:rsidR="00546805" w:rsidRDefault="00546805" w:rsidP="00546805">
      <w:pPr>
        <w:pStyle w:val="3"/>
        <w:spacing w:after="0"/>
        <w:ind w:left="0" w:firstLine="851"/>
        <w:jc w:val="both"/>
        <w:rPr>
          <w:b/>
          <w:color w:val="000000"/>
          <w:sz w:val="28"/>
          <w:szCs w:val="28"/>
        </w:rPr>
      </w:pPr>
    </w:p>
    <w:p w:rsidR="00546805" w:rsidRDefault="00546805" w:rsidP="00546805">
      <w:pPr>
        <w:pStyle w:val="3"/>
        <w:spacing w:after="0"/>
        <w:ind w:left="0" w:firstLine="851"/>
        <w:jc w:val="both"/>
        <w:rPr>
          <w:color w:val="000000"/>
          <w:sz w:val="28"/>
          <w:szCs w:val="28"/>
        </w:rPr>
      </w:pPr>
      <w:r w:rsidRPr="00FD21DB">
        <w:rPr>
          <w:color w:val="000000"/>
          <w:sz w:val="28"/>
          <w:szCs w:val="28"/>
        </w:rPr>
        <w:t xml:space="preserve">1. Утвердить прилагаемое </w:t>
      </w:r>
      <w:r w:rsidRPr="00FD21DB">
        <w:rPr>
          <w:bCs/>
          <w:color w:val="000000"/>
          <w:sz w:val="28"/>
          <w:szCs w:val="28"/>
        </w:rPr>
        <w:t xml:space="preserve">Соглашение между Администрацией </w:t>
      </w:r>
      <w:r w:rsidRPr="00FD21DB">
        <w:rPr>
          <w:color w:val="000000"/>
          <w:sz w:val="28"/>
          <w:szCs w:val="28"/>
        </w:rPr>
        <w:t>муниципал</w:t>
      </w:r>
      <w:r>
        <w:rPr>
          <w:color w:val="000000"/>
          <w:sz w:val="28"/>
          <w:szCs w:val="28"/>
        </w:rPr>
        <w:t>ьного района Иглинский район</w:t>
      </w:r>
      <w:r w:rsidRPr="00FD21DB">
        <w:rPr>
          <w:color w:val="000000"/>
          <w:sz w:val="28"/>
          <w:szCs w:val="28"/>
        </w:rPr>
        <w:t xml:space="preserve"> Республики Башкортостан</w:t>
      </w:r>
      <w:r w:rsidRPr="00FD21DB">
        <w:rPr>
          <w:bCs/>
          <w:color w:val="000000"/>
          <w:sz w:val="28"/>
          <w:szCs w:val="28"/>
        </w:rPr>
        <w:t xml:space="preserve"> и Администрацией се</w:t>
      </w:r>
      <w:r>
        <w:rPr>
          <w:bCs/>
          <w:color w:val="000000"/>
          <w:sz w:val="28"/>
          <w:szCs w:val="28"/>
        </w:rPr>
        <w:t>льского поселения Майский</w:t>
      </w:r>
      <w:r w:rsidRPr="00FD21DB">
        <w:rPr>
          <w:bCs/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FD21DB">
        <w:rPr>
          <w:color w:val="000000"/>
          <w:sz w:val="28"/>
          <w:szCs w:val="28"/>
        </w:rPr>
        <w:t>Иглинск</w:t>
      </w:r>
      <w:r>
        <w:rPr>
          <w:color w:val="000000"/>
          <w:sz w:val="28"/>
          <w:szCs w:val="28"/>
        </w:rPr>
        <w:t>ий район</w:t>
      </w:r>
      <w:r w:rsidRPr="00FD21DB">
        <w:rPr>
          <w:color w:val="000000"/>
          <w:sz w:val="28"/>
          <w:szCs w:val="28"/>
        </w:rPr>
        <w:t xml:space="preserve"> Республики Башкортостан</w:t>
      </w:r>
      <w:r w:rsidRPr="00FD21DB">
        <w:rPr>
          <w:b/>
          <w:bCs/>
          <w:color w:val="000000"/>
          <w:sz w:val="28"/>
          <w:szCs w:val="28"/>
        </w:rPr>
        <w:t xml:space="preserve"> </w:t>
      </w:r>
      <w:r w:rsidRPr="00FD21DB">
        <w:rPr>
          <w:bCs/>
          <w:color w:val="000000"/>
          <w:sz w:val="28"/>
          <w:szCs w:val="28"/>
        </w:rPr>
        <w:t>о передаче муниципальному району полномочий сельского поселения по осуществлению внутреннего муниципального финансового контроля</w:t>
      </w:r>
      <w:r w:rsidRPr="00FD21DB">
        <w:rPr>
          <w:color w:val="000000"/>
          <w:sz w:val="28"/>
          <w:szCs w:val="28"/>
        </w:rPr>
        <w:t>.</w:t>
      </w:r>
    </w:p>
    <w:p w:rsidR="00546805" w:rsidRDefault="00546805" w:rsidP="00546805">
      <w:pPr>
        <w:pStyle w:val="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</w:t>
      </w:r>
      <w:r w:rsidRPr="00FD21DB">
        <w:rPr>
          <w:sz w:val="28"/>
          <w:szCs w:val="28"/>
        </w:rPr>
        <w:t>ешение вступает в силу с момента подписания.</w:t>
      </w:r>
    </w:p>
    <w:p w:rsidR="00546805" w:rsidRDefault="00546805" w:rsidP="00546805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FD21DB">
        <w:rPr>
          <w:sz w:val="28"/>
          <w:szCs w:val="28"/>
        </w:rPr>
        <w:t xml:space="preserve">3. </w:t>
      </w:r>
      <w:proofErr w:type="gramStart"/>
      <w:r w:rsidRPr="00FD21DB">
        <w:rPr>
          <w:sz w:val="28"/>
          <w:szCs w:val="28"/>
        </w:rPr>
        <w:t>Разместить</w:t>
      </w:r>
      <w:proofErr w:type="gramEnd"/>
      <w:r w:rsidRPr="00FD21DB">
        <w:rPr>
          <w:sz w:val="28"/>
          <w:szCs w:val="28"/>
        </w:rPr>
        <w:t xml:space="preserve"> на</w:t>
      </w:r>
      <w:r>
        <w:rPr>
          <w:sz w:val="28"/>
          <w:szCs w:val="28"/>
        </w:rPr>
        <w:t>стоящее р</w:t>
      </w:r>
      <w:r w:rsidRPr="00FD21DB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на сайте сельского поселения Майский сельсовет </w:t>
      </w:r>
      <w:r w:rsidRPr="00FD21DB">
        <w:rPr>
          <w:sz w:val="28"/>
          <w:szCs w:val="28"/>
        </w:rPr>
        <w:t>муниципального района Иглинский район Республики Башкортостан.</w:t>
      </w:r>
    </w:p>
    <w:p w:rsidR="00546805" w:rsidRDefault="00546805" w:rsidP="00546805">
      <w:pPr>
        <w:pStyle w:val="3"/>
        <w:spacing w:after="0"/>
        <w:ind w:left="0" w:firstLine="851"/>
        <w:jc w:val="both"/>
        <w:rPr>
          <w:sz w:val="28"/>
          <w:szCs w:val="28"/>
        </w:rPr>
      </w:pPr>
      <w:r w:rsidRPr="00FD21DB">
        <w:rPr>
          <w:sz w:val="28"/>
          <w:szCs w:val="28"/>
        </w:rPr>
        <w:t>4</w:t>
      </w:r>
      <w:r>
        <w:rPr>
          <w:sz w:val="28"/>
          <w:szCs w:val="28"/>
        </w:rPr>
        <w:t>. Контроль за исполнением настоящего решения возложить на П</w:t>
      </w:r>
      <w:r w:rsidRPr="00FD21DB">
        <w:rPr>
          <w:sz w:val="28"/>
          <w:szCs w:val="28"/>
        </w:rPr>
        <w:t>остоянную комис</w:t>
      </w:r>
      <w:r>
        <w:rPr>
          <w:sz w:val="28"/>
          <w:szCs w:val="28"/>
        </w:rPr>
        <w:t>сию Совета по бюджету, налогам,</w:t>
      </w:r>
      <w:r w:rsidRPr="00FD21DB">
        <w:rPr>
          <w:sz w:val="28"/>
          <w:szCs w:val="28"/>
        </w:rPr>
        <w:t xml:space="preserve"> вопросам </w:t>
      </w:r>
      <w:r>
        <w:rPr>
          <w:sz w:val="28"/>
          <w:szCs w:val="28"/>
        </w:rPr>
        <w:t xml:space="preserve">муниципальной </w:t>
      </w:r>
      <w:r w:rsidRPr="00FD21DB">
        <w:rPr>
          <w:sz w:val="28"/>
          <w:szCs w:val="28"/>
        </w:rPr>
        <w:t xml:space="preserve">собственности </w:t>
      </w:r>
      <w:r>
        <w:rPr>
          <w:sz w:val="28"/>
          <w:szCs w:val="28"/>
        </w:rPr>
        <w:t>и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гуманитарным  вопросам  </w:t>
      </w:r>
      <w:r w:rsidRPr="00FD21DB">
        <w:rPr>
          <w:sz w:val="28"/>
          <w:szCs w:val="28"/>
        </w:rPr>
        <w:t>(предсе</w:t>
      </w:r>
      <w:r>
        <w:rPr>
          <w:sz w:val="28"/>
          <w:szCs w:val="28"/>
        </w:rPr>
        <w:t xml:space="preserve">датель- </w:t>
      </w:r>
      <w:proofErr w:type="spellStart"/>
      <w:r>
        <w:rPr>
          <w:sz w:val="28"/>
          <w:szCs w:val="28"/>
        </w:rPr>
        <w:t>Насибулин</w:t>
      </w:r>
      <w:proofErr w:type="spellEnd"/>
      <w:r>
        <w:rPr>
          <w:sz w:val="28"/>
          <w:szCs w:val="28"/>
        </w:rPr>
        <w:t xml:space="preserve">  Ш.М</w:t>
      </w:r>
      <w:r w:rsidRPr="00FD21DB">
        <w:rPr>
          <w:sz w:val="28"/>
          <w:szCs w:val="28"/>
        </w:rPr>
        <w:t>).</w:t>
      </w:r>
    </w:p>
    <w:p w:rsidR="00546805" w:rsidRDefault="00546805" w:rsidP="00546805">
      <w:pPr>
        <w:pStyle w:val="3"/>
        <w:spacing w:after="0"/>
        <w:ind w:left="0" w:firstLine="851"/>
        <w:jc w:val="both"/>
        <w:rPr>
          <w:sz w:val="28"/>
          <w:szCs w:val="28"/>
        </w:rPr>
      </w:pPr>
    </w:p>
    <w:p w:rsidR="00546805" w:rsidRDefault="00546805" w:rsidP="00546805">
      <w:pPr>
        <w:pStyle w:val="3"/>
        <w:spacing w:after="0"/>
        <w:ind w:left="0"/>
        <w:jc w:val="both"/>
        <w:rPr>
          <w:sz w:val="28"/>
          <w:szCs w:val="28"/>
        </w:rPr>
      </w:pPr>
    </w:p>
    <w:p w:rsidR="00546805" w:rsidRDefault="00546805" w:rsidP="00546805">
      <w:pPr>
        <w:pStyle w:val="3"/>
        <w:spacing w:after="0"/>
        <w:ind w:left="0"/>
        <w:jc w:val="both"/>
        <w:rPr>
          <w:sz w:val="28"/>
          <w:szCs w:val="28"/>
        </w:rPr>
      </w:pPr>
      <w:r w:rsidRPr="00FD21DB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                                                         Р.Р.Чингизов</w:t>
      </w:r>
    </w:p>
    <w:p w:rsidR="00546805" w:rsidRDefault="00546805" w:rsidP="00546805">
      <w:pPr>
        <w:pStyle w:val="3"/>
        <w:spacing w:after="0"/>
        <w:ind w:left="0"/>
        <w:jc w:val="both"/>
        <w:rPr>
          <w:sz w:val="28"/>
          <w:szCs w:val="28"/>
        </w:rPr>
      </w:pPr>
    </w:p>
    <w:p w:rsidR="00546805" w:rsidRDefault="00546805" w:rsidP="0054680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«14»  июня </w:t>
      </w:r>
      <w:r w:rsidRPr="00FD21DB">
        <w:rPr>
          <w:sz w:val="28"/>
          <w:szCs w:val="28"/>
        </w:rPr>
        <w:t xml:space="preserve"> 2017 года</w:t>
      </w:r>
    </w:p>
    <w:p w:rsidR="00546805" w:rsidRDefault="00546805" w:rsidP="00546805">
      <w:pPr>
        <w:pStyle w:val="3"/>
        <w:spacing w:after="0"/>
        <w:ind w:left="0"/>
        <w:jc w:val="both"/>
        <w:rPr>
          <w:sz w:val="28"/>
          <w:szCs w:val="28"/>
        </w:rPr>
      </w:pPr>
    </w:p>
    <w:p w:rsidR="00546805" w:rsidRDefault="00546805" w:rsidP="00546805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 226</w:t>
      </w:r>
      <w:r w:rsidRPr="00FD21DB">
        <w:rPr>
          <w:sz w:val="28"/>
          <w:szCs w:val="28"/>
        </w:rPr>
        <w:t xml:space="preserve"> </w:t>
      </w:r>
    </w:p>
    <w:p w:rsidR="00546805" w:rsidRPr="00452813" w:rsidRDefault="00546805" w:rsidP="00546805">
      <w:pPr>
        <w:pStyle w:val="3"/>
        <w:spacing w:after="0"/>
        <w:ind w:left="0"/>
        <w:jc w:val="both"/>
        <w:rPr>
          <w:b/>
          <w:color w:val="000000"/>
          <w:sz w:val="28"/>
          <w:szCs w:val="28"/>
        </w:rPr>
      </w:pPr>
    </w:p>
    <w:p w:rsidR="001B29BC" w:rsidRDefault="001B29BC" w:rsidP="00546805">
      <w:pPr>
        <w:ind w:left="5670"/>
        <w:contextualSpacing/>
      </w:pPr>
    </w:p>
    <w:p w:rsidR="001B29BC" w:rsidRDefault="001B29BC" w:rsidP="00546805">
      <w:pPr>
        <w:ind w:left="5670"/>
        <w:contextualSpacing/>
      </w:pPr>
    </w:p>
    <w:p w:rsidR="001B29BC" w:rsidRDefault="001B29BC" w:rsidP="00546805">
      <w:pPr>
        <w:ind w:left="5670"/>
        <w:contextualSpacing/>
      </w:pPr>
    </w:p>
    <w:p w:rsidR="00546805" w:rsidRDefault="00546805" w:rsidP="00546805">
      <w:pPr>
        <w:ind w:left="5670"/>
        <w:contextualSpacing/>
      </w:pPr>
      <w:r w:rsidRPr="008C60D5">
        <w:lastRenderedPageBreak/>
        <w:t>Приложение</w:t>
      </w:r>
    </w:p>
    <w:p w:rsidR="00546805" w:rsidRDefault="00546805" w:rsidP="00546805">
      <w:pPr>
        <w:ind w:left="5670"/>
        <w:contextualSpacing/>
      </w:pPr>
      <w:r w:rsidRPr="008C60D5">
        <w:t>к</w:t>
      </w:r>
      <w:r>
        <w:t xml:space="preserve"> решению</w:t>
      </w:r>
      <w:r w:rsidRPr="00FD21DB">
        <w:t xml:space="preserve"> Совета </w:t>
      </w:r>
      <w:r>
        <w:t>сельского поселения Майский сельсовет</w:t>
      </w:r>
    </w:p>
    <w:p w:rsidR="00546805" w:rsidRDefault="00546805" w:rsidP="00546805">
      <w:pPr>
        <w:ind w:left="5670"/>
        <w:contextualSpacing/>
      </w:pPr>
      <w:r w:rsidRPr="00FD21DB">
        <w:t>муниципального района</w:t>
      </w:r>
    </w:p>
    <w:p w:rsidR="00546805" w:rsidRDefault="00546805" w:rsidP="00546805">
      <w:pPr>
        <w:ind w:left="5670"/>
        <w:contextualSpacing/>
      </w:pPr>
      <w:r w:rsidRPr="00FD21DB">
        <w:t>Иглин</w:t>
      </w:r>
      <w:r>
        <w:t>ский район</w:t>
      </w:r>
    </w:p>
    <w:p w:rsidR="00546805" w:rsidRDefault="00546805" w:rsidP="00546805">
      <w:pPr>
        <w:ind w:left="5670"/>
        <w:contextualSpacing/>
        <w:rPr>
          <w:rFonts w:eastAsia="Arial Unicode MS"/>
          <w:sz w:val="27"/>
          <w:szCs w:val="27"/>
        </w:rPr>
      </w:pPr>
      <w:r w:rsidRPr="00FD21DB">
        <w:t xml:space="preserve">Республики Башкортостан </w:t>
      </w:r>
    </w:p>
    <w:p w:rsidR="00546805" w:rsidRDefault="00546805" w:rsidP="00546805">
      <w:pPr>
        <w:ind w:left="5670"/>
        <w:contextualSpacing/>
        <w:rPr>
          <w:color w:val="000000"/>
        </w:rPr>
      </w:pPr>
      <w:r w:rsidRPr="00FD21DB">
        <w:t>от</w:t>
      </w:r>
      <w:r>
        <w:t xml:space="preserve"> «14»</w:t>
      </w:r>
      <w:r w:rsidRPr="00FD21DB">
        <w:t xml:space="preserve"> </w:t>
      </w:r>
      <w:r>
        <w:rPr>
          <w:color w:val="000000"/>
        </w:rPr>
        <w:t xml:space="preserve">  июня  </w:t>
      </w:r>
      <w:r w:rsidRPr="00FD21DB">
        <w:rPr>
          <w:color w:val="000000"/>
        </w:rPr>
        <w:t xml:space="preserve">2017 года </w:t>
      </w:r>
    </w:p>
    <w:p w:rsidR="00546805" w:rsidRDefault="00546805" w:rsidP="00546805">
      <w:pPr>
        <w:ind w:left="5670"/>
        <w:contextualSpacing/>
        <w:rPr>
          <w:rFonts w:eastAsia="Arial Unicode MS"/>
          <w:sz w:val="27"/>
          <w:szCs w:val="27"/>
        </w:rPr>
      </w:pPr>
      <w:r>
        <w:rPr>
          <w:color w:val="000000"/>
        </w:rPr>
        <w:t>№  226</w:t>
      </w:r>
      <w:r w:rsidRPr="00FD21DB">
        <w:rPr>
          <w:color w:val="000000"/>
        </w:rPr>
        <w:t xml:space="preserve"> </w:t>
      </w:r>
      <w:r w:rsidRPr="00FD21DB">
        <w:rPr>
          <w:sz w:val="28"/>
          <w:szCs w:val="28"/>
        </w:rPr>
        <w:t xml:space="preserve">  </w:t>
      </w:r>
    </w:p>
    <w:p w:rsidR="00546805" w:rsidRDefault="00546805" w:rsidP="00546805">
      <w:pPr>
        <w:contextualSpacing/>
        <w:jc w:val="center"/>
        <w:rPr>
          <w:b/>
          <w:sz w:val="32"/>
          <w:szCs w:val="32"/>
        </w:rPr>
      </w:pPr>
    </w:p>
    <w:p w:rsidR="00546805" w:rsidRPr="000E42F9" w:rsidRDefault="00546805" w:rsidP="00546805">
      <w:pPr>
        <w:contextualSpacing/>
        <w:jc w:val="center"/>
        <w:rPr>
          <w:b/>
          <w:sz w:val="32"/>
          <w:szCs w:val="32"/>
        </w:rPr>
      </w:pPr>
      <w:r w:rsidRPr="000E42F9">
        <w:rPr>
          <w:b/>
          <w:sz w:val="32"/>
          <w:szCs w:val="32"/>
        </w:rPr>
        <w:t>СОГЛАШЕНИЕ</w:t>
      </w:r>
    </w:p>
    <w:p w:rsidR="00546805" w:rsidRDefault="00546805" w:rsidP="00546805">
      <w:pPr>
        <w:contextualSpacing/>
        <w:jc w:val="center"/>
        <w:rPr>
          <w:b/>
          <w:color w:val="061723"/>
          <w:sz w:val="28"/>
          <w:szCs w:val="28"/>
        </w:rPr>
      </w:pPr>
      <w:r w:rsidRPr="000E42F9">
        <w:rPr>
          <w:b/>
          <w:sz w:val="28"/>
          <w:szCs w:val="28"/>
        </w:rPr>
        <w:t xml:space="preserve">между </w:t>
      </w:r>
      <w:r w:rsidRPr="000E42F9">
        <w:rPr>
          <w:b/>
          <w:color w:val="061723"/>
          <w:sz w:val="28"/>
          <w:szCs w:val="28"/>
        </w:rPr>
        <w:t xml:space="preserve">Администрацией муниципального района Иглинский район Республики Башкортостан и </w:t>
      </w:r>
      <w:r w:rsidRPr="000E42F9">
        <w:rPr>
          <w:b/>
          <w:sz w:val="28"/>
          <w:szCs w:val="28"/>
        </w:rPr>
        <w:t xml:space="preserve">Администрацией сельского поселения </w:t>
      </w:r>
      <w:r>
        <w:rPr>
          <w:b/>
          <w:sz w:val="28"/>
          <w:szCs w:val="28"/>
        </w:rPr>
        <w:t xml:space="preserve"> Майский</w:t>
      </w:r>
      <w:r w:rsidRPr="000E42F9">
        <w:rPr>
          <w:b/>
          <w:color w:val="061723"/>
          <w:sz w:val="28"/>
          <w:szCs w:val="28"/>
        </w:rPr>
        <w:t xml:space="preserve"> сельсовет муниципального района Иглинский район Республики Башкортостан </w:t>
      </w: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 w:rsidRPr="000E42F9">
        <w:rPr>
          <w:b/>
          <w:sz w:val="28"/>
          <w:szCs w:val="28"/>
        </w:rPr>
        <w:t xml:space="preserve">о передаче муниципальному району полномочий сельского поселения </w:t>
      </w: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 w:rsidRPr="000E42F9">
        <w:rPr>
          <w:b/>
          <w:sz w:val="28"/>
          <w:szCs w:val="28"/>
        </w:rPr>
        <w:t>по осуществлению внутреннего муниципального финансового контроля</w:t>
      </w:r>
    </w:p>
    <w:p w:rsidR="00546805" w:rsidRDefault="00546805" w:rsidP="00546805">
      <w:pPr>
        <w:contextualSpacing/>
        <w:jc w:val="center"/>
        <w:rPr>
          <w:b/>
          <w:sz w:val="32"/>
          <w:szCs w:val="32"/>
        </w:rPr>
      </w:pPr>
    </w:p>
    <w:p w:rsidR="00546805" w:rsidRDefault="00546805" w:rsidP="005468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B29BC">
        <w:rPr>
          <w:sz w:val="28"/>
          <w:szCs w:val="28"/>
        </w:rPr>
        <w:t>. Майский</w:t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</w:r>
      <w:r w:rsidR="001B29B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«14»  июня  2017 г.</w:t>
      </w:r>
    </w:p>
    <w:p w:rsidR="00546805" w:rsidRPr="00465CF9" w:rsidRDefault="00546805" w:rsidP="00546805">
      <w:pPr>
        <w:contextualSpacing/>
        <w:jc w:val="both"/>
        <w:rPr>
          <w:sz w:val="28"/>
          <w:szCs w:val="28"/>
        </w:rPr>
      </w:pP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proofErr w:type="gramStart"/>
      <w:r w:rsidRPr="00FD21DB">
        <w:rPr>
          <w:color w:val="061723"/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 xml:space="preserve">Майский </w:t>
      </w:r>
      <w:r w:rsidRPr="00FD21DB">
        <w:rPr>
          <w:color w:val="061723"/>
          <w:sz w:val="28"/>
          <w:szCs w:val="28"/>
        </w:rPr>
        <w:t xml:space="preserve">сельсовет </w:t>
      </w:r>
      <w:r>
        <w:rPr>
          <w:color w:val="061723"/>
          <w:sz w:val="28"/>
          <w:szCs w:val="28"/>
        </w:rPr>
        <w:t>муниципального района Иглинский</w:t>
      </w:r>
      <w:r w:rsidRPr="00FD21DB">
        <w:rPr>
          <w:color w:val="061723"/>
          <w:sz w:val="28"/>
          <w:szCs w:val="28"/>
        </w:rPr>
        <w:t xml:space="preserve"> район Республики Башкортостан, </w:t>
      </w:r>
      <w:r>
        <w:rPr>
          <w:color w:val="061723"/>
          <w:sz w:val="28"/>
          <w:szCs w:val="28"/>
        </w:rPr>
        <w:t>именуемая</w:t>
      </w:r>
      <w:r w:rsidRPr="00FD21DB">
        <w:rPr>
          <w:color w:val="061723"/>
          <w:sz w:val="28"/>
          <w:szCs w:val="28"/>
        </w:rPr>
        <w:t xml:space="preserve"> в дальнейшем «Поселение»</w:t>
      </w:r>
      <w:r>
        <w:rPr>
          <w:color w:val="061723"/>
          <w:sz w:val="28"/>
          <w:szCs w:val="28"/>
        </w:rPr>
        <w:t xml:space="preserve">, </w:t>
      </w:r>
      <w:r w:rsidRPr="00FD21DB">
        <w:rPr>
          <w:color w:val="061723"/>
          <w:sz w:val="28"/>
          <w:szCs w:val="28"/>
        </w:rPr>
        <w:t xml:space="preserve">в лице </w:t>
      </w:r>
      <w:r w:rsidRPr="00FD21DB">
        <w:rPr>
          <w:sz w:val="28"/>
          <w:szCs w:val="28"/>
        </w:rPr>
        <w:t>главы сельского поселения</w:t>
      </w:r>
      <w:r>
        <w:rPr>
          <w:color w:val="061723"/>
          <w:sz w:val="28"/>
          <w:szCs w:val="28"/>
        </w:rPr>
        <w:t xml:space="preserve"> Майский </w:t>
      </w:r>
      <w:r w:rsidRPr="00FD21DB">
        <w:rPr>
          <w:color w:val="061723"/>
          <w:sz w:val="28"/>
          <w:szCs w:val="28"/>
        </w:rPr>
        <w:t xml:space="preserve"> сельсовет муниципального района Иглин</w:t>
      </w:r>
      <w:r>
        <w:rPr>
          <w:color w:val="061723"/>
          <w:sz w:val="28"/>
          <w:szCs w:val="28"/>
        </w:rPr>
        <w:t xml:space="preserve">ский район </w:t>
      </w:r>
      <w:r w:rsidRPr="00FD21DB">
        <w:rPr>
          <w:color w:val="061723"/>
          <w:sz w:val="28"/>
          <w:szCs w:val="28"/>
        </w:rPr>
        <w:t>Республики Башкортостан</w:t>
      </w:r>
      <w:r>
        <w:rPr>
          <w:color w:val="061723"/>
          <w:sz w:val="28"/>
          <w:szCs w:val="28"/>
        </w:rPr>
        <w:t xml:space="preserve"> Чингизова  Рустема Рифовича,</w:t>
      </w:r>
      <w:r w:rsidRPr="008C60D5">
        <w:rPr>
          <w:color w:val="061723"/>
          <w:sz w:val="28"/>
          <w:szCs w:val="28"/>
        </w:rPr>
        <w:t xml:space="preserve"> </w:t>
      </w:r>
      <w:r w:rsidRPr="00FD21DB">
        <w:rPr>
          <w:color w:val="061723"/>
          <w:sz w:val="28"/>
          <w:szCs w:val="28"/>
        </w:rPr>
        <w:t xml:space="preserve">действующего на основании Устава, </w:t>
      </w:r>
      <w:r>
        <w:rPr>
          <w:color w:val="061723"/>
          <w:sz w:val="28"/>
          <w:szCs w:val="28"/>
        </w:rPr>
        <w:t>с одной стороны, и</w:t>
      </w:r>
      <w:r>
        <w:rPr>
          <w:b/>
          <w:sz w:val="32"/>
          <w:szCs w:val="32"/>
        </w:rPr>
        <w:t xml:space="preserve"> </w:t>
      </w:r>
      <w:r w:rsidRPr="00FD21DB">
        <w:rPr>
          <w:color w:val="061723"/>
          <w:sz w:val="28"/>
          <w:szCs w:val="28"/>
        </w:rPr>
        <w:t>Администрация муниципального района Иглинский район Республики Башкортостан</w:t>
      </w:r>
      <w:r>
        <w:rPr>
          <w:color w:val="061723"/>
          <w:sz w:val="28"/>
          <w:szCs w:val="28"/>
        </w:rPr>
        <w:t>,</w:t>
      </w:r>
      <w:r w:rsidRPr="00FD21DB">
        <w:rPr>
          <w:color w:val="061723"/>
          <w:sz w:val="28"/>
          <w:szCs w:val="28"/>
        </w:rPr>
        <w:t xml:space="preserve"> </w:t>
      </w:r>
      <w:r>
        <w:rPr>
          <w:sz w:val="28"/>
          <w:szCs w:val="28"/>
        </w:rPr>
        <w:t>именуемая</w:t>
      </w:r>
      <w:r w:rsidRPr="00FD21DB">
        <w:rPr>
          <w:sz w:val="28"/>
          <w:szCs w:val="28"/>
        </w:rPr>
        <w:t xml:space="preserve"> в дальнейшем «Администрация района»</w:t>
      </w:r>
      <w:r>
        <w:rPr>
          <w:sz w:val="28"/>
          <w:szCs w:val="28"/>
        </w:rPr>
        <w:t>,</w:t>
      </w:r>
      <w:r w:rsidRPr="000E42F9">
        <w:rPr>
          <w:color w:val="061723"/>
          <w:sz w:val="28"/>
          <w:szCs w:val="28"/>
        </w:rPr>
        <w:t xml:space="preserve"> </w:t>
      </w:r>
      <w:r w:rsidRPr="00FD21DB">
        <w:rPr>
          <w:color w:val="061723"/>
          <w:sz w:val="28"/>
          <w:szCs w:val="28"/>
        </w:rPr>
        <w:t xml:space="preserve">в лице главы </w:t>
      </w:r>
      <w:r>
        <w:rPr>
          <w:color w:val="061723"/>
          <w:sz w:val="28"/>
          <w:szCs w:val="28"/>
        </w:rPr>
        <w:t>А</w:t>
      </w:r>
      <w:r w:rsidRPr="00FD21DB">
        <w:rPr>
          <w:color w:val="061723"/>
          <w:sz w:val="28"/>
          <w:szCs w:val="28"/>
        </w:rPr>
        <w:t>дминистрации муниципального района Иглинский район Республики</w:t>
      </w:r>
      <w:proofErr w:type="gramEnd"/>
      <w:r w:rsidRPr="00FD21DB">
        <w:rPr>
          <w:color w:val="061723"/>
          <w:sz w:val="28"/>
          <w:szCs w:val="28"/>
        </w:rPr>
        <w:t xml:space="preserve"> Башкортостан</w:t>
      </w:r>
      <w:r>
        <w:rPr>
          <w:color w:val="061723"/>
          <w:sz w:val="28"/>
          <w:szCs w:val="28"/>
        </w:rPr>
        <w:t xml:space="preserve"> </w:t>
      </w:r>
      <w:proofErr w:type="spellStart"/>
      <w:r>
        <w:rPr>
          <w:color w:val="061723"/>
          <w:sz w:val="28"/>
          <w:szCs w:val="28"/>
        </w:rPr>
        <w:t>Ш</w:t>
      </w:r>
      <w:r w:rsidRPr="00FD21DB">
        <w:rPr>
          <w:color w:val="061723"/>
          <w:sz w:val="28"/>
          <w:szCs w:val="28"/>
        </w:rPr>
        <w:t>айхутдинова</w:t>
      </w:r>
      <w:proofErr w:type="spellEnd"/>
      <w:r w:rsidRPr="00FD21DB">
        <w:rPr>
          <w:color w:val="061723"/>
          <w:sz w:val="28"/>
          <w:szCs w:val="28"/>
        </w:rPr>
        <w:t xml:space="preserve"> </w:t>
      </w:r>
      <w:proofErr w:type="spellStart"/>
      <w:r w:rsidRPr="00FD21DB">
        <w:rPr>
          <w:color w:val="061723"/>
          <w:sz w:val="28"/>
          <w:szCs w:val="28"/>
        </w:rPr>
        <w:t>Гафуана</w:t>
      </w:r>
      <w:proofErr w:type="spellEnd"/>
      <w:r w:rsidRPr="00FD21DB">
        <w:rPr>
          <w:color w:val="061723"/>
          <w:sz w:val="28"/>
          <w:szCs w:val="28"/>
        </w:rPr>
        <w:t xml:space="preserve"> </w:t>
      </w:r>
      <w:proofErr w:type="spellStart"/>
      <w:r w:rsidRPr="00FD21DB">
        <w:rPr>
          <w:color w:val="061723"/>
          <w:sz w:val="28"/>
          <w:szCs w:val="28"/>
        </w:rPr>
        <w:t>Мадияровича</w:t>
      </w:r>
      <w:proofErr w:type="spellEnd"/>
      <w:r>
        <w:rPr>
          <w:color w:val="061723"/>
          <w:sz w:val="28"/>
          <w:szCs w:val="28"/>
        </w:rPr>
        <w:t>,</w:t>
      </w:r>
      <w:r w:rsidRPr="00FD21DB">
        <w:rPr>
          <w:color w:val="061723"/>
          <w:sz w:val="28"/>
          <w:szCs w:val="28"/>
        </w:rPr>
        <w:t xml:space="preserve"> </w:t>
      </w:r>
      <w:r w:rsidRPr="00FD21DB">
        <w:rPr>
          <w:sz w:val="28"/>
          <w:szCs w:val="28"/>
        </w:rPr>
        <w:t xml:space="preserve">действующего на основании Устава, </w:t>
      </w:r>
      <w:r w:rsidRPr="00FD21DB">
        <w:rPr>
          <w:color w:val="061723"/>
          <w:sz w:val="28"/>
          <w:szCs w:val="28"/>
        </w:rPr>
        <w:t xml:space="preserve">с другой стороны, </w:t>
      </w:r>
      <w:r w:rsidRPr="00FD21DB">
        <w:rPr>
          <w:sz w:val="28"/>
          <w:szCs w:val="28"/>
        </w:rPr>
        <w:t>вместе именуемые «Стороны», заключили настоящее Соглашение о нижеследующем:</w:t>
      </w: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1.Предмет Соглашения</w:t>
      </w:r>
    </w:p>
    <w:p w:rsidR="00546805" w:rsidRDefault="00546805" w:rsidP="00546805">
      <w:pPr>
        <w:contextualSpacing/>
        <w:jc w:val="center"/>
        <w:rPr>
          <w:b/>
          <w:sz w:val="32"/>
          <w:szCs w:val="32"/>
        </w:rPr>
      </w:pP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 xml:space="preserve">1.1. По настоящему соглашению </w:t>
      </w:r>
      <w:r w:rsidRPr="00FD21DB">
        <w:rPr>
          <w:color w:val="061723"/>
          <w:sz w:val="28"/>
          <w:szCs w:val="28"/>
        </w:rPr>
        <w:t xml:space="preserve">Поселение </w:t>
      </w:r>
      <w:r w:rsidRPr="00FD21DB">
        <w:rPr>
          <w:sz w:val="28"/>
          <w:szCs w:val="28"/>
        </w:rPr>
        <w:t>передаёт, а Администрация района, в лице ее органа – финансового управления Администрации района, принимает полномочия по осуществлению внутреннего муниципального финансового контроля.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1.2. Администрации района передаются следующие полномочия по осуществлению внутреннего муниципального финансового контроля,</w:t>
      </w:r>
      <w:r>
        <w:rPr>
          <w:b/>
          <w:sz w:val="32"/>
          <w:szCs w:val="32"/>
        </w:rPr>
        <w:t xml:space="preserve"> </w:t>
      </w:r>
      <w:r w:rsidRPr="00FD21DB">
        <w:rPr>
          <w:sz w:val="28"/>
          <w:szCs w:val="28"/>
        </w:rPr>
        <w:t xml:space="preserve">контроль </w:t>
      </w:r>
      <w:proofErr w:type="gramStart"/>
      <w:r w:rsidRPr="00FD21DB">
        <w:rPr>
          <w:sz w:val="28"/>
          <w:szCs w:val="28"/>
        </w:rPr>
        <w:t>за</w:t>
      </w:r>
      <w:proofErr w:type="gramEnd"/>
      <w:r w:rsidRPr="00FD21DB">
        <w:rPr>
          <w:sz w:val="28"/>
          <w:szCs w:val="28"/>
        </w:rPr>
        <w:t>: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lastRenderedPageBreak/>
        <w:t>- соблюдением федерального, областного и муниципального законодательства в сфере закупок товаров, работ, услуг для обеспечения государственных и муниципальных нужд;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использованием материальных ценностей, находящихся в собственности поселения;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ведением бюджетного и бухгалтерского учета, составлением бюджетной и бухгалтерской отчетности об исполнении бюджета;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целевым и эффективным использованием финансовых и материальных средств, при осуществлении деятельности;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за 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соблюдением Поселением условий получения и использования межбюджетных трансфертов;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 xml:space="preserve">- </w:t>
      </w:r>
      <w:r>
        <w:rPr>
          <w:sz w:val="28"/>
          <w:szCs w:val="28"/>
        </w:rPr>
        <w:t>выполнением</w:t>
      </w:r>
      <w:r w:rsidRPr="00FD21DB">
        <w:rPr>
          <w:sz w:val="28"/>
          <w:szCs w:val="28"/>
        </w:rPr>
        <w:t xml:space="preserve"> условий исполнения муниципальных контрактов и гражданско-правовых договоров.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 w:rsidRPr="00FD21DB">
        <w:rPr>
          <w:b/>
          <w:sz w:val="28"/>
          <w:szCs w:val="28"/>
        </w:rPr>
        <w:t>2.Виды и методы осу</w:t>
      </w:r>
      <w:r>
        <w:rPr>
          <w:b/>
          <w:sz w:val="28"/>
          <w:szCs w:val="28"/>
        </w:rPr>
        <w:t>ществления финансового контроля</w:t>
      </w:r>
    </w:p>
    <w:p w:rsidR="00546805" w:rsidRDefault="00546805" w:rsidP="00546805">
      <w:pPr>
        <w:contextualSpacing/>
        <w:jc w:val="center"/>
        <w:rPr>
          <w:b/>
          <w:sz w:val="32"/>
          <w:szCs w:val="32"/>
        </w:rPr>
      </w:pP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 xml:space="preserve">2.1. Контрольная деятельность делится </w:t>
      </w:r>
      <w:proofErr w:type="gramStart"/>
      <w:r w:rsidRPr="00FD21DB">
        <w:rPr>
          <w:sz w:val="28"/>
          <w:szCs w:val="28"/>
        </w:rPr>
        <w:t>на</w:t>
      </w:r>
      <w:proofErr w:type="gramEnd"/>
      <w:r w:rsidRPr="00FD21DB">
        <w:rPr>
          <w:sz w:val="28"/>
          <w:szCs w:val="28"/>
        </w:rPr>
        <w:t xml:space="preserve"> плановую и внеплановую.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Плановая контрольная деятельность осуществляется в соответствии с ежегодно утвержденным планом.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 xml:space="preserve">Внеплановая контрольная деятельность осуществляется на основании указания заместителя главы Администрации района – начальника финансового управления. 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 и иными материалами контрольного мероприятия.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2.3. При осуществлении полномочий по внутреннему муниципальному финансовому контролю Администрацией района: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t>- проводятся проверки, ревизии, обследования;</w:t>
      </w:r>
    </w:p>
    <w:p w:rsidR="00546805" w:rsidRDefault="00546805" w:rsidP="00546805">
      <w:pPr>
        <w:ind w:firstLine="851"/>
        <w:contextualSpacing/>
        <w:jc w:val="both"/>
        <w:rPr>
          <w:b/>
          <w:sz w:val="32"/>
          <w:szCs w:val="32"/>
        </w:rPr>
      </w:pPr>
      <w:r w:rsidRPr="00FD21DB">
        <w:rPr>
          <w:sz w:val="28"/>
          <w:szCs w:val="28"/>
        </w:rPr>
        <w:lastRenderedPageBreak/>
        <w:t>- направляются объектам контроля акты, заключения, представления и (или) предписания, а также иные материалы контрольного мероприятия.</w:t>
      </w: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3.Права и обязанности сторон</w:t>
      </w: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В целях реализации настоящего Соглашения Стороны имеют права и обязанности.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3.1. Поселение обязуется: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по запросу Администрации района своевременно и в полном объеме предоставлять информацию, документы, материалы и объяснения в письменной и устной формах в целях реализации Администрацией района переданных полномочий;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рассматривать обращения Финансового управления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21DB">
        <w:rPr>
          <w:sz w:val="28"/>
          <w:szCs w:val="28"/>
        </w:rPr>
        <w:t>рассматривать заключения и представления (предписания) Финансового управления по результатам проведения контрольных мероприятий и своевременно и в полном объеме исполнять их требования.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3.2. Поселение в</w:t>
      </w:r>
      <w:r w:rsidRPr="00FD21DB">
        <w:rPr>
          <w:color w:val="061723"/>
          <w:sz w:val="28"/>
          <w:szCs w:val="28"/>
        </w:rPr>
        <w:t>праве: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 xml:space="preserve">- участвовать в совещаниях, проводимых </w:t>
      </w:r>
      <w:r w:rsidRPr="00FD21DB">
        <w:rPr>
          <w:sz w:val="28"/>
          <w:szCs w:val="28"/>
        </w:rPr>
        <w:t>Администрацией района по вопросам реализации переданных полномочий;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- знакомится с актами проверок, ревизий, заключений, подготовленных по результатам обследований, проведенных органом муниципального финансового контроля;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-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- рассматривать заключения и представления по результатам проведения контрольных мероприятий.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3.3. Администрация района обязуется: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- обеспечить в рамках настоящего Соглашения реализацию своих полномочий;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проводить контрольные мероприятия на основании и в соответствии с приказом о назначении контрольного мероприятия;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lastRenderedPageBreak/>
        <w:t>- знакомить руководителя или иное уполномоченное  должностное лицо с результатами контрольного мероприятия;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3.4. Администрация района вправе: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запрашивать у Поселения информацию, документы, материалы и объяснения, необходимые для реализации переданных полномочий;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- направлять представления администрации поселения, принимать другие предусмотренные законодательством меры по устранению и предотвращению выявляемых нарушений;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- определять формы, цели, задачи и исполнителей проводимых мероприятий, способы их проведения;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посещать территорию и помещения объекта контроля, истребовать документы, относящиеся к предмету контрольного мероприятия;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получать объяснения должностных лиц объекта контроля;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направлять представления и предписа</w:t>
      </w:r>
      <w:r>
        <w:rPr>
          <w:sz w:val="28"/>
          <w:szCs w:val="28"/>
        </w:rPr>
        <w:t>ния объекту контроля, принимать</w:t>
      </w:r>
      <w:r w:rsidRPr="00FD21DB">
        <w:rPr>
          <w:sz w:val="28"/>
          <w:szCs w:val="28"/>
        </w:rPr>
        <w:t xml:space="preserve"> предусмотренные законодательством меры по устранению и предотвращению выявленных нарушений;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D21DB">
        <w:rPr>
          <w:b/>
          <w:sz w:val="28"/>
          <w:szCs w:val="28"/>
        </w:rPr>
        <w:t>Финансов</w:t>
      </w:r>
      <w:r>
        <w:rPr>
          <w:b/>
          <w:sz w:val="28"/>
          <w:szCs w:val="28"/>
        </w:rPr>
        <w:t>ое обеспечение полномочий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4.1. Финансовые средства на реализацию Финансовым управлением полномочий, указанных в п. 1.1. настоящего соглашения</w:t>
      </w:r>
      <w:r>
        <w:rPr>
          <w:color w:val="061723"/>
          <w:sz w:val="28"/>
          <w:szCs w:val="28"/>
        </w:rPr>
        <w:t>,</w:t>
      </w:r>
      <w:r w:rsidRPr="00FD21DB">
        <w:rPr>
          <w:color w:val="061723"/>
          <w:sz w:val="28"/>
          <w:szCs w:val="28"/>
        </w:rPr>
        <w:t xml:space="preserve"> не предусматриваются.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 действия Соглашения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 xml:space="preserve">5.1. Настоящее Соглашение заключено на срок 3 года и действует в период </w:t>
      </w:r>
    </w:p>
    <w:p w:rsidR="00546805" w:rsidRDefault="00546805" w:rsidP="00546805">
      <w:pPr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 xml:space="preserve">с </w:t>
      </w:r>
      <w:r>
        <w:rPr>
          <w:sz w:val="28"/>
          <w:szCs w:val="28"/>
        </w:rPr>
        <w:t>01 июл</w:t>
      </w:r>
      <w:r w:rsidRPr="00FD21DB">
        <w:rPr>
          <w:sz w:val="28"/>
          <w:szCs w:val="28"/>
        </w:rPr>
        <w:t>я 2017 года по 3</w:t>
      </w:r>
      <w:r>
        <w:rPr>
          <w:sz w:val="28"/>
          <w:szCs w:val="28"/>
        </w:rPr>
        <w:t>0</w:t>
      </w:r>
      <w:r w:rsidRPr="00FD21DB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FD21DB">
        <w:rPr>
          <w:sz w:val="28"/>
          <w:szCs w:val="28"/>
        </w:rPr>
        <w:t xml:space="preserve"> 2020 года.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 xml:space="preserve">5.2. </w:t>
      </w:r>
      <w:proofErr w:type="gramStart"/>
      <w:r w:rsidRPr="00FD21DB">
        <w:rPr>
          <w:sz w:val="28"/>
          <w:szCs w:val="28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3 года.</w:t>
      </w:r>
      <w:proofErr w:type="gramEnd"/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 xml:space="preserve">5.3 Соглашение может быть расторгнуто по взаимному согласию Сторон или в одностороннем порядке в случае неисполнения или </w:t>
      </w:r>
      <w:r w:rsidRPr="00FD21DB">
        <w:rPr>
          <w:color w:val="061723"/>
          <w:sz w:val="28"/>
          <w:szCs w:val="28"/>
        </w:rPr>
        <w:lastRenderedPageBreak/>
        <w:t>ненадлежащего исполнения полномочий в соответствии с действующим законодательством.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color w:val="061723"/>
          <w:sz w:val="28"/>
          <w:szCs w:val="28"/>
        </w:rPr>
        <w:t>5.4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 w:rsidRPr="00FD21DB">
        <w:rPr>
          <w:b/>
          <w:sz w:val="28"/>
          <w:szCs w:val="28"/>
        </w:rPr>
        <w:t>6. Ответственность сторон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7.1.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7.2.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46805" w:rsidRDefault="00546805" w:rsidP="00546805">
      <w:pPr>
        <w:ind w:firstLine="851"/>
        <w:contextualSpacing/>
        <w:jc w:val="both"/>
        <w:rPr>
          <w:sz w:val="28"/>
          <w:szCs w:val="28"/>
        </w:rPr>
      </w:pPr>
      <w:r w:rsidRPr="00FD21DB">
        <w:rPr>
          <w:sz w:val="28"/>
          <w:szCs w:val="28"/>
        </w:rPr>
        <w:t>7.3.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546805" w:rsidRDefault="00546805" w:rsidP="00546805">
      <w:pPr>
        <w:contextualSpacing/>
        <w:jc w:val="center"/>
        <w:rPr>
          <w:sz w:val="28"/>
          <w:szCs w:val="28"/>
        </w:rPr>
      </w:pPr>
    </w:p>
    <w:p w:rsidR="00546805" w:rsidRDefault="00546805" w:rsidP="00546805">
      <w:pPr>
        <w:contextualSpacing/>
        <w:jc w:val="center"/>
        <w:rPr>
          <w:b/>
          <w:sz w:val="28"/>
          <w:szCs w:val="28"/>
        </w:rPr>
      </w:pPr>
      <w:r w:rsidRPr="00FD21DB">
        <w:rPr>
          <w:b/>
          <w:sz w:val="28"/>
          <w:szCs w:val="28"/>
        </w:rPr>
        <w:t>Адреса и реквизиты Сторон:</w:t>
      </w:r>
    </w:p>
    <w:p w:rsidR="00546805" w:rsidRPr="000E42F9" w:rsidRDefault="00546805" w:rsidP="00546805">
      <w:pPr>
        <w:contextualSpacing/>
        <w:jc w:val="center"/>
        <w:rPr>
          <w:sz w:val="28"/>
          <w:szCs w:val="28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9"/>
        <w:gridCol w:w="4819"/>
      </w:tblGrid>
      <w:tr w:rsidR="00546805" w:rsidTr="00FF6FCB">
        <w:tc>
          <w:tcPr>
            <w:tcW w:w="4819" w:type="dxa"/>
          </w:tcPr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>
              <w:rPr>
                <w:rStyle w:val="17"/>
                <w:rFonts w:eastAsiaTheme="minorHAnsi"/>
                <w:sz w:val="24"/>
                <w:szCs w:val="24"/>
              </w:rPr>
              <w:t xml:space="preserve">Администрация 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 xml:space="preserve">сельского поселения </w:t>
            </w:r>
            <w:r>
              <w:rPr>
                <w:rStyle w:val="17"/>
                <w:rFonts w:eastAsiaTheme="minorHAnsi"/>
                <w:sz w:val="24"/>
                <w:szCs w:val="24"/>
              </w:rPr>
              <w:t xml:space="preserve">Майский 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>сельсовет муниципального района Иглинский район Республики Башкортостан</w:t>
            </w:r>
          </w:p>
        </w:tc>
        <w:tc>
          <w:tcPr>
            <w:tcW w:w="4819" w:type="dxa"/>
          </w:tcPr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>
              <w:rPr>
                <w:rStyle w:val="17"/>
                <w:rFonts w:eastAsiaTheme="minorHAnsi"/>
                <w:sz w:val="24"/>
                <w:szCs w:val="24"/>
              </w:rPr>
              <w:t xml:space="preserve">Администрация 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>муниципального района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Иглинский  район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Республики Башкортостан</w:t>
            </w:r>
          </w:p>
        </w:tc>
      </w:tr>
      <w:tr w:rsidR="00546805" w:rsidTr="00FF6FCB">
        <w:tc>
          <w:tcPr>
            <w:tcW w:w="4819" w:type="dxa"/>
          </w:tcPr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4524</w:t>
            </w:r>
            <w:r>
              <w:rPr>
                <w:rStyle w:val="17"/>
                <w:rFonts w:eastAsiaTheme="minorHAnsi"/>
                <w:sz w:val="24"/>
                <w:szCs w:val="24"/>
              </w:rPr>
              <w:t>26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 xml:space="preserve">, Иглинский район, 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с.</w:t>
            </w:r>
            <w:r>
              <w:rPr>
                <w:rStyle w:val="17"/>
                <w:rFonts w:eastAsiaTheme="minorHAnsi"/>
                <w:sz w:val="24"/>
                <w:szCs w:val="24"/>
              </w:rPr>
              <w:t xml:space="preserve"> Майский,  ул. Центральная, д. 20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546805" w:rsidRDefault="00546805" w:rsidP="00FF6FCB">
            <w:pPr>
              <w:pStyle w:val="19"/>
              <w:shd w:val="clear" w:color="auto" w:fill="auto"/>
              <w:spacing w:line="302" w:lineRule="exact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452410, Иглинский район, с. Иглино,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center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 xml:space="preserve"> ул. Ленина, 58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</w:p>
        </w:tc>
      </w:tr>
      <w:tr w:rsidR="00546805" w:rsidTr="00FF6FCB">
        <w:tc>
          <w:tcPr>
            <w:tcW w:w="4819" w:type="dxa"/>
          </w:tcPr>
          <w:p w:rsidR="00546805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>
              <w:rPr>
                <w:rStyle w:val="17"/>
                <w:rFonts w:eastAsiaTheme="minorHAnsi"/>
                <w:sz w:val="24"/>
                <w:szCs w:val="24"/>
              </w:rPr>
              <w:t xml:space="preserve">Глава 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 xml:space="preserve">сельского поселения </w:t>
            </w:r>
            <w:r>
              <w:rPr>
                <w:rStyle w:val="17"/>
                <w:rFonts w:eastAsiaTheme="minorHAnsi"/>
                <w:sz w:val="24"/>
                <w:szCs w:val="24"/>
              </w:rPr>
              <w:t xml:space="preserve">Майский 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>сельсовет муниципального района Иглинский район Республики Башкортостан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 xml:space="preserve">____________/ </w:t>
            </w:r>
            <w:r>
              <w:rPr>
                <w:rStyle w:val="17"/>
                <w:rFonts w:eastAsiaTheme="minorHAnsi"/>
                <w:sz w:val="24"/>
                <w:szCs w:val="24"/>
              </w:rPr>
              <w:t xml:space="preserve"> Чингизов  Р.</w:t>
            </w:r>
            <w:proofErr w:type="gramStart"/>
            <w:r>
              <w:rPr>
                <w:rStyle w:val="17"/>
                <w:rFonts w:eastAsiaTheme="minorHAnsi"/>
                <w:sz w:val="24"/>
                <w:szCs w:val="24"/>
              </w:rPr>
              <w:t>Р</w:t>
            </w:r>
            <w:proofErr w:type="gramEnd"/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МП</w:t>
            </w:r>
          </w:p>
        </w:tc>
        <w:tc>
          <w:tcPr>
            <w:tcW w:w="4819" w:type="dxa"/>
          </w:tcPr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>
              <w:rPr>
                <w:rStyle w:val="17"/>
                <w:rFonts w:eastAsiaTheme="minorHAnsi"/>
                <w:sz w:val="24"/>
                <w:szCs w:val="24"/>
              </w:rPr>
              <w:t xml:space="preserve">Глава Администрации 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>муниципального района Иглинский район Республики Башкортостан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____________/</w:t>
            </w:r>
            <w:proofErr w:type="spellStart"/>
            <w:r>
              <w:rPr>
                <w:rStyle w:val="17"/>
                <w:rFonts w:eastAsiaTheme="minorHAnsi"/>
                <w:sz w:val="24"/>
                <w:szCs w:val="24"/>
              </w:rPr>
              <w:t>Шайхутдинов</w:t>
            </w:r>
            <w:proofErr w:type="spellEnd"/>
            <w:r>
              <w:rPr>
                <w:rStyle w:val="17"/>
                <w:rFonts w:eastAsiaTheme="minorHAnsi"/>
                <w:sz w:val="24"/>
                <w:szCs w:val="24"/>
              </w:rPr>
              <w:t xml:space="preserve"> Г. М</w:t>
            </w:r>
            <w:r w:rsidRPr="00A70680">
              <w:rPr>
                <w:rStyle w:val="17"/>
                <w:rFonts w:eastAsiaTheme="minorHAnsi"/>
                <w:sz w:val="24"/>
                <w:szCs w:val="24"/>
              </w:rPr>
              <w:t>.</w:t>
            </w:r>
          </w:p>
          <w:p w:rsidR="00546805" w:rsidRPr="00A70680" w:rsidRDefault="00546805" w:rsidP="00FF6FCB">
            <w:pPr>
              <w:pStyle w:val="19"/>
              <w:shd w:val="clear" w:color="auto" w:fill="auto"/>
              <w:spacing w:line="302" w:lineRule="exact"/>
              <w:jc w:val="both"/>
              <w:rPr>
                <w:rStyle w:val="17"/>
                <w:rFonts w:eastAsiaTheme="minorHAnsi"/>
                <w:sz w:val="24"/>
                <w:szCs w:val="24"/>
              </w:rPr>
            </w:pPr>
            <w:r w:rsidRPr="00A70680">
              <w:rPr>
                <w:rStyle w:val="17"/>
                <w:rFonts w:eastAsiaTheme="minorHAnsi"/>
                <w:sz w:val="24"/>
                <w:szCs w:val="24"/>
              </w:rPr>
              <w:t>МП</w:t>
            </w:r>
          </w:p>
        </w:tc>
      </w:tr>
    </w:tbl>
    <w:p w:rsidR="00546805" w:rsidRDefault="00546805" w:rsidP="00546805">
      <w:pPr>
        <w:contextualSpacing/>
        <w:jc w:val="both"/>
        <w:rPr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546805" w:rsidRDefault="00546805" w:rsidP="00546805">
      <w:pPr>
        <w:jc w:val="both"/>
        <w:rPr>
          <w:b/>
          <w:sz w:val="28"/>
          <w:szCs w:val="28"/>
        </w:rPr>
      </w:pPr>
    </w:p>
    <w:p w:rsidR="00E751F5" w:rsidRDefault="00E751F5"/>
    <w:sectPr w:rsidR="00E751F5" w:rsidSect="00E75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805"/>
    <w:rsid w:val="000000CF"/>
    <w:rsid w:val="00001D77"/>
    <w:rsid w:val="0000340F"/>
    <w:rsid w:val="000042D3"/>
    <w:rsid w:val="00004448"/>
    <w:rsid w:val="0000564E"/>
    <w:rsid w:val="00007413"/>
    <w:rsid w:val="00010A8A"/>
    <w:rsid w:val="00010AB1"/>
    <w:rsid w:val="000118C2"/>
    <w:rsid w:val="00015209"/>
    <w:rsid w:val="000153D6"/>
    <w:rsid w:val="00015728"/>
    <w:rsid w:val="000159C8"/>
    <w:rsid w:val="00016F5E"/>
    <w:rsid w:val="00020086"/>
    <w:rsid w:val="000209E3"/>
    <w:rsid w:val="00023B39"/>
    <w:rsid w:val="000258D8"/>
    <w:rsid w:val="00026BDC"/>
    <w:rsid w:val="00033CCD"/>
    <w:rsid w:val="0003410A"/>
    <w:rsid w:val="00035A41"/>
    <w:rsid w:val="0003691D"/>
    <w:rsid w:val="00041179"/>
    <w:rsid w:val="000420B0"/>
    <w:rsid w:val="000428EF"/>
    <w:rsid w:val="00042900"/>
    <w:rsid w:val="00042B06"/>
    <w:rsid w:val="00042BA2"/>
    <w:rsid w:val="00043908"/>
    <w:rsid w:val="00044149"/>
    <w:rsid w:val="00044414"/>
    <w:rsid w:val="00044BB4"/>
    <w:rsid w:val="0004530C"/>
    <w:rsid w:val="00050134"/>
    <w:rsid w:val="000502CC"/>
    <w:rsid w:val="00051017"/>
    <w:rsid w:val="00053B95"/>
    <w:rsid w:val="00054964"/>
    <w:rsid w:val="00055E5F"/>
    <w:rsid w:val="00056292"/>
    <w:rsid w:val="00057769"/>
    <w:rsid w:val="0006034C"/>
    <w:rsid w:val="00061B73"/>
    <w:rsid w:val="00061BA6"/>
    <w:rsid w:val="00062E63"/>
    <w:rsid w:val="00063767"/>
    <w:rsid w:val="000652A1"/>
    <w:rsid w:val="000706E0"/>
    <w:rsid w:val="00073453"/>
    <w:rsid w:val="0008010B"/>
    <w:rsid w:val="000801DD"/>
    <w:rsid w:val="0008034C"/>
    <w:rsid w:val="00082AB7"/>
    <w:rsid w:val="00083228"/>
    <w:rsid w:val="000833CB"/>
    <w:rsid w:val="000837EF"/>
    <w:rsid w:val="0008422A"/>
    <w:rsid w:val="0008442F"/>
    <w:rsid w:val="0008472F"/>
    <w:rsid w:val="00084DE1"/>
    <w:rsid w:val="0008632B"/>
    <w:rsid w:val="00086DE4"/>
    <w:rsid w:val="0008702A"/>
    <w:rsid w:val="000901E2"/>
    <w:rsid w:val="0009132D"/>
    <w:rsid w:val="00092662"/>
    <w:rsid w:val="00094594"/>
    <w:rsid w:val="0009577B"/>
    <w:rsid w:val="000963E3"/>
    <w:rsid w:val="00097B62"/>
    <w:rsid w:val="000A4197"/>
    <w:rsid w:val="000A5032"/>
    <w:rsid w:val="000A54D9"/>
    <w:rsid w:val="000A7A5C"/>
    <w:rsid w:val="000A7E36"/>
    <w:rsid w:val="000A7EA8"/>
    <w:rsid w:val="000B03C8"/>
    <w:rsid w:val="000B0928"/>
    <w:rsid w:val="000B108D"/>
    <w:rsid w:val="000B20B8"/>
    <w:rsid w:val="000B2F06"/>
    <w:rsid w:val="000B2F9B"/>
    <w:rsid w:val="000B39D9"/>
    <w:rsid w:val="000B639B"/>
    <w:rsid w:val="000B6AAA"/>
    <w:rsid w:val="000C0B93"/>
    <w:rsid w:val="000C6A45"/>
    <w:rsid w:val="000C6E10"/>
    <w:rsid w:val="000C7332"/>
    <w:rsid w:val="000D368B"/>
    <w:rsid w:val="000D3DFD"/>
    <w:rsid w:val="000E18A2"/>
    <w:rsid w:val="000E287F"/>
    <w:rsid w:val="000E2968"/>
    <w:rsid w:val="000E5E2C"/>
    <w:rsid w:val="000E60D0"/>
    <w:rsid w:val="000E6A9D"/>
    <w:rsid w:val="000E7294"/>
    <w:rsid w:val="000E7347"/>
    <w:rsid w:val="000F24C8"/>
    <w:rsid w:val="000F31C3"/>
    <w:rsid w:val="000F3C70"/>
    <w:rsid w:val="000F3CEA"/>
    <w:rsid w:val="000F48A0"/>
    <w:rsid w:val="000F53F3"/>
    <w:rsid w:val="000F5661"/>
    <w:rsid w:val="000F7100"/>
    <w:rsid w:val="0010009F"/>
    <w:rsid w:val="0010060F"/>
    <w:rsid w:val="0010081B"/>
    <w:rsid w:val="00100AE1"/>
    <w:rsid w:val="00100D0B"/>
    <w:rsid w:val="001022E4"/>
    <w:rsid w:val="00103646"/>
    <w:rsid w:val="00103902"/>
    <w:rsid w:val="0010748C"/>
    <w:rsid w:val="001107CB"/>
    <w:rsid w:val="00110DE9"/>
    <w:rsid w:val="00111963"/>
    <w:rsid w:val="00111E64"/>
    <w:rsid w:val="00114AAC"/>
    <w:rsid w:val="00117BE6"/>
    <w:rsid w:val="001200AF"/>
    <w:rsid w:val="001201AE"/>
    <w:rsid w:val="00124DFB"/>
    <w:rsid w:val="001250EF"/>
    <w:rsid w:val="00126488"/>
    <w:rsid w:val="00127E9E"/>
    <w:rsid w:val="00130402"/>
    <w:rsid w:val="00131ACF"/>
    <w:rsid w:val="00132DC7"/>
    <w:rsid w:val="001338F7"/>
    <w:rsid w:val="00133F46"/>
    <w:rsid w:val="00134C12"/>
    <w:rsid w:val="00134C6C"/>
    <w:rsid w:val="001365FD"/>
    <w:rsid w:val="001421E1"/>
    <w:rsid w:val="00142776"/>
    <w:rsid w:val="00142B08"/>
    <w:rsid w:val="00142FA8"/>
    <w:rsid w:val="0014383F"/>
    <w:rsid w:val="00144A6E"/>
    <w:rsid w:val="00151903"/>
    <w:rsid w:val="00152917"/>
    <w:rsid w:val="0015379C"/>
    <w:rsid w:val="00154B00"/>
    <w:rsid w:val="0015562B"/>
    <w:rsid w:val="001566DA"/>
    <w:rsid w:val="00156754"/>
    <w:rsid w:val="00156C2E"/>
    <w:rsid w:val="00156FB4"/>
    <w:rsid w:val="00157557"/>
    <w:rsid w:val="00161727"/>
    <w:rsid w:val="001629C9"/>
    <w:rsid w:val="00162A60"/>
    <w:rsid w:val="00164A54"/>
    <w:rsid w:val="001667BD"/>
    <w:rsid w:val="00166CDC"/>
    <w:rsid w:val="0016738E"/>
    <w:rsid w:val="00170B0F"/>
    <w:rsid w:val="00171552"/>
    <w:rsid w:val="00172239"/>
    <w:rsid w:val="001743D4"/>
    <w:rsid w:val="00176183"/>
    <w:rsid w:val="00176E44"/>
    <w:rsid w:val="00176F9D"/>
    <w:rsid w:val="001779B7"/>
    <w:rsid w:val="00177BF1"/>
    <w:rsid w:val="001813FA"/>
    <w:rsid w:val="00182031"/>
    <w:rsid w:val="00182696"/>
    <w:rsid w:val="0019084D"/>
    <w:rsid w:val="00190949"/>
    <w:rsid w:val="001920E9"/>
    <w:rsid w:val="0019286D"/>
    <w:rsid w:val="00193564"/>
    <w:rsid w:val="001940FA"/>
    <w:rsid w:val="001944EC"/>
    <w:rsid w:val="00194B4C"/>
    <w:rsid w:val="00195A83"/>
    <w:rsid w:val="00195CFD"/>
    <w:rsid w:val="00196288"/>
    <w:rsid w:val="00196522"/>
    <w:rsid w:val="001972C8"/>
    <w:rsid w:val="001A0B81"/>
    <w:rsid w:val="001A3027"/>
    <w:rsid w:val="001A514A"/>
    <w:rsid w:val="001A57EB"/>
    <w:rsid w:val="001B29BC"/>
    <w:rsid w:val="001B5FC3"/>
    <w:rsid w:val="001B61E9"/>
    <w:rsid w:val="001B7879"/>
    <w:rsid w:val="001B78F7"/>
    <w:rsid w:val="001C009B"/>
    <w:rsid w:val="001C05C2"/>
    <w:rsid w:val="001C1C39"/>
    <w:rsid w:val="001C2060"/>
    <w:rsid w:val="001C2A7E"/>
    <w:rsid w:val="001C2BC0"/>
    <w:rsid w:val="001C5294"/>
    <w:rsid w:val="001C56FD"/>
    <w:rsid w:val="001C7D07"/>
    <w:rsid w:val="001D2E8B"/>
    <w:rsid w:val="001D3938"/>
    <w:rsid w:val="001D5C09"/>
    <w:rsid w:val="001D6C5D"/>
    <w:rsid w:val="001D7AB8"/>
    <w:rsid w:val="001D7EC5"/>
    <w:rsid w:val="001D7FD9"/>
    <w:rsid w:val="001E37BB"/>
    <w:rsid w:val="001E4633"/>
    <w:rsid w:val="001E5830"/>
    <w:rsid w:val="001E64E8"/>
    <w:rsid w:val="001E7FF2"/>
    <w:rsid w:val="001F14E2"/>
    <w:rsid w:val="001F2EEE"/>
    <w:rsid w:val="001F3A29"/>
    <w:rsid w:val="001F536B"/>
    <w:rsid w:val="001F58D7"/>
    <w:rsid w:val="001F7CD7"/>
    <w:rsid w:val="00200B8A"/>
    <w:rsid w:val="00201E04"/>
    <w:rsid w:val="002029EE"/>
    <w:rsid w:val="00204B40"/>
    <w:rsid w:val="00214827"/>
    <w:rsid w:val="002154D7"/>
    <w:rsid w:val="002155FC"/>
    <w:rsid w:val="00215DB6"/>
    <w:rsid w:val="00215EAA"/>
    <w:rsid w:val="00215F3E"/>
    <w:rsid w:val="002200EF"/>
    <w:rsid w:val="002204AF"/>
    <w:rsid w:val="002258F3"/>
    <w:rsid w:val="002261AB"/>
    <w:rsid w:val="00226661"/>
    <w:rsid w:val="00226CFE"/>
    <w:rsid w:val="00230DF1"/>
    <w:rsid w:val="00230E71"/>
    <w:rsid w:val="002318D6"/>
    <w:rsid w:val="0023289D"/>
    <w:rsid w:val="00235B0E"/>
    <w:rsid w:val="0023663D"/>
    <w:rsid w:val="00237A5C"/>
    <w:rsid w:val="00240811"/>
    <w:rsid w:val="00241CE1"/>
    <w:rsid w:val="00242C19"/>
    <w:rsid w:val="00243F37"/>
    <w:rsid w:val="002449A4"/>
    <w:rsid w:val="002454F2"/>
    <w:rsid w:val="0024562E"/>
    <w:rsid w:val="002459BF"/>
    <w:rsid w:val="00250455"/>
    <w:rsid w:val="0025253F"/>
    <w:rsid w:val="00252817"/>
    <w:rsid w:val="00253098"/>
    <w:rsid w:val="00253994"/>
    <w:rsid w:val="00254EDB"/>
    <w:rsid w:val="00256AC4"/>
    <w:rsid w:val="00262839"/>
    <w:rsid w:val="00264F94"/>
    <w:rsid w:val="0026534A"/>
    <w:rsid w:val="00267832"/>
    <w:rsid w:val="0027368E"/>
    <w:rsid w:val="00274C93"/>
    <w:rsid w:val="00274E20"/>
    <w:rsid w:val="00277B53"/>
    <w:rsid w:val="002819BF"/>
    <w:rsid w:val="00281EF8"/>
    <w:rsid w:val="002822AE"/>
    <w:rsid w:val="00284EBE"/>
    <w:rsid w:val="00285585"/>
    <w:rsid w:val="00287BC1"/>
    <w:rsid w:val="00287C0A"/>
    <w:rsid w:val="00287D9B"/>
    <w:rsid w:val="00293F96"/>
    <w:rsid w:val="0029419E"/>
    <w:rsid w:val="00294335"/>
    <w:rsid w:val="002950D9"/>
    <w:rsid w:val="002A0BA8"/>
    <w:rsid w:val="002A0C1B"/>
    <w:rsid w:val="002A1E51"/>
    <w:rsid w:val="002A311C"/>
    <w:rsid w:val="002A53BD"/>
    <w:rsid w:val="002B100F"/>
    <w:rsid w:val="002B11F7"/>
    <w:rsid w:val="002B1307"/>
    <w:rsid w:val="002B1F39"/>
    <w:rsid w:val="002B219D"/>
    <w:rsid w:val="002B22A0"/>
    <w:rsid w:val="002B3C6F"/>
    <w:rsid w:val="002B55E5"/>
    <w:rsid w:val="002B5FFC"/>
    <w:rsid w:val="002B63DE"/>
    <w:rsid w:val="002B6CA0"/>
    <w:rsid w:val="002B72D5"/>
    <w:rsid w:val="002C014C"/>
    <w:rsid w:val="002C3C68"/>
    <w:rsid w:val="002C3D8F"/>
    <w:rsid w:val="002C52AB"/>
    <w:rsid w:val="002C6FEE"/>
    <w:rsid w:val="002C763A"/>
    <w:rsid w:val="002C793A"/>
    <w:rsid w:val="002D1074"/>
    <w:rsid w:val="002D2521"/>
    <w:rsid w:val="002D293A"/>
    <w:rsid w:val="002D415E"/>
    <w:rsid w:val="002D5F44"/>
    <w:rsid w:val="002D6401"/>
    <w:rsid w:val="002D6BCC"/>
    <w:rsid w:val="002D7623"/>
    <w:rsid w:val="002E25D4"/>
    <w:rsid w:val="002E3896"/>
    <w:rsid w:val="002E3BA9"/>
    <w:rsid w:val="002E46C9"/>
    <w:rsid w:val="002E4CA3"/>
    <w:rsid w:val="002E7A1A"/>
    <w:rsid w:val="002F4B2E"/>
    <w:rsid w:val="002F4F2F"/>
    <w:rsid w:val="002F6023"/>
    <w:rsid w:val="002F6B8B"/>
    <w:rsid w:val="002F7B11"/>
    <w:rsid w:val="002F7B39"/>
    <w:rsid w:val="002F7FF9"/>
    <w:rsid w:val="00301622"/>
    <w:rsid w:val="00301F25"/>
    <w:rsid w:val="00302880"/>
    <w:rsid w:val="00302DD5"/>
    <w:rsid w:val="003041D2"/>
    <w:rsid w:val="00305046"/>
    <w:rsid w:val="00305140"/>
    <w:rsid w:val="00305411"/>
    <w:rsid w:val="0030560B"/>
    <w:rsid w:val="003058BA"/>
    <w:rsid w:val="003061BB"/>
    <w:rsid w:val="003065E8"/>
    <w:rsid w:val="00310BED"/>
    <w:rsid w:val="00313E01"/>
    <w:rsid w:val="00313FBD"/>
    <w:rsid w:val="00314B54"/>
    <w:rsid w:val="00315DCE"/>
    <w:rsid w:val="0031766B"/>
    <w:rsid w:val="00321241"/>
    <w:rsid w:val="00321589"/>
    <w:rsid w:val="0032191D"/>
    <w:rsid w:val="003221F4"/>
    <w:rsid w:val="003250A8"/>
    <w:rsid w:val="003261EC"/>
    <w:rsid w:val="00326D22"/>
    <w:rsid w:val="00330CF1"/>
    <w:rsid w:val="003313FE"/>
    <w:rsid w:val="0033168E"/>
    <w:rsid w:val="00333788"/>
    <w:rsid w:val="00333FBA"/>
    <w:rsid w:val="00334BD4"/>
    <w:rsid w:val="00334F32"/>
    <w:rsid w:val="003362CD"/>
    <w:rsid w:val="00336AD2"/>
    <w:rsid w:val="00342A2F"/>
    <w:rsid w:val="00347854"/>
    <w:rsid w:val="00347F32"/>
    <w:rsid w:val="00350EE6"/>
    <w:rsid w:val="003536FC"/>
    <w:rsid w:val="00353869"/>
    <w:rsid w:val="0035482B"/>
    <w:rsid w:val="00354994"/>
    <w:rsid w:val="00355863"/>
    <w:rsid w:val="00355E4B"/>
    <w:rsid w:val="00356597"/>
    <w:rsid w:val="00360517"/>
    <w:rsid w:val="00362408"/>
    <w:rsid w:val="00362772"/>
    <w:rsid w:val="00363DAB"/>
    <w:rsid w:val="00365676"/>
    <w:rsid w:val="00365D6F"/>
    <w:rsid w:val="00366D2B"/>
    <w:rsid w:val="00367445"/>
    <w:rsid w:val="00367933"/>
    <w:rsid w:val="00367C60"/>
    <w:rsid w:val="003707D6"/>
    <w:rsid w:val="003717D7"/>
    <w:rsid w:val="00374E9E"/>
    <w:rsid w:val="00377318"/>
    <w:rsid w:val="00380CF2"/>
    <w:rsid w:val="0038189D"/>
    <w:rsid w:val="00381EFA"/>
    <w:rsid w:val="003829BC"/>
    <w:rsid w:val="00383C29"/>
    <w:rsid w:val="0038665C"/>
    <w:rsid w:val="00390114"/>
    <w:rsid w:val="00390944"/>
    <w:rsid w:val="00391DC9"/>
    <w:rsid w:val="0039290A"/>
    <w:rsid w:val="00393DC6"/>
    <w:rsid w:val="00395888"/>
    <w:rsid w:val="003A10EF"/>
    <w:rsid w:val="003A1B3D"/>
    <w:rsid w:val="003A2128"/>
    <w:rsid w:val="003A34BA"/>
    <w:rsid w:val="003A4541"/>
    <w:rsid w:val="003A47F8"/>
    <w:rsid w:val="003A4D0B"/>
    <w:rsid w:val="003A4D3E"/>
    <w:rsid w:val="003A5170"/>
    <w:rsid w:val="003A5412"/>
    <w:rsid w:val="003A7C43"/>
    <w:rsid w:val="003B1843"/>
    <w:rsid w:val="003B1E49"/>
    <w:rsid w:val="003B3C80"/>
    <w:rsid w:val="003B4D76"/>
    <w:rsid w:val="003B51D3"/>
    <w:rsid w:val="003B567F"/>
    <w:rsid w:val="003B7176"/>
    <w:rsid w:val="003C146E"/>
    <w:rsid w:val="003C4BDE"/>
    <w:rsid w:val="003C56BA"/>
    <w:rsid w:val="003C59A3"/>
    <w:rsid w:val="003C63E3"/>
    <w:rsid w:val="003C6996"/>
    <w:rsid w:val="003C6E59"/>
    <w:rsid w:val="003C7467"/>
    <w:rsid w:val="003C7FB0"/>
    <w:rsid w:val="003D1459"/>
    <w:rsid w:val="003D16A0"/>
    <w:rsid w:val="003D27D0"/>
    <w:rsid w:val="003D2896"/>
    <w:rsid w:val="003D4DFD"/>
    <w:rsid w:val="003D50CB"/>
    <w:rsid w:val="003E129C"/>
    <w:rsid w:val="003E2294"/>
    <w:rsid w:val="003E2F6D"/>
    <w:rsid w:val="003E314D"/>
    <w:rsid w:val="003E3EE6"/>
    <w:rsid w:val="003E548A"/>
    <w:rsid w:val="003E5C0F"/>
    <w:rsid w:val="003E649F"/>
    <w:rsid w:val="003E64BE"/>
    <w:rsid w:val="003E720C"/>
    <w:rsid w:val="003E7496"/>
    <w:rsid w:val="003E76B8"/>
    <w:rsid w:val="003F0913"/>
    <w:rsid w:val="003F108C"/>
    <w:rsid w:val="003F27BA"/>
    <w:rsid w:val="003F4D04"/>
    <w:rsid w:val="003F65D9"/>
    <w:rsid w:val="003F78CF"/>
    <w:rsid w:val="00403CB9"/>
    <w:rsid w:val="00404AF3"/>
    <w:rsid w:val="004051A0"/>
    <w:rsid w:val="004053B3"/>
    <w:rsid w:val="00411CE7"/>
    <w:rsid w:val="00414DC8"/>
    <w:rsid w:val="00416146"/>
    <w:rsid w:val="004175CA"/>
    <w:rsid w:val="0042086D"/>
    <w:rsid w:val="00420E27"/>
    <w:rsid w:val="00424D26"/>
    <w:rsid w:val="00425097"/>
    <w:rsid w:val="00425F21"/>
    <w:rsid w:val="00426815"/>
    <w:rsid w:val="00426A78"/>
    <w:rsid w:val="00427976"/>
    <w:rsid w:val="00430440"/>
    <w:rsid w:val="004307AB"/>
    <w:rsid w:val="00430E22"/>
    <w:rsid w:val="00433921"/>
    <w:rsid w:val="00441335"/>
    <w:rsid w:val="00442008"/>
    <w:rsid w:val="0044352C"/>
    <w:rsid w:val="0045007D"/>
    <w:rsid w:val="0045096C"/>
    <w:rsid w:val="00451651"/>
    <w:rsid w:val="00451AE8"/>
    <w:rsid w:val="00453DB3"/>
    <w:rsid w:val="004541F6"/>
    <w:rsid w:val="00454512"/>
    <w:rsid w:val="00456AE6"/>
    <w:rsid w:val="004616AE"/>
    <w:rsid w:val="004648E8"/>
    <w:rsid w:val="00465F9F"/>
    <w:rsid w:val="004677DD"/>
    <w:rsid w:val="00467C23"/>
    <w:rsid w:val="00471B7A"/>
    <w:rsid w:val="00476E01"/>
    <w:rsid w:val="004778A0"/>
    <w:rsid w:val="00480474"/>
    <w:rsid w:val="00480B9E"/>
    <w:rsid w:val="00480C5A"/>
    <w:rsid w:val="00480CD1"/>
    <w:rsid w:val="00481CE2"/>
    <w:rsid w:val="004835EF"/>
    <w:rsid w:val="00486974"/>
    <w:rsid w:val="00486A10"/>
    <w:rsid w:val="004875EA"/>
    <w:rsid w:val="004927F6"/>
    <w:rsid w:val="00492A0B"/>
    <w:rsid w:val="0049733E"/>
    <w:rsid w:val="004A10DF"/>
    <w:rsid w:val="004A156D"/>
    <w:rsid w:val="004A229B"/>
    <w:rsid w:val="004A34A7"/>
    <w:rsid w:val="004A39D6"/>
    <w:rsid w:val="004A3D16"/>
    <w:rsid w:val="004A4353"/>
    <w:rsid w:val="004A57EF"/>
    <w:rsid w:val="004A6FE7"/>
    <w:rsid w:val="004A789C"/>
    <w:rsid w:val="004B0EC6"/>
    <w:rsid w:val="004B22F5"/>
    <w:rsid w:val="004B27DE"/>
    <w:rsid w:val="004B2D9A"/>
    <w:rsid w:val="004B3FB5"/>
    <w:rsid w:val="004B408C"/>
    <w:rsid w:val="004B41DA"/>
    <w:rsid w:val="004B5E25"/>
    <w:rsid w:val="004B64DE"/>
    <w:rsid w:val="004C1EE4"/>
    <w:rsid w:val="004C22F3"/>
    <w:rsid w:val="004C2A0C"/>
    <w:rsid w:val="004C574A"/>
    <w:rsid w:val="004C6A36"/>
    <w:rsid w:val="004C70A5"/>
    <w:rsid w:val="004D0203"/>
    <w:rsid w:val="004D06F7"/>
    <w:rsid w:val="004D148B"/>
    <w:rsid w:val="004D1CB9"/>
    <w:rsid w:val="004D1CC6"/>
    <w:rsid w:val="004D3D6D"/>
    <w:rsid w:val="004D5CE8"/>
    <w:rsid w:val="004D6220"/>
    <w:rsid w:val="004D6ACA"/>
    <w:rsid w:val="004D6F3D"/>
    <w:rsid w:val="004E03DB"/>
    <w:rsid w:val="004E170F"/>
    <w:rsid w:val="004E3E0D"/>
    <w:rsid w:val="004E519D"/>
    <w:rsid w:val="004E6B80"/>
    <w:rsid w:val="004E6BB0"/>
    <w:rsid w:val="004E732B"/>
    <w:rsid w:val="004E7EA6"/>
    <w:rsid w:val="004F08A4"/>
    <w:rsid w:val="004F2D61"/>
    <w:rsid w:val="004F2F53"/>
    <w:rsid w:val="004F471F"/>
    <w:rsid w:val="004F5025"/>
    <w:rsid w:val="004F507E"/>
    <w:rsid w:val="004F5B42"/>
    <w:rsid w:val="004F6046"/>
    <w:rsid w:val="004F6E95"/>
    <w:rsid w:val="00502C90"/>
    <w:rsid w:val="00505518"/>
    <w:rsid w:val="00506C39"/>
    <w:rsid w:val="0050745C"/>
    <w:rsid w:val="00511144"/>
    <w:rsid w:val="00512A64"/>
    <w:rsid w:val="00512C14"/>
    <w:rsid w:val="005134AF"/>
    <w:rsid w:val="00513A00"/>
    <w:rsid w:val="005149D1"/>
    <w:rsid w:val="0051543F"/>
    <w:rsid w:val="005166E7"/>
    <w:rsid w:val="0052159A"/>
    <w:rsid w:val="005220A7"/>
    <w:rsid w:val="00523FC7"/>
    <w:rsid w:val="005263AB"/>
    <w:rsid w:val="005272FF"/>
    <w:rsid w:val="005277F2"/>
    <w:rsid w:val="005309EF"/>
    <w:rsid w:val="005329AD"/>
    <w:rsid w:val="00532AEB"/>
    <w:rsid w:val="00534877"/>
    <w:rsid w:val="00537127"/>
    <w:rsid w:val="00537B3C"/>
    <w:rsid w:val="00543657"/>
    <w:rsid w:val="00544656"/>
    <w:rsid w:val="00544C60"/>
    <w:rsid w:val="00546805"/>
    <w:rsid w:val="00550D80"/>
    <w:rsid w:val="00552695"/>
    <w:rsid w:val="005542D1"/>
    <w:rsid w:val="005543C0"/>
    <w:rsid w:val="005578B6"/>
    <w:rsid w:val="00561A44"/>
    <w:rsid w:val="00563BA2"/>
    <w:rsid w:val="00563F33"/>
    <w:rsid w:val="005646B8"/>
    <w:rsid w:val="005653B4"/>
    <w:rsid w:val="00565F8C"/>
    <w:rsid w:val="00566AF5"/>
    <w:rsid w:val="00567090"/>
    <w:rsid w:val="005677BD"/>
    <w:rsid w:val="0057539D"/>
    <w:rsid w:val="0057708A"/>
    <w:rsid w:val="00577415"/>
    <w:rsid w:val="005776D2"/>
    <w:rsid w:val="00581D6C"/>
    <w:rsid w:val="00582DE7"/>
    <w:rsid w:val="00584AF4"/>
    <w:rsid w:val="0058529D"/>
    <w:rsid w:val="0058576B"/>
    <w:rsid w:val="00585894"/>
    <w:rsid w:val="00585B03"/>
    <w:rsid w:val="00587E73"/>
    <w:rsid w:val="00590D4C"/>
    <w:rsid w:val="00594A60"/>
    <w:rsid w:val="005965FB"/>
    <w:rsid w:val="005A0132"/>
    <w:rsid w:val="005A034E"/>
    <w:rsid w:val="005A0A96"/>
    <w:rsid w:val="005A0D01"/>
    <w:rsid w:val="005A3415"/>
    <w:rsid w:val="005A452F"/>
    <w:rsid w:val="005A668C"/>
    <w:rsid w:val="005B0DAD"/>
    <w:rsid w:val="005B349A"/>
    <w:rsid w:val="005B37F3"/>
    <w:rsid w:val="005B5640"/>
    <w:rsid w:val="005B6313"/>
    <w:rsid w:val="005B6AA9"/>
    <w:rsid w:val="005C11B7"/>
    <w:rsid w:val="005C1890"/>
    <w:rsid w:val="005C1B84"/>
    <w:rsid w:val="005C4B1F"/>
    <w:rsid w:val="005C7302"/>
    <w:rsid w:val="005D2804"/>
    <w:rsid w:val="005D377F"/>
    <w:rsid w:val="005D3A69"/>
    <w:rsid w:val="005D6319"/>
    <w:rsid w:val="005D6854"/>
    <w:rsid w:val="005E05DC"/>
    <w:rsid w:val="005E08DF"/>
    <w:rsid w:val="005E0A6B"/>
    <w:rsid w:val="005E1A97"/>
    <w:rsid w:val="005E21D3"/>
    <w:rsid w:val="005E288D"/>
    <w:rsid w:val="005E3660"/>
    <w:rsid w:val="005E3DFF"/>
    <w:rsid w:val="005E5354"/>
    <w:rsid w:val="005E6778"/>
    <w:rsid w:val="005E6F8D"/>
    <w:rsid w:val="005F2F17"/>
    <w:rsid w:val="005F39F6"/>
    <w:rsid w:val="005F41AE"/>
    <w:rsid w:val="005F5083"/>
    <w:rsid w:val="005F5229"/>
    <w:rsid w:val="005F5619"/>
    <w:rsid w:val="005F5AC3"/>
    <w:rsid w:val="005F65F4"/>
    <w:rsid w:val="005F703C"/>
    <w:rsid w:val="005F750B"/>
    <w:rsid w:val="006008CD"/>
    <w:rsid w:val="006028F0"/>
    <w:rsid w:val="006053B9"/>
    <w:rsid w:val="00607831"/>
    <w:rsid w:val="00607974"/>
    <w:rsid w:val="00610AFF"/>
    <w:rsid w:val="00610BCE"/>
    <w:rsid w:val="00611711"/>
    <w:rsid w:val="006153CD"/>
    <w:rsid w:val="006156F5"/>
    <w:rsid w:val="006159B4"/>
    <w:rsid w:val="006176A8"/>
    <w:rsid w:val="00617D84"/>
    <w:rsid w:val="0062332B"/>
    <w:rsid w:val="00623D90"/>
    <w:rsid w:val="006241F6"/>
    <w:rsid w:val="00624484"/>
    <w:rsid w:val="006269AC"/>
    <w:rsid w:val="00627145"/>
    <w:rsid w:val="00630AF1"/>
    <w:rsid w:val="00631350"/>
    <w:rsid w:val="0063586F"/>
    <w:rsid w:val="0063721D"/>
    <w:rsid w:val="00641A02"/>
    <w:rsid w:val="00643408"/>
    <w:rsid w:val="00643937"/>
    <w:rsid w:val="006443EA"/>
    <w:rsid w:val="00646ECC"/>
    <w:rsid w:val="00647029"/>
    <w:rsid w:val="0064733E"/>
    <w:rsid w:val="00647E3A"/>
    <w:rsid w:val="00650713"/>
    <w:rsid w:val="00654500"/>
    <w:rsid w:val="006549C0"/>
    <w:rsid w:val="006565F6"/>
    <w:rsid w:val="00662513"/>
    <w:rsid w:val="00662DD8"/>
    <w:rsid w:val="00664E60"/>
    <w:rsid w:val="00665277"/>
    <w:rsid w:val="00665912"/>
    <w:rsid w:val="006726A3"/>
    <w:rsid w:val="00672797"/>
    <w:rsid w:val="0067354F"/>
    <w:rsid w:val="00681526"/>
    <w:rsid w:val="00681CC6"/>
    <w:rsid w:val="00681E27"/>
    <w:rsid w:val="00681E5B"/>
    <w:rsid w:val="00682528"/>
    <w:rsid w:val="0068290C"/>
    <w:rsid w:val="00682BCF"/>
    <w:rsid w:val="00683A25"/>
    <w:rsid w:val="00684C7E"/>
    <w:rsid w:val="00686D1C"/>
    <w:rsid w:val="00687354"/>
    <w:rsid w:val="00687FFE"/>
    <w:rsid w:val="00693875"/>
    <w:rsid w:val="00693B06"/>
    <w:rsid w:val="00694A0E"/>
    <w:rsid w:val="00695273"/>
    <w:rsid w:val="006962D0"/>
    <w:rsid w:val="00696A4B"/>
    <w:rsid w:val="006A0555"/>
    <w:rsid w:val="006A0983"/>
    <w:rsid w:val="006A09A6"/>
    <w:rsid w:val="006A0ED2"/>
    <w:rsid w:val="006A23A3"/>
    <w:rsid w:val="006A3B9E"/>
    <w:rsid w:val="006A462D"/>
    <w:rsid w:val="006A4A82"/>
    <w:rsid w:val="006B1482"/>
    <w:rsid w:val="006B1D20"/>
    <w:rsid w:val="006B23E4"/>
    <w:rsid w:val="006B2901"/>
    <w:rsid w:val="006B3EF4"/>
    <w:rsid w:val="006B417A"/>
    <w:rsid w:val="006B540C"/>
    <w:rsid w:val="006B5994"/>
    <w:rsid w:val="006B6315"/>
    <w:rsid w:val="006C03BC"/>
    <w:rsid w:val="006C0F6B"/>
    <w:rsid w:val="006C1859"/>
    <w:rsid w:val="006C260D"/>
    <w:rsid w:val="006C375B"/>
    <w:rsid w:val="006C37EA"/>
    <w:rsid w:val="006C3870"/>
    <w:rsid w:val="006C4700"/>
    <w:rsid w:val="006C4DE3"/>
    <w:rsid w:val="006C522B"/>
    <w:rsid w:val="006C5EA7"/>
    <w:rsid w:val="006C5F09"/>
    <w:rsid w:val="006C73DC"/>
    <w:rsid w:val="006D0F1E"/>
    <w:rsid w:val="006D1C5C"/>
    <w:rsid w:val="006D2E80"/>
    <w:rsid w:val="006D4762"/>
    <w:rsid w:val="006D60DC"/>
    <w:rsid w:val="006D6203"/>
    <w:rsid w:val="006D6264"/>
    <w:rsid w:val="006E027C"/>
    <w:rsid w:val="006E1A90"/>
    <w:rsid w:val="006E37EB"/>
    <w:rsid w:val="006E397B"/>
    <w:rsid w:val="006E5189"/>
    <w:rsid w:val="006E6182"/>
    <w:rsid w:val="006E64F5"/>
    <w:rsid w:val="006E7D8F"/>
    <w:rsid w:val="006E7FAC"/>
    <w:rsid w:val="006F0CB9"/>
    <w:rsid w:val="006F0FDD"/>
    <w:rsid w:val="006F1150"/>
    <w:rsid w:val="006F1537"/>
    <w:rsid w:val="006F1C11"/>
    <w:rsid w:val="006F2EE9"/>
    <w:rsid w:val="006F391E"/>
    <w:rsid w:val="006F418D"/>
    <w:rsid w:val="006F52E1"/>
    <w:rsid w:val="006F576F"/>
    <w:rsid w:val="006F58CB"/>
    <w:rsid w:val="006F745C"/>
    <w:rsid w:val="007054F3"/>
    <w:rsid w:val="00705F72"/>
    <w:rsid w:val="00706C31"/>
    <w:rsid w:val="00706F41"/>
    <w:rsid w:val="0070745F"/>
    <w:rsid w:val="00707A0A"/>
    <w:rsid w:val="0071074C"/>
    <w:rsid w:val="00710F06"/>
    <w:rsid w:val="0071274E"/>
    <w:rsid w:val="00714884"/>
    <w:rsid w:val="0072073B"/>
    <w:rsid w:val="00721737"/>
    <w:rsid w:val="00722C3C"/>
    <w:rsid w:val="00723BA0"/>
    <w:rsid w:val="00724C65"/>
    <w:rsid w:val="00727752"/>
    <w:rsid w:val="00727898"/>
    <w:rsid w:val="00734C35"/>
    <w:rsid w:val="00737DEC"/>
    <w:rsid w:val="00745AA2"/>
    <w:rsid w:val="0074625C"/>
    <w:rsid w:val="007466D1"/>
    <w:rsid w:val="00747DC6"/>
    <w:rsid w:val="00750A2D"/>
    <w:rsid w:val="00750F4E"/>
    <w:rsid w:val="007513D0"/>
    <w:rsid w:val="007526C0"/>
    <w:rsid w:val="0075390A"/>
    <w:rsid w:val="00753BBF"/>
    <w:rsid w:val="00754828"/>
    <w:rsid w:val="00755D94"/>
    <w:rsid w:val="0075663D"/>
    <w:rsid w:val="00760F91"/>
    <w:rsid w:val="00761B99"/>
    <w:rsid w:val="007635EC"/>
    <w:rsid w:val="007675B7"/>
    <w:rsid w:val="0077168C"/>
    <w:rsid w:val="00771FE9"/>
    <w:rsid w:val="0077480C"/>
    <w:rsid w:val="00775FC7"/>
    <w:rsid w:val="007767FC"/>
    <w:rsid w:val="0078067C"/>
    <w:rsid w:val="00781D6A"/>
    <w:rsid w:val="00782A23"/>
    <w:rsid w:val="00782B84"/>
    <w:rsid w:val="0078353F"/>
    <w:rsid w:val="007836A5"/>
    <w:rsid w:val="00784D8B"/>
    <w:rsid w:val="00784FF8"/>
    <w:rsid w:val="007850E0"/>
    <w:rsid w:val="0078624E"/>
    <w:rsid w:val="00787088"/>
    <w:rsid w:val="0078733B"/>
    <w:rsid w:val="007924C1"/>
    <w:rsid w:val="007930F9"/>
    <w:rsid w:val="00793C72"/>
    <w:rsid w:val="00794C03"/>
    <w:rsid w:val="007A14EE"/>
    <w:rsid w:val="007A1B39"/>
    <w:rsid w:val="007A2FAA"/>
    <w:rsid w:val="007A3AA9"/>
    <w:rsid w:val="007A5D3C"/>
    <w:rsid w:val="007A623A"/>
    <w:rsid w:val="007A6F58"/>
    <w:rsid w:val="007A79D2"/>
    <w:rsid w:val="007A7FF9"/>
    <w:rsid w:val="007B0459"/>
    <w:rsid w:val="007B1914"/>
    <w:rsid w:val="007B1D79"/>
    <w:rsid w:val="007B1E7B"/>
    <w:rsid w:val="007B29DD"/>
    <w:rsid w:val="007B2C79"/>
    <w:rsid w:val="007B3084"/>
    <w:rsid w:val="007C28C3"/>
    <w:rsid w:val="007C4A35"/>
    <w:rsid w:val="007D0157"/>
    <w:rsid w:val="007D0B02"/>
    <w:rsid w:val="007D2957"/>
    <w:rsid w:val="007D2E4A"/>
    <w:rsid w:val="007D3C35"/>
    <w:rsid w:val="007D4D8E"/>
    <w:rsid w:val="007D5F30"/>
    <w:rsid w:val="007D641B"/>
    <w:rsid w:val="007D6C10"/>
    <w:rsid w:val="007E1986"/>
    <w:rsid w:val="007E1C7C"/>
    <w:rsid w:val="007E2F96"/>
    <w:rsid w:val="007E3E13"/>
    <w:rsid w:val="007E4A38"/>
    <w:rsid w:val="007E6D17"/>
    <w:rsid w:val="007E794B"/>
    <w:rsid w:val="007F0E01"/>
    <w:rsid w:val="007F146E"/>
    <w:rsid w:val="007F3796"/>
    <w:rsid w:val="007F6563"/>
    <w:rsid w:val="007F691E"/>
    <w:rsid w:val="007F7A04"/>
    <w:rsid w:val="008004DB"/>
    <w:rsid w:val="00801065"/>
    <w:rsid w:val="0080257B"/>
    <w:rsid w:val="00802BFC"/>
    <w:rsid w:val="00803E92"/>
    <w:rsid w:val="008048E5"/>
    <w:rsid w:val="00812C09"/>
    <w:rsid w:val="008130B0"/>
    <w:rsid w:val="00814C8E"/>
    <w:rsid w:val="008170C0"/>
    <w:rsid w:val="008208EB"/>
    <w:rsid w:val="00821A33"/>
    <w:rsid w:val="00823180"/>
    <w:rsid w:val="00824B4A"/>
    <w:rsid w:val="0082504A"/>
    <w:rsid w:val="00826F97"/>
    <w:rsid w:val="00827316"/>
    <w:rsid w:val="008305FC"/>
    <w:rsid w:val="008314E5"/>
    <w:rsid w:val="00835137"/>
    <w:rsid w:val="0083536A"/>
    <w:rsid w:val="00835B13"/>
    <w:rsid w:val="00835D2E"/>
    <w:rsid w:val="008371F8"/>
    <w:rsid w:val="0083747C"/>
    <w:rsid w:val="00837E3B"/>
    <w:rsid w:val="008406FD"/>
    <w:rsid w:val="008408DF"/>
    <w:rsid w:val="008445C6"/>
    <w:rsid w:val="00845CDE"/>
    <w:rsid w:val="00853226"/>
    <w:rsid w:val="008559CB"/>
    <w:rsid w:val="00855DB1"/>
    <w:rsid w:val="00856CF2"/>
    <w:rsid w:val="00856E8C"/>
    <w:rsid w:val="00862AF0"/>
    <w:rsid w:val="00863549"/>
    <w:rsid w:val="00863D0A"/>
    <w:rsid w:val="00863F0E"/>
    <w:rsid w:val="008663DF"/>
    <w:rsid w:val="00867908"/>
    <w:rsid w:val="00867F90"/>
    <w:rsid w:val="00871FDA"/>
    <w:rsid w:val="0087619E"/>
    <w:rsid w:val="008765B4"/>
    <w:rsid w:val="00880CFB"/>
    <w:rsid w:val="00880DAA"/>
    <w:rsid w:val="00881B09"/>
    <w:rsid w:val="00883A70"/>
    <w:rsid w:val="00885F40"/>
    <w:rsid w:val="008865EA"/>
    <w:rsid w:val="008909E7"/>
    <w:rsid w:val="00893759"/>
    <w:rsid w:val="00893970"/>
    <w:rsid w:val="00893DC4"/>
    <w:rsid w:val="00894E9D"/>
    <w:rsid w:val="00896B41"/>
    <w:rsid w:val="00897122"/>
    <w:rsid w:val="008977F1"/>
    <w:rsid w:val="00897BF2"/>
    <w:rsid w:val="008A167B"/>
    <w:rsid w:val="008A18B1"/>
    <w:rsid w:val="008A1A7C"/>
    <w:rsid w:val="008A254A"/>
    <w:rsid w:val="008A3000"/>
    <w:rsid w:val="008A3132"/>
    <w:rsid w:val="008A49F1"/>
    <w:rsid w:val="008A74EC"/>
    <w:rsid w:val="008B0B84"/>
    <w:rsid w:val="008B0DDD"/>
    <w:rsid w:val="008B11DC"/>
    <w:rsid w:val="008B2F3C"/>
    <w:rsid w:val="008B39DB"/>
    <w:rsid w:val="008B4879"/>
    <w:rsid w:val="008B663A"/>
    <w:rsid w:val="008B6AAB"/>
    <w:rsid w:val="008B6CE3"/>
    <w:rsid w:val="008C0826"/>
    <w:rsid w:val="008C087B"/>
    <w:rsid w:val="008C0A4C"/>
    <w:rsid w:val="008C3061"/>
    <w:rsid w:val="008C3C20"/>
    <w:rsid w:val="008C4262"/>
    <w:rsid w:val="008C4AEE"/>
    <w:rsid w:val="008C4E0F"/>
    <w:rsid w:val="008C7C38"/>
    <w:rsid w:val="008D32DC"/>
    <w:rsid w:val="008D3986"/>
    <w:rsid w:val="008D688D"/>
    <w:rsid w:val="008D6C12"/>
    <w:rsid w:val="008D717B"/>
    <w:rsid w:val="008E1529"/>
    <w:rsid w:val="008E1B25"/>
    <w:rsid w:val="008E3873"/>
    <w:rsid w:val="008E5A4F"/>
    <w:rsid w:val="008E5B73"/>
    <w:rsid w:val="008E6420"/>
    <w:rsid w:val="008E687F"/>
    <w:rsid w:val="008F0113"/>
    <w:rsid w:val="008F02D6"/>
    <w:rsid w:val="008F0B62"/>
    <w:rsid w:val="008F0C88"/>
    <w:rsid w:val="008F5B36"/>
    <w:rsid w:val="008F64C2"/>
    <w:rsid w:val="008F6B81"/>
    <w:rsid w:val="008F70EF"/>
    <w:rsid w:val="008F7970"/>
    <w:rsid w:val="008F79FC"/>
    <w:rsid w:val="00900AC2"/>
    <w:rsid w:val="00901A90"/>
    <w:rsid w:val="00901C03"/>
    <w:rsid w:val="00902E41"/>
    <w:rsid w:val="00902F81"/>
    <w:rsid w:val="00906790"/>
    <w:rsid w:val="00910085"/>
    <w:rsid w:val="00910FD7"/>
    <w:rsid w:val="00912E6C"/>
    <w:rsid w:val="00913018"/>
    <w:rsid w:val="0091342A"/>
    <w:rsid w:val="00917F25"/>
    <w:rsid w:val="00920620"/>
    <w:rsid w:val="00920799"/>
    <w:rsid w:val="00921518"/>
    <w:rsid w:val="00921F1A"/>
    <w:rsid w:val="0092389A"/>
    <w:rsid w:val="00923E4C"/>
    <w:rsid w:val="0092550E"/>
    <w:rsid w:val="009260F0"/>
    <w:rsid w:val="00931CEC"/>
    <w:rsid w:val="00932272"/>
    <w:rsid w:val="009332F1"/>
    <w:rsid w:val="00933452"/>
    <w:rsid w:val="00933E00"/>
    <w:rsid w:val="00935966"/>
    <w:rsid w:val="00936DB9"/>
    <w:rsid w:val="009415B4"/>
    <w:rsid w:val="009423B2"/>
    <w:rsid w:val="0094250E"/>
    <w:rsid w:val="00942551"/>
    <w:rsid w:val="0094642C"/>
    <w:rsid w:val="00951000"/>
    <w:rsid w:val="009512F6"/>
    <w:rsid w:val="009520A5"/>
    <w:rsid w:val="009522D8"/>
    <w:rsid w:val="00956866"/>
    <w:rsid w:val="00960128"/>
    <w:rsid w:val="009603CB"/>
    <w:rsid w:val="00961886"/>
    <w:rsid w:val="00965362"/>
    <w:rsid w:val="009659B9"/>
    <w:rsid w:val="009664CC"/>
    <w:rsid w:val="0096760A"/>
    <w:rsid w:val="009676AE"/>
    <w:rsid w:val="00972305"/>
    <w:rsid w:val="00972914"/>
    <w:rsid w:val="00973DF8"/>
    <w:rsid w:val="00974AEC"/>
    <w:rsid w:val="009779D5"/>
    <w:rsid w:val="00982A9D"/>
    <w:rsid w:val="00983730"/>
    <w:rsid w:val="00986700"/>
    <w:rsid w:val="00996BFB"/>
    <w:rsid w:val="009A0C39"/>
    <w:rsid w:val="009A31BC"/>
    <w:rsid w:val="009A3ADC"/>
    <w:rsid w:val="009A46D3"/>
    <w:rsid w:val="009A4CBC"/>
    <w:rsid w:val="009A5649"/>
    <w:rsid w:val="009A5673"/>
    <w:rsid w:val="009B0965"/>
    <w:rsid w:val="009B0F58"/>
    <w:rsid w:val="009B1230"/>
    <w:rsid w:val="009B2C52"/>
    <w:rsid w:val="009B3DB4"/>
    <w:rsid w:val="009B4F4F"/>
    <w:rsid w:val="009B55EF"/>
    <w:rsid w:val="009B66F4"/>
    <w:rsid w:val="009B76AD"/>
    <w:rsid w:val="009C060C"/>
    <w:rsid w:val="009C50B6"/>
    <w:rsid w:val="009C5524"/>
    <w:rsid w:val="009C59E0"/>
    <w:rsid w:val="009C7B2D"/>
    <w:rsid w:val="009D0D36"/>
    <w:rsid w:val="009D26DB"/>
    <w:rsid w:val="009D2BDC"/>
    <w:rsid w:val="009D39A1"/>
    <w:rsid w:val="009D3F97"/>
    <w:rsid w:val="009D5EAF"/>
    <w:rsid w:val="009D6B56"/>
    <w:rsid w:val="009D6D32"/>
    <w:rsid w:val="009E0BB1"/>
    <w:rsid w:val="009E0CF4"/>
    <w:rsid w:val="009E1B39"/>
    <w:rsid w:val="009E21BB"/>
    <w:rsid w:val="009E3393"/>
    <w:rsid w:val="009E339F"/>
    <w:rsid w:val="009E4067"/>
    <w:rsid w:val="009E45FD"/>
    <w:rsid w:val="009E5605"/>
    <w:rsid w:val="009F07C4"/>
    <w:rsid w:val="009F44F0"/>
    <w:rsid w:val="009F5AFD"/>
    <w:rsid w:val="009F65B2"/>
    <w:rsid w:val="009F7B7E"/>
    <w:rsid w:val="00A00DED"/>
    <w:rsid w:val="00A01216"/>
    <w:rsid w:val="00A0174E"/>
    <w:rsid w:val="00A02B74"/>
    <w:rsid w:val="00A03A7F"/>
    <w:rsid w:val="00A03B3A"/>
    <w:rsid w:val="00A040CB"/>
    <w:rsid w:val="00A06035"/>
    <w:rsid w:val="00A061D0"/>
    <w:rsid w:val="00A068F6"/>
    <w:rsid w:val="00A07C9A"/>
    <w:rsid w:val="00A1084C"/>
    <w:rsid w:val="00A108EB"/>
    <w:rsid w:val="00A13D8A"/>
    <w:rsid w:val="00A1686B"/>
    <w:rsid w:val="00A214F4"/>
    <w:rsid w:val="00A234E8"/>
    <w:rsid w:val="00A25A6F"/>
    <w:rsid w:val="00A27BA1"/>
    <w:rsid w:val="00A30B9B"/>
    <w:rsid w:val="00A319E0"/>
    <w:rsid w:val="00A321E5"/>
    <w:rsid w:val="00A33B21"/>
    <w:rsid w:val="00A33F92"/>
    <w:rsid w:val="00A3459A"/>
    <w:rsid w:val="00A349BD"/>
    <w:rsid w:val="00A35C95"/>
    <w:rsid w:val="00A37C49"/>
    <w:rsid w:val="00A40027"/>
    <w:rsid w:val="00A40A19"/>
    <w:rsid w:val="00A420B4"/>
    <w:rsid w:val="00A4271D"/>
    <w:rsid w:val="00A42786"/>
    <w:rsid w:val="00A439C2"/>
    <w:rsid w:val="00A43D09"/>
    <w:rsid w:val="00A45D99"/>
    <w:rsid w:val="00A4774E"/>
    <w:rsid w:val="00A5048D"/>
    <w:rsid w:val="00A50A41"/>
    <w:rsid w:val="00A50A77"/>
    <w:rsid w:val="00A524DD"/>
    <w:rsid w:val="00A54D82"/>
    <w:rsid w:val="00A552AC"/>
    <w:rsid w:val="00A57E09"/>
    <w:rsid w:val="00A6425E"/>
    <w:rsid w:val="00A662FB"/>
    <w:rsid w:val="00A67F99"/>
    <w:rsid w:val="00A7110E"/>
    <w:rsid w:val="00A714B8"/>
    <w:rsid w:val="00A71597"/>
    <w:rsid w:val="00A75970"/>
    <w:rsid w:val="00A76E77"/>
    <w:rsid w:val="00A77D3E"/>
    <w:rsid w:val="00A77EC9"/>
    <w:rsid w:val="00A80458"/>
    <w:rsid w:val="00A826B2"/>
    <w:rsid w:val="00A82B70"/>
    <w:rsid w:val="00A82F54"/>
    <w:rsid w:val="00A8692C"/>
    <w:rsid w:val="00A86F3B"/>
    <w:rsid w:val="00A87AF9"/>
    <w:rsid w:val="00A87E83"/>
    <w:rsid w:val="00A94017"/>
    <w:rsid w:val="00A96E8B"/>
    <w:rsid w:val="00A96EFF"/>
    <w:rsid w:val="00AA0542"/>
    <w:rsid w:val="00AA1920"/>
    <w:rsid w:val="00AA1C53"/>
    <w:rsid w:val="00AA249E"/>
    <w:rsid w:val="00AA27EF"/>
    <w:rsid w:val="00AA28B8"/>
    <w:rsid w:val="00AA3C88"/>
    <w:rsid w:val="00AA745E"/>
    <w:rsid w:val="00AA798A"/>
    <w:rsid w:val="00AB00D3"/>
    <w:rsid w:val="00AB0A61"/>
    <w:rsid w:val="00AB2346"/>
    <w:rsid w:val="00AB2FC5"/>
    <w:rsid w:val="00AB39EF"/>
    <w:rsid w:val="00AB4E99"/>
    <w:rsid w:val="00AB5848"/>
    <w:rsid w:val="00AB60C7"/>
    <w:rsid w:val="00AB6AB5"/>
    <w:rsid w:val="00AC017E"/>
    <w:rsid w:val="00AC0E8D"/>
    <w:rsid w:val="00AC1EDF"/>
    <w:rsid w:val="00AC5B08"/>
    <w:rsid w:val="00AC613E"/>
    <w:rsid w:val="00AC7C71"/>
    <w:rsid w:val="00AC7DE0"/>
    <w:rsid w:val="00AD3F1B"/>
    <w:rsid w:val="00AD48A6"/>
    <w:rsid w:val="00AD4BC6"/>
    <w:rsid w:val="00AD534A"/>
    <w:rsid w:val="00AD6D15"/>
    <w:rsid w:val="00AD7E01"/>
    <w:rsid w:val="00AE01ED"/>
    <w:rsid w:val="00AE2883"/>
    <w:rsid w:val="00AE5EAA"/>
    <w:rsid w:val="00AE6258"/>
    <w:rsid w:val="00AE6934"/>
    <w:rsid w:val="00AE784F"/>
    <w:rsid w:val="00AE7DF1"/>
    <w:rsid w:val="00AF0A1C"/>
    <w:rsid w:val="00AF141F"/>
    <w:rsid w:val="00AF257A"/>
    <w:rsid w:val="00AF3965"/>
    <w:rsid w:val="00AF4DB4"/>
    <w:rsid w:val="00AF55A7"/>
    <w:rsid w:val="00AF5B67"/>
    <w:rsid w:val="00B00360"/>
    <w:rsid w:val="00B00C16"/>
    <w:rsid w:val="00B00DED"/>
    <w:rsid w:val="00B01FF8"/>
    <w:rsid w:val="00B02F1A"/>
    <w:rsid w:val="00B04E68"/>
    <w:rsid w:val="00B06041"/>
    <w:rsid w:val="00B0673E"/>
    <w:rsid w:val="00B073DE"/>
    <w:rsid w:val="00B10BD9"/>
    <w:rsid w:val="00B11D65"/>
    <w:rsid w:val="00B13348"/>
    <w:rsid w:val="00B16063"/>
    <w:rsid w:val="00B161D8"/>
    <w:rsid w:val="00B17688"/>
    <w:rsid w:val="00B23695"/>
    <w:rsid w:val="00B23FBB"/>
    <w:rsid w:val="00B259A4"/>
    <w:rsid w:val="00B25D9A"/>
    <w:rsid w:val="00B261D9"/>
    <w:rsid w:val="00B271AB"/>
    <w:rsid w:val="00B30F8C"/>
    <w:rsid w:val="00B3171D"/>
    <w:rsid w:val="00B33551"/>
    <w:rsid w:val="00B33A45"/>
    <w:rsid w:val="00B350FB"/>
    <w:rsid w:val="00B36588"/>
    <w:rsid w:val="00B418C7"/>
    <w:rsid w:val="00B445F2"/>
    <w:rsid w:val="00B464F7"/>
    <w:rsid w:val="00B46666"/>
    <w:rsid w:val="00B46F5E"/>
    <w:rsid w:val="00B4791A"/>
    <w:rsid w:val="00B47982"/>
    <w:rsid w:val="00B47DB0"/>
    <w:rsid w:val="00B513DB"/>
    <w:rsid w:val="00B519D8"/>
    <w:rsid w:val="00B53F97"/>
    <w:rsid w:val="00B54AF2"/>
    <w:rsid w:val="00B5660B"/>
    <w:rsid w:val="00B56712"/>
    <w:rsid w:val="00B572DE"/>
    <w:rsid w:val="00B573B8"/>
    <w:rsid w:val="00B5779B"/>
    <w:rsid w:val="00B6001B"/>
    <w:rsid w:val="00B60A74"/>
    <w:rsid w:val="00B61064"/>
    <w:rsid w:val="00B61B27"/>
    <w:rsid w:val="00B63ABE"/>
    <w:rsid w:val="00B648D6"/>
    <w:rsid w:val="00B66268"/>
    <w:rsid w:val="00B6710A"/>
    <w:rsid w:val="00B672B0"/>
    <w:rsid w:val="00B674FC"/>
    <w:rsid w:val="00B744ED"/>
    <w:rsid w:val="00B75575"/>
    <w:rsid w:val="00B80663"/>
    <w:rsid w:val="00B80AE3"/>
    <w:rsid w:val="00B821E5"/>
    <w:rsid w:val="00B82748"/>
    <w:rsid w:val="00B829F3"/>
    <w:rsid w:val="00B8396C"/>
    <w:rsid w:val="00B84A7D"/>
    <w:rsid w:val="00B856E8"/>
    <w:rsid w:val="00B865EB"/>
    <w:rsid w:val="00B87646"/>
    <w:rsid w:val="00B90DAF"/>
    <w:rsid w:val="00B93836"/>
    <w:rsid w:val="00B943CD"/>
    <w:rsid w:val="00B94BBD"/>
    <w:rsid w:val="00B95DFF"/>
    <w:rsid w:val="00B96F47"/>
    <w:rsid w:val="00BA0383"/>
    <w:rsid w:val="00BA12AA"/>
    <w:rsid w:val="00BA17B6"/>
    <w:rsid w:val="00BA198E"/>
    <w:rsid w:val="00BA2067"/>
    <w:rsid w:val="00BA25DB"/>
    <w:rsid w:val="00BA2962"/>
    <w:rsid w:val="00BA44CE"/>
    <w:rsid w:val="00BA78A0"/>
    <w:rsid w:val="00BB23A4"/>
    <w:rsid w:val="00BB2AB7"/>
    <w:rsid w:val="00BB402F"/>
    <w:rsid w:val="00BB4162"/>
    <w:rsid w:val="00BB5EF5"/>
    <w:rsid w:val="00BB7905"/>
    <w:rsid w:val="00BB7BD9"/>
    <w:rsid w:val="00BB7DE3"/>
    <w:rsid w:val="00BC1C3F"/>
    <w:rsid w:val="00BC202F"/>
    <w:rsid w:val="00BC2D0F"/>
    <w:rsid w:val="00BC33BC"/>
    <w:rsid w:val="00BC3889"/>
    <w:rsid w:val="00BC438F"/>
    <w:rsid w:val="00BC4B59"/>
    <w:rsid w:val="00BC4D25"/>
    <w:rsid w:val="00BC54D3"/>
    <w:rsid w:val="00BC5EAB"/>
    <w:rsid w:val="00BC6492"/>
    <w:rsid w:val="00BC73EE"/>
    <w:rsid w:val="00BC742C"/>
    <w:rsid w:val="00BD0350"/>
    <w:rsid w:val="00BD0514"/>
    <w:rsid w:val="00BD3110"/>
    <w:rsid w:val="00BD37CA"/>
    <w:rsid w:val="00BD4A87"/>
    <w:rsid w:val="00BD5113"/>
    <w:rsid w:val="00BD608C"/>
    <w:rsid w:val="00BD68BD"/>
    <w:rsid w:val="00BD6CE9"/>
    <w:rsid w:val="00BD6D7E"/>
    <w:rsid w:val="00BE05ED"/>
    <w:rsid w:val="00BE1B0A"/>
    <w:rsid w:val="00BE1D52"/>
    <w:rsid w:val="00BE209B"/>
    <w:rsid w:val="00BE2239"/>
    <w:rsid w:val="00BE3464"/>
    <w:rsid w:val="00BF0526"/>
    <w:rsid w:val="00BF08A4"/>
    <w:rsid w:val="00BF1960"/>
    <w:rsid w:val="00BF7DBB"/>
    <w:rsid w:val="00BF7F2B"/>
    <w:rsid w:val="00C016AC"/>
    <w:rsid w:val="00C0188E"/>
    <w:rsid w:val="00C022A4"/>
    <w:rsid w:val="00C05967"/>
    <w:rsid w:val="00C067B8"/>
    <w:rsid w:val="00C079F3"/>
    <w:rsid w:val="00C10B21"/>
    <w:rsid w:val="00C11511"/>
    <w:rsid w:val="00C1273F"/>
    <w:rsid w:val="00C1473B"/>
    <w:rsid w:val="00C16549"/>
    <w:rsid w:val="00C16D08"/>
    <w:rsid w:val="00C17A5F"/>
    <w:rsid w:val="00C21D2D"/>
    <w:rsid w:val="00C24F92"/>
    <w:rsid w:val="00C25A59"/>
    <w:rsid w:val="00C25E31"/>
    <w:rsid w:val="00C315A7"/>
    <w:rsid w:val="00C32FB0"/>
    <w:rsid w:val="00C330A2"/>
    <w:rsid w:val="00C33D3A"/>
    <w:rsid w:val="00C34C7C"/>
    <w:rsid w:val="00C34DFB"/>
    <w:rsid w:val="00C35D0F"/>
    <w:rsid w:val="00C3772B"/>
    <w:rsid w:val="00C4000B"/>
    <w:rsid w:val="00C4090E"/>
    <w:rsid w:val="00C40999"/>
    <w:rsid w:val="00C419B3"/>
    <w:rsid w:val="00C438D6"/>
    <w:rsid w:val="00C4621F"/>
    <w:rsid w:val="00C50E99"/>
    <w:rsid w:val="00C51D60"/>
    <w:rsid w:val="00C522DF"/>
    <w:rsid w:val="00C528E5"/>
    <w:rsid w:val="00C52CC6"/>
    <w:rsid w:val="00C52DEC"/>
    <w:rsid w:val="00C535A6"/>
    <w:rsid w:val="00C53D21"/>
    <w:rsid w:val="00C55051"/>
    <w:rsid w:val="00C60ABF"/>
    <w:rsid w:val="00C62237"/>
    <w:rsid w:val="00C63079"/>
    <w:rsid w:val="00C6310A"/>
    <w:rsid w:val="00C64FDC"/>
    <w:rsid w:val="00C65C6F"/>
    <w:rsid w:val="00C662B4"/>
    <w:rsid w:val="00C669D1"/>
    <w:rsid w:val="00C678F6"/>
    <w:rsid w:val="00C71E9C"/>
    <w:rsid w:val="00C72A3E"/>
    <w:rsid w:val="00C734F0"/>
    <w:rsid w:val="00C75680"/>
    <w:rsid w:val="00C76E51"/>
    <w:rsid w:val="00C80A4C"/>
    <w:rsid w:val="00C85BA6"/>
    <w:rsid w:val="00C85E5E"/>
    <w:rsid w:val="00C864CA"/>
    <w:rsid w:val="00C870B1"/>
    <w:rsid w:val="00C91190"/>
    <w:rsid w:val="00C94600"/>
    <w:rsid w:val="00C958D6"/>
    <w:rsid w:val="00C9753C"/>
    <w:rsid w:val="00CA17B0"/>
    <w:rsid w:val="00CA5125"/>
    <w:rsid w:val="00CB1482"/>
    <w:rsid w:val="00CB1704"/>
    <w:rsid w:val="00CB324F"/>
    <w:rsid w:val="00CB44F9"/>
    <w:rsid w:val="00CB4BA8"/>
    <w:rsid w:val="00CB5720"/>
    <w:rsid w:val="00CB7610"/>
    <w:rsid w:val="00CC0488"/>
    <w:rsid w:val="00CC075F"/>
    <w:rsid w:val="00CC0C01"/>
    <w:rsid w:val="00CC1FE7"/>
    <w:rsid w:val="00CC2130"/>
    <w:rsid w:val="00CC3D12"/>
    <w:rsid w:val="00CC46D3"/>
    <w:rsid w:val="00CC57FE"/>
    <w:rsid w:val="00CD0821"/>
    <w:rsid w:val="00CD489F"/>
    <w:rsid w:val="00CD4D04"/>
    <w:rsid w:val="00CD541C"/>
    <w:rsid w:val="00CE06CF"/>
    <w:rsid w:val="00CE10DC"/>
    <w:rsid w:val="00CE1E16"/>
    <w:rsid w:val="00CE2B84"/>
    <w:rsid w:val="00CE418E"/>
    <w:rsid w:val="00CE6A83"/>
    <w:rsid w:val="00CE6ED3"/>
    <w:rsid w:val="00CF1586"/>
    <w:rsid w:val="00CF3489"/>
    <w:rsid w:val="00CF422D"/>
    <w:rsid w:val="00CF4E9C"/>
    <w:rsid w:val="00CF4FF6"/>
    <w:rsid w:val="00D05628"/>
    <w:rsid w:val="00D12100"/>
    <w:rsid w:val="00D15566"/>
    <w:rsid w:val="00D15FCC"/>
    <w:rsid w:val="00D167B2"/>
    <w:rsid w:val="00D2052D"/>
    <w:rsid w:val="00D21358"/>
    <w:rsid w:val="00D2282F"/>
    <w:rsid w:val="00D231DA"/>
    <w:rsid w:val="00D25368"/>
    <w:rsid w:val="00D25A96"/>
    <w:rsid w:val="00D26224"/>
    <w:rsid w:val="00D30521"/>
    <w:rsid w:val="00D31105"/>
    <w:rsid w:val="00D3264B"/>
    <w:rsid w:val="00D32662"/>
    <w:rsid w:val="00D32CE0"/>
    <w:rsid w:val="00D40822"/>
    <w:rsid w:val="00D439EA"/>
    <w:rsid w:val="00D44D3C"/>
    <w:rsid w:val="00D4544A"/>
    <w:rsid w:val="00D45708"/>
    <w:rsid w:val="00D477E2"/>
    <w:rsid w:val="00D5123C"/>
    <w:rsid w:val="00D520AB"/>
    <w:rsid w:val="00D523E0"/>
    <w:rsid w:val="00D558AA"/>
    <w:rsid w:val="00D56AAE"/>
    <w:rsid w:val="00D60AD8"/>
    <w:rsid w:val="00D63C57"/>
    <w:rsid w:val="00D64633"/>
    <w:rsid w:val="00D64F66"/>
    <w:rsid w:val="00D662B2"/>
    <w:rsid w:val="00D677AB"/>
    <w:rsid w:val="00D72A2B"/>
    <w:rsid w:val="00D742F2"/>
    <w:rsid w:val="00D7518F"/>
    <w:rsid w:val="00D776D6"/>
    <w:rsid w:val="00D80455"/>
    <w:rsid w:val="00D80A3B"/>
    <w:rsid w:val="00D84263"/>
    <w:rsid w:val="00D86044"/>
    <w:rsid w:val="00D8665A"/>
    <w:rsid w:val="00D90C16"/>
    <w:rsid w:val="00D91C1C"/>
    <w:rsid w:val="00D93F83"/>
    <w:rsid w:val="00D96DA8"/>
    <w:rsid w:val="00DA007E"/>
    <w:rsid w:val="00DA22B9"/>
    <w:rsid w:val="00DA23C7"/>
    <w:rsid w:val="00DA42AC"/>
    <w:rsid w:val="00DA7384"/>
    <w:rsid w:val="00DB00A1"/>
    <w:rsid w:val="00DB06B9"/>
    <w:rsid w:val="00DB0A85"/>
    <w:rsid w:val="00DB1356"/>
    <w:rsid w:val="00DB31F9"/>
    <w:rsid w:val="00DB3237"/>
    <w:rsid w:val="00DB3689"/>
    <w:rsid w:val="00DB5CB2"/>
    <w:rsid w:val="00DB782B"/>
    <w:rsid w:val="00DC2AFB"/>
    <w:rsid w:val="00DC2BA2"/>
    <w:rsid w:val="00DC48D5"/>
    <w:rsid w:val="00DC49B8"/>
    <w:rsid w:val="00DD121D"/>
    <w:rsid w:val="00DE0008"/>
    <w:rsid w:val="00DE214A"/>
    <w:rsid w:val="00DE24ED"/>
    <w:rsid w:val="00DF0053"/>
    <w:rsid w:val="00DF05BD"/>
    <w:rsid w:val="00DF08EE"/>
    <w:rsid w:val="00DF4167"/>
    <w:rsid w:val="00DF46D3"/>
    <w:rsid w:val="00DF5267"/>
    <w:rsid w:val="00DF5DD4"/>
    <w:rsid w:val="00E028C0"/>
    <w:rsid w:val="00E0355C"/>
    <w:rsid w:val="00E03820"/>
    <w:rsid w:val="00E03951"/>
    <w:rsid w:val="00E06809"/>
    <w:rsid w:val="00E0747D"/>
    <w:rsid w:val="00E10263"/>
    <w:rsid w:val="00E10770"/>
    <w:rsid w:val="00E12902"/>
    <w:rsid w:val="00E13DB6"/>
    <w:rsid w:val="00E1550D"/>
    <w:rsid w:val="00E202AD"/>
    <w:rsid w:val="00E22835"/>
    <w:rsid w:val="00E23EF9"/>
    <w:rsid w:val="00E24D06"/>
    <w:rsid w:val="00E26DF9"/>
    <w:rsid w:val="00E2790E"/>
    <w:rsid w:val="00E27BDA"/>
    <w:rsid w:val="00E30825"/>
    <w:rsid w:val="00E330BF"/>
    <w:rsid w:val="00E33BB4"/>
    <w:rsid w:val="00E33E49"/>
    <w:rsid w:val="00E37B0C"/>
    <w:rsid w:val="00E40796"/>
    <w:rsid w:val="00E40981"/>
    <w:rsid w:val="00E41333"/>
    <w:rsid w:val="00E421CE"/>
    <w:rsid w:val="00E42641"/>
    <w:rsid w:val="00E42E99"/>
    <w:rsid w:val="00E4347C"/>
    <w:rsid w:val="00E476A1"/>
    <w:rsid w:val="00E52812"/>
    <w:rsid w:val="00E542F3"/>
    <w:rsid w:val="00E54552"/>
    <w:rsid w:val="00E54727"/>
    <w:rsid w:val="00E54A33"/>
    <w:rsid w:val="00E553A8"/>
    <w:rsid w:val="00E564E1"/>
    <w:rsid w:val="00E600DA"/>
    <w:rsid w:val="00E62843"/>
    <w:rsid w:val="00E62F4A"/>
    <w:rsid w:val="00E641FE"/>
    <w:rsid w:val="00E64594"/>
    <w:rsid w:val="00E704A4"/>
    <w:rsid w:val="00E71728"/>
    <w:rsid w:val="00E71C9B"/>
    <w:rsid w:val="00E72822"/>
    <w:rsid w:val="00E751F5"/>
    <w:rsid w:val="00E778CC"/>
    <w:rsid w:val="00E83D0C"/>
    <w:rsid w:val="00E83DC7"/>
    <w:rsid w:val="00E841E6"/>
    <w:rsid w:val="00E84C04"/>
    <w:rsid w:val="00E85FF1"/>
    <w:rsid w:val="00E90A1A"/>
    <w:rsid w:val="00E91C68"/>
    <w:rsid w:val="00E93734"/>
    <w:rsid w:val="00E94444"/>
    <w:rsid w:val="00E94642"/>
    <w:rsid w:val="00E94B11"/>
    <w:rsid w:val="00E95748"/>
    <w:rsid w:val="00E96D80"/>
    <w:rsid w:val="00EA18B8"/>
    <w:rsid w:val="00EA212F"/>
    <w:rsid w:val="00EA3EA4"/>
    <w:rsid w:val="00EA4356"/>
    <w:rsid w:val="00EA4887"/>
    <w:rsid w:val="00EA6EF8"/>
    <w:rsid w:val="00EA7714"/>
    <w:rsid w:val="00EB3142"/>
    <w:rsid w:val="00EB43E9"/>
    <w:rsid w:val="00EB44F9"/>
    <w:rsid w:val="00EB4838"/>
    <w:rsid w:val="00EB61A9"/>
    <w:rsid w:val="00EB64D6"/>
    <w:rsid w:val="00EC1342"/>
    <w:rsid w:val="00EC1F37"/>
    <w:rsid w:val="00EC37E2"/>
    <w:rsid w:val="00EC3D04"/>
    <w:rsid w:val="00EC6827"/>
    <w:rsid w:val="00ED072F"/>
    <w:rsid w:val="00ED1191"/>
    <w:rsid w:val="00ED465D"/>
    <w:rsid w:val="00ED4CDA"/>
    <w:rsid w:val="00EE0AB9"/>
    <w:rsid w:val="00EE0AD5"/>
    <w:rsid w:val="00EE29A8"/>
    <w:rsid w:val="00EE33BD"/>
    <w:rsid w:val="00EE3FC8"/>
    <w:rsid w:val="00EE4AA7"/>
    <w:rsid w:val="00EE6DE6"/>
    <w:rsid w:val="00EE7688"/>
    <w:rsid w:val="00EF13E1"/>
    <w:rsid w:val="00EF1E9A"/>
    <w:rsid w:val="00EF4924"/>
    <w:rsid w:val="00EF54E1"/>
    <w:rsid w:val="00EF736A"/>
    <w:rsid w:val="00EF7F36"/>
    <w:rsid w:val="00F00DD7"/>
    <w:rsid w:val="00F021A8"/>
    <w:rsid w:val="00F0286E"/>
    <w:rsid w:val="00F02A7A"/>
    <w:rsid w:val="00F02E28"/>
    <w:rsid w:val="00F03718"/>
    <w:rsid w:val="00F03C74"/>
    <w:rsid w:val="00F0477D"/>
    <w:rsid w:val="00F06C84"/>
    <w:rsid w:val="00F06FDF"/>
    <w:rsid w:val="00F10356"/>
    <w:rsid w:val="00F11B8B"/>
    <w:rsid w:val="00F12EA1"/>
    <w:rsid w:val="00F1532E"/>
    <w:rsid w:val="00F15459"/>
    <w:rsid w:val="00F158B2"/>
    <w:rsid w:val="00F17F9A"/>
    <w:rsid w:val="00F253C1"/>
    <w:rsid w:val="00F30461"/>
    <w:rsid w:val="00F32112"/>
    <w:rsid w:val="00F33ED8"/>
    <w:rsid w:val="00F36BE3"/>
    <w:rsid w:val="00F370B1"/>
    <w:rsid w:val="00F411C1"/>
    <w:rsid w:val="00F42710"/>
    <w:rsid w:val="00F45468"/>
    <w:rsid w:val="00F46C75"/>
    <w:rsid w:val="00F47878"/>
    <w:rsid w:val="00F47B65"/>
    <w:rsid w:val="00F5062E"/>
    <w:rsid w:val="00F50F22"/>
    <w:rsid w:val="00F51A68"/>
    <w:rsid w:val="00F52C03"/>
    <w:rsid w:val="00F5555A"/>
    <w:rsid w:val="00F56A51"/>
    <w:rsid w:val="00F577E5"/>
    <w:rsid w:val="00F60444"/>
    <w:rsid w:val="00F613E4"/>
    <w:rsid w:val="00F64EE1"/>
    <w:rsid w:val="00F66115"/>
    <w:rsid w:val="00F669FC"/>
    <w:rsid w:val="00F716C1"/>
    <w:rsid w:val="00F71F43"/>
    <w:rsid w:val="00F72DE7"/>
    <w:rsid w:val="00F72FA5"/>
    <w:rsid w:val="00F7524D"/>
    <w:rsid w:val="00F75A5E"/>
    <w:rsid w:val="00F76136"/>
    <w:rsid w:val="00F77E96"/>
    <w:rsid w:val="00F85A14"/>
    <w:rsid w:val="00F85E2F"/>
    <w:rsid w:val="00F867EC"/>
    <w:rsid w:val="00F86D85"/>
    <w:rsid w:val="00F87C11"/>
    <w:rsid w:val="00F90015"/>
    <w:rsid w:val="00F91190"/>
    <w:rsid w:val="00F9145D"/>
    <w:rsid w:val="00F92842"/>
    <w:rsid w:val="00F9376F"/>
    <w:rsid w:val="00F94370"/>
    <w:rsid w:val="00F9690E"/>
    <w:rsid w:val="00F96DFE"/>
    <w:rsid w:val="00F97070"/>
    <w:rsid w:val="00F97260"/>
    <w:rsid w:val="00FA088B"/>
    <w:rsid w:val="00FA159D"/>
    <w:rsid w:val="00FA20CA"/>
    <w:rsid w:val="00FA37DA"/>
    <w:rsid w:val="00FA39FA"/>
    <w:rsid w:val="00FA530A"/>
    <w:rsid w:val="00FA5E3B"/>
    <w:rsid w:val="00FA60DE"/>
    <w:rsid w:val="00FA6EB1"/>
    <w:rsid w:val="00FA75DD"/>
    <w:rsid w:val="00FA7C36"/>
    <w:rsid w:val="00FA7D06"/>
    <w:rsid w:val="00FB15E9"/>
    <w:rsid w:val="00FB546C"/>
    <w:rsid w:val="00FC0443"/>
    <w:rsid w:val="00FC21B7"/>
    <w:rsid w:val="00FC3B04"/>
    <w:rsid w:val="00FC424C"/>
    <w:rsid w:val="00FC6090"/>
    <w:rsid w:val="00FC7419"/>
    <w:rsid w:val="00FC7DAE"/>
    <w:rsid w:val="00FD0F0A"/>
    <w:rsid w:val="00FD1EC9"/>
    <w:rsid w:val="00FD369A"/>
    <w:rsid w:val="00FD6FB3"/>
    <w:rsid w:val="00FE0624"/>
    <w:rsid w:val="00FE3630"/>
    <w:rsid w:val="00FE4AC4"/>
    <w:rsid w:val="00FE4DFA"/>
    <w:rsid w:val="00FE5E39"/>
    <w:rsid w:val="00FE6250"/>
    <w:rsid w:val="00FE690B"/>
    <w:rsid w:val="00FF2277"/>
    <w:rsid w:val="00FF314D"/>
    <w:rsid w:val="00FF49AE"/>
    <w:rsid w:val="00FF4B4E"/>
    <w:rsid w:val="00FF53A6"/>
    <w:rsid w:val="00FF5E3A"/>
    <w:rsid w:val="00FF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468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68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Основной текст_"/>
    <w:basedOn w:val="a0"/>
    <w:link w:val="19"/>
    <w:locked/>
    <w:rsid w:val="00546805"/>
    <w:rPr>
      <w:sz w:val="26"/>
      <w:szCs w:val="26"/>
      <w:shd w:val="clear" w:color="auto" w:fill="FFFFFF"/>
    </w:rPr>
  </w:style>
  <w:style w:type="paragraph" w:customStyle="1" w:styleId="19">
    <w:name w:val="Основной текст19"/>
    <w:basedOn w:val="a"/>
    <w:link w:val="a3"/>
    <w:rsid w:val="0054680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7">
    <w:name w:val="Основной текст17"/>
    <w:basedOn w:val="a0"/>
    <w:rsid w:val="005468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1782</Words>
  <Characters>10159</Characters>
  <Application>Microsoft Office Word</Application>
  <DocSecurity>0</DocSecurity>
  <Lines>84</Lines>
  <Paragraphs>23</Paragraphs>
  <ScaleCrop>false</ScaleCrop>
  <Company>Microsoft</Company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2017-06-16T11:16:00Z</dcterms:created>
  <dcterms:modified xsi:type="dcterms:W3CDTF">2017-06-16T11:27:00Z</dcterms:modified>
</cp:coreProperties>
</file>