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2F" w:rsidRDefault="0018232F" w:rsidP="0018232F">
      <w:pPr>
        <w:rPr>
          <w:rFonts w:ascii="Times New Roman" w:hAnsi="Times New Roman" w:cs="Times New Roman"/>
          <w:b/>
          <w:sz w:val="28"/>
          <w:szCs w:val="28"/>
        </w:rPr>
      </w:pPr>
      <w:r w:rsidRPr="00182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Майский сельсовет муниципального района </w:t>
      </w:r>
      <w:proofErr w:type="spellStart"/>
      <w:r w:rsidRPr="0018232F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55 от 18.12.2019 года «О бюджете  сельского поселения Майский сельсовет муниципального района  </w:t>
      </w:r>
      <w:proofErr w:type="spellStart"/>
      <w:r w:rsidRPr="0018232F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b/>
          <w:sz w:val="28"/>
          <w:szCs w:val="28"/>
        </w:rPr>
        <w:t xml:space="preserve">  район Республики  Башкортостан на 2020 год и на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 и 2022 годов»</w:t>
      </w:r>
    </w:p>
    <w:p w:rsidR="0018232F" w:rsidRPr="0018232F" w:rsidRDefault="0018232F" w:rsidP="0018232F">
      <w:pPr>
        <w:rPr>
          <w:rFonts w:ascii="Times New Roman" w:hAnsi="Times New Roman" w:cs="Times New Roman"/>
          <w:b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 xml:space="preserve">  На основании статей 81,107,232 Бюджетного кодекса Российской Федерации Совета сельского поселения Майский сельсовет муниципального района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Майский сельсовет муниципального района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55          от 18.12.2019 года «О бюджете  сельского поселения Майский сельсовет муниципального района 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 район Республики  Башкортостан на 2020 год и на плановый период 2021 и 2022 годов» следующие изменения: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>а) в подпункте 1 пункта 1  слова «в сумме 3 493,0 тыс. рублей» заменить словами «в сумме 3 536,0 тыс. рублей»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>б) в подпункте 2 пункта 1  слова «в сумме 3 493,0 тыс. рублей» заменить словами «в сумме 3 536,0 тыс. рублей»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 xml:space="preserve">в) в приложение № 3 «Поступления доходов в бюджет сельского поселения Майский сельсовет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района  Республики Башкортостан на 2020 год», изложив его в новой редакции;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 xml:space="preserve">г) в приложение № 5 «Распределение бюджетных ассигнований сельского поселения  Майский   сельсовет муниципального района 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расходов, классификации расходов бюджета», изложив его в новой редакции;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 xml:space="preserve">д) в приложение № 7 «Распределение бюджетных ассигнований  сельского поселения Майский сельсовет муниципального района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бюджета», изложив его в новой редакции;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lastRenderedPageBreak/>
        <w:t xml:space="preserve">е) в приложение № 9 «Ведомственная структура расходов бюджета сельского поселения Майский сельсовет муниципального района </w:t>
      </w:r>
      <w:proofErr w:type="spellStart"/>
      <w:r w:rsidRPr="0018232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823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год», изложив его в новой редакции;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23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3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 и социально-гуманитарным вопросам (председатель – Новикова Н.П.).</w:t>
      </w:r>
    </w:p>
    <w:p w:rsid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</w:p>
    <w:p w:rsid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82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8232F">
        <w:rPr>
          <w:rFonts w:ascii="Times New Roman" w:hAnsi="Times New Roman" w:cs="Times New Roman"/>
          <w:sz w:val="28"/>
          <w:szCs w:val="28"/>
        </w:rPr>
        <w:t>В.М. Фролова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</w:p>
    <w:p w:rsidR="0018232F" w:rsidRPr="0018232F" w:rsidRDefault="0070520D" w:rsidP="0018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18232F" w:rsidRPr="0018232F">
        <w:rPr>
          <w:rFonts w:ascii="Times New Roman" w:hAnsi="Times New Roman" w:cs="Times New Roman"/>
          <w:sz w:val="28"/>
          <w:szCs w:val="28"/>
        </w:rPr>
        <w:t xml:space="preserve"> сентября 2020  г.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  <w:r w:rsidRPr="0018232F">
        <w:rPr>
          <w:rFonts w:ascii="Times New Roman" w:hAnsi="Times New Roman" w:cs="Times New Roman"/>
          <w:sz w:val="28"/>
          <w:szCs w:val="28"/>
        </w:rPr>
        <w:t>№ 126</w:t>
      </w: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</w:p>
    <w:p w:rsidR="0018232F" w:rsidRPr="0018232F" w:rsidRDefault="0018232F" w:rsidP="0018232F">
      <w:pPr>
        <w:rPr>
          <w:rFonts w:ascii="Times New Roman" w:hAnsi="Times New Roman" w:cs="Times New Roman"/>
          <w:sz w:val="28"/>
          <w:szCs w:val="28"/>
        </w:rPr>
      </w:pPr>
    </w:p>
    <w:p w:rsidR="0018232F" w:rsidRDefault="0018232F" w:rsidP="0018232F"/>
    <w:p w:rsidR="0018232F" w:rsidRDefault="0018232F" w:rsidP="0018232F"/>
    <w:p w:rsidR="0018232F" w:rsidRDefault="0018232F" w:rsidP="0018232F"/>
    <w:p w:rsidR="0018232F" w:rsidRDefault="0018232F" w:rsidP="0018232F"/>
    <w:p w:rsidR="008269D5" w:rsidRDefault="008269D5"/>
    <w:sectPr w:rsidR="0082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59"/>
    <w:rsid w:val="0018232F"/>
    <w:rsid w:val="00610B59"/>
    <w:rsid w:val="0070520D"/>
    <w:rsid w:val="008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2020-09-23T09:07:00Z</dcterms:created>
  <dcterms:modified xsi:type="dcterms:W3CDTF">2020-09-30T06:35:00Z</dcterms:modified>
</cp:coreProperties>
</file>